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A5079" w14:textId="75AB2B96" w:rsidR="003379E5" w:rsidRPr="0095110B" w:rsidRDefault="0095110B">
      <w:pPr>
        <w:rPr>
          <w:b/>
          <w:bCs/>
          <w:sz w:val="24"/>
          <w:szCs w:val="24"/>
        </w:rPr>
      </w:pPr>
      <w:r w:rsidRPr="0095110B">
        <w:rPr>
          <w:rFonts w:hint="eastAsia"/>
          <w:b/>
          <w:bCs/>
          <w:sz w:val="24"/>
          <w:szCs w:val="24"/>
        </w:rPr>
        <w:t>1.概述</w:t>
      </w:r>
    </w:p>
    <w:p w14:paraId="529DD596" w14:textId="777D03A6" w:rsidR="003379E5" w:rsidRPr="00D53DB4" w:rsidRDefault="003379E5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《近代物理学导论》这门课程内容十分多样，且许多知识无法做到完全讲述清楚，因此复习的主要目的不是完全在于理解。考试过程中，不会出现为难大家的题目，而且时间比较充裕。2023年绝大多数同学的得分是70-90分之间，差距较小。</w:t>
      </w:r>
    </w:p>
    <w:p w14:paraId="094C79AE" w14:textId="476A0B5B" w:rsidR="00E33977" w:rsidRPr="00D53DB4" w:rsidRDefault="003379E5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如果时间不足够充足，就需要首先了解哪些内容考试很难以涉及（比如量子计算算法），哪些内容容易出成题目。因此本次讲座将只涉及我认为比较重要的内容，而不是完整的串讲，如果有对自己要求更高的同学可以自己查阅ppt和群里的复习资料，把所有内容都过一遍</w:t>
      </w:r>
      <w:r w:rsidR="000F3231" w:rsidRPr="00D53DB4">
        <w:rPr>
          <w:rFonts w:hint="eastAsia"/>
          <w:sz w:val="24"/>
          <w:szCs w:val="24"/>
        </w:rPr>
        <w:t>，再通过自己的总结写出一个提纲</w:t>
      </w:r>
      <w:r w:rsidRPr="00D53DB4">
        <w:rPr>
          <w:rFonts w:hint="eastAsia"/>
          <w:sz w:val="24"/>
          <w:szCs w:val="24"/>
        </w:rPr>
        <w:t>，这样大概是可以考到90以上的分数。</w:t>
      </w:r>
    </w:p>
    <w:p w14:paraId="4406B4D7" w14:textId="77777777" w:rsidR="00E33977" w:rsidRPr="00D53DB4" w:rsidRDefault="00E33977">
      <w:pPr>
        <w:rPr>
          <w:sz w:val="24"/>
          <w:szCs w:val="24"/>
        </w:rPr>
      </w:pPr>
    </w:p>
    <w:p w14:paraId="5D5F1558" w14:textId="0FE36F17" w:rsidR="00E20264" w:rsidRPr="0095110B" w:rsidRDefault="0095110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2.</w:t>
      </w:r>
      <w:r w:rsidR="00303416" w:rsidRPr="0095110B">
        <w:rPr>
          <w:rFonts w:hint="eastAsia"/>
          <w:b/>
          <w:bCs/>
          <w:sz w:val="24"/>
          <w:szCs w:val="24"/>
        </w:rPr>
        <w:t>题型</w:t>
      </w:r>
    </w:p>
    <w:p w14:paraId="5D56A117" w14:textId="43CC2E42" w:rsidR="00303416" w:rsidRPr="00D53DB4" w:rsidRDefault="0095110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2.1</w:t>
      </w:r>
      <w:r w:rsidR="00303416" w:rsidRPr="00D53DB4">
        <w:rPr>
          <w:rFonts w:hint="eastAsia"/>
          <w:sz w:val="24"/>
          <w:szCs w:val="24"/>
        </w:rPr>
        <w:t>填空 可能包含一定物理学常识和物理学史  需要记忆一些重要概念的关键词</w:t>
      </w:r>
    </w:p>
    <w:p w14:paraId="3EAE9D0A" w14:textId="7D9E699D" w:rsidR="00303416" w:rsidRPr="00D53DB4" w:rsidRDefault="0095110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2.2</w:t>
      </w:r>
      <w:r w:rsidR="00303416" w:rsidRPr="00D53DB4">
        <w:rPr>
          <w:rFonts w:hint="eastAsia"/>
          <w:sz w:val="24"/>
          <w:szCs w:val="24"/>
        </w:rPr>
        <w:t>简答 一般是解释某些概念 如波尔原子模型的三个假设</w:t>
      </w:r>
    </w:p>
    <w:p w14:paraId="2BCC3E89" w14:textId="42EA3AFB" w:rsidR="00303416" w:rsidRPr="00D53DB4" w:rsidRDefault="0095110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2.3</w:t>
      </w:r>
      <w:r w:rsidR="00303416" w:rsidRPr="00D53DB4">
        <w:rPr>
          <w:rFonts w:hint="eastAsia"/>
          <w:sz w:val="24"/>
          <w:szCs w:val="24"/>
        </w:rPr>
        <w:t xml:space="preserve">计算 较为容易 计算量极低 且内容范围较小：基于狄拉克算符计算 保真度 纠缠度 </w:t>
      </w:r>
    </w:p>
    <w:p w14:paraId="7A4C683E" w14:textId="77777777" w:rsidR="00303416" w:rsidRPr="00D53DB4" w:rsidRDefault="00303416">
      <w:pPr>
        <w:rPr>
          <w:sz w:val="24"/>
          <w:szCs w:val="24"/>
        </w:rPr>
      </w:pPr>
    </w:p>
    <w:p w14:paraId="669DF211" w14:textId="23E2D36A" w:rsidR="00303416" w:rsidRDefault="0095110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3.重要</w:t>
      </w:r>
      <w:r w:rsidR="00303416" w:rsidRPr="0095110B">
        <w:rPr>
          <w:rFonts w:hint="eastAsia"/>
          <w:b/>
          <w:bCs/>
          <w:sz w:val="24"/>
          <w:szCs w:val="24"/>
        </w:rPr>
        <w:t>复习内容</w:t>
      </w:r>
    </w:p>
    <w:p w14:paraId="427A6241" w14:textId="6AF8FFF4" w:rsidR="0095110B" w:rsidRPr="0095110B" w:rsidRDefault="0095110B">
      <w:pPr>
        <w:rPr>
          <w:sz w:val="24"/>
          <w:szCs w:val="24"/>
        </w:rPr>
      </w:pPr>
      <w:r w:rsidRPr="0095110B">
        <w:rPr>
          <w:rFonts w:hint="eastAsia"/>
          <w:sz w:val="24"/>
          <w:szCs w:val="24"/>
        </w:rPr>
        <w:t>这里不详细叙述具体内容 请同学们主要依据课程ppt复习</w:t>
      </w:r>
    </w:p>
    <w:p w14:paraId="64296180" w14:textId="56B4318E" w:rsidR="0095110B" w:rsidRPr="005A614F" w:rsidRDefault="0095110B">
      <w:pPr>
        <w:rPr>
          <w:b/>
          <w:bCs/>
          <w:sz w:val="24"/>
          <w:szCs w:val="24"/>
        </w:rPr>
      </w:pPr>
      <w:r w:rsidRPr="00AA7914">
        <w:rPr>
          <w:rFonts w:hint="eastAsia"/>
          <w:b/>
          <w:bCs/>
          <w:sz w:val="24"/>
          <w:szCs w:val="24"/>
        </w:rPr>
        <w:t>3.1</w:t>
      </w:r>
      <w:r w:rsidR="00303416" w:rsidRPr="00AA7914">
        <w:rPr>
          <w:rFonts w:hint="eastAsia"/>
          <w:b/>
          <w:bCs/>
          <w:sz w:val="24"/>
          <w:szCs w:val="24"/>
        </w:rPr>
        <w:t xml:space="preserve">物理学史 自行查看资料、ppt </w:t>
      </w:r>
    </w:p>
    <w:p w14:paraId="27A2148B" w14:textId="11E3FEE1" w:rsidR="00303416" w:rsidRPr="00AA7914" w:rsidRDefault="0095110B">
      <w:pPr>
        <w:rPr>
          <w:b/>
          <w:bCs/>
          <w:sz w:val="24"/>
          <w:szCs w:val="24"/>
        </w:rPr>
      </w:pPr>
      <w:r w:rsidRPr="00AA7914">
        <w:rPr>
          <w:rFonts w:hint="eastAsia"/>
          <w:b/>
          <w:bCs/>
          <w:sz w:val="24"/>
          <w:szCs w:val="24"/>
        </w:rPr>
        <w:t>3.2</w:t>
      </w:r>
      <w:r w:rsidR="00303416" w:rsidRPr="00AA7914">
        <w:rPr>
          <w:rFonts w:hint="eastAsia"/>
          <w:b/>
          <w:bCs/>
          <w:sz w:val="24"/>
          <w:szCs w:val="24"/>
        </w:rPr>
        <w:t>重要概念和理论（其中包含的假设和原则）</w:t>
      </w:r>
    </w:p>
    <w:p w14:paraId="40DAAB74" w14:textId="351B9585" w:rsidR="0095110B" w:rsidRPr="0095110B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3.2.1相对论：狭义相对论和广义相对论的基本原理（各两条）</w:t>
      </w:r>
    </w:p>
    <w:p w14:paraId="7746F4AA" w14:textId="77777777" w:rsidR="005A690F" w:rsidRDefault="005A690F" w:rsidP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3.2.2原子物理学：</w:t>
      </w:r>
    </w:p>
    <w:p w14:paraId="5744340D" w14:textId="7825066E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原子光谱的莱曼系和巴尔末系公式</w:t>
      </w:r>
    </w:p>
    <w:p w14:paraId="5BE4F06B" w14:textId="77777777" w:rsidR="005A690F" w:rsidRDefault="005A690F" w:rsidP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原子的汤姆逊，卢瑟福模型</w:t>
      </w:r>
    </w:p>
    <w:p w14:paraId="2392A6F7" w14:textId="78E82297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光电效应</w:t>
      </w:r>
    </w:p>
    <w:p w14:paraId="018BA14A" w14:textId="073D2912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波尔模型和三个假设（重要）</w:t>
      </w:r>
    </w:p>
    <w:p w14:paraId="7421529D" w14:textId="73934D1F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约化质量导致的里德伯常数修正</w:t>
      </w:r>
    </w:p>
    <w:p w14:paraId="319C9BE8" w14:textId="1EABF50F" w:rsidR="00AA791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3.2.3 量子力学</w:t>
      </w:r>
    </w:p>
    <w:p w14:paraId="00510484" w14:textId="48D570D5" w:rsidR="00AA791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德布罗意波理论</w:t>
      </w:r>
    </w:p>
    <w:p w14:paraId="00A52575" w14:textId="2A664E21" w:rsidR="00AA7914" w:rsidRDefault="00AA7914" w:rsidP="00AA7914">
      <w:pPr>
        <w:rPr>
          <w:b/>
          <w:bCs/>
          <w:sz w:val="24"/>
          <w:szCs w:val="24"/>
        </w:rPr>
      </w:pPr>
      <w:r w:rsidRPr="00AA7914">
        <w:rPr>
          <w:rFonts w:hint="eastAsia"/>
          <w:b/>
          <w:bCs/>
          <w:sz w:val="24"/>
          <w:szCs w:val="24"/>
        </w:rPr>
        <w:t>哥本哈根解释和它的三个原理</w:t>
      </w:r>
    </w:p>
    <w:p w14:paraId="09F5CA51" w14:textId="5B79A5A4" w:rsidR="00837C9C" w:rsidRPr="00AA7914" w:rsidRDefault="00837C9C" w:rsidP="00AA7914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狄拉克算符的运算规律</w:t>
      </w:r>
    </w:p>
    <w:p w14:paraId="4CBAC7C5" w14:textId="1B06AC5E" w:rsidR="00AA7914" w:rsidRDefault="00AA7914" w:rsidP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量子叠加态和纠缠度</w:t>
      </w:r>
    </w:p>
    <w:p w14:paraId="28DCD9EC" w14:textId="77777777" w:rsidR="00B7490E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量子传态</w:t>
      </w:r>
    </w:p>
    <w:p w14:paraId="22DF19CC" w14:textId="1C875CCF" w:rsidR="00AA7914" w:rsidRDefault="00B7490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量子复制</w:t>
      </w:r>
      <w:r w:rsidR="00AA7914">
        <w:rPr>
          <w:rFonts w:hint="eastAsia"/>
          <w:sz w:val="24"/>
          <w:szCs w:val="24"/>
        </w:rPr>
        <w:t>和保真度</w:t>
      </w:r>
    </w:p>
    <w:p w14:paraId="684AAD25" w14:textId="20D8E998" w:rsidR="00AA791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隐变量理论 EPR佯谬 贝尔不等式 （只需大致了解）</w:t>
      </w:r>
    </w:p>
    <w:p w14:paraId="71D0630A" w14:textId="395C3EB9" w:rsidR="00AA791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（量子计算算法不用掌握）</w:t>
      </w:r>
    </w:p>
    <w:p w14:paraId="5D89B287" w14:textId="22A204C4" w:rsidR="0095110B" w:rsidRPr="00AA7914" w:rsidRDefault="0095110B">
      <w:pPr>
        <w:rPr>
          <w:b/>
          <w:bCs/>
          <w:sz w:val="24"/>
          <w:szCs w:val="24"/>
        </w:rPr>
      </w:pPr>
      <w:r w:rsidRPr="00AA7914">
        <w:rPr>
          <w:rFonts w:hint="eastAsia"/>
          <w:b/>
          <w:bCs/>
          <w:sz w:val="24"/>
          <w:szCs w:val="24"/>
        </w:rPr>
        <w:t>3.3</w:t>
      </w:r>
      <w:r w:rsidR="00AA7914" w:rsidRPr="00AA7914">
        <w:rPr>
          <w:rFonts w:hint="eastAsia"/>
          <w:b/>
          <w:bCs/>
          <w:sz w:val="24"/>
          <w:szCs w:val="24"/>
        </w:rPr>
        <w:t>重要的</w:t>
      </w:r>
      <w:r w:rsidR="00303416" w:rsidRPr="00AA7914">
        <w:rPr>
          <w:rFonts w:hint="eastAsia"/>
          <w:b/>
          <w:bCs/>
          <w:sz w:val="24"/>
          <w:szCs w:val="24"/>
        </w:rPr>
        <w:t xml:space="preserve">实验 </w:t>
      </w:r>
    </w:p>
    <w:p w14:paraId="1EEC4A9F" w14:textId="08847BB0" w:rsidR="00303416" w:rsidRPr="00D53DB4" w:rsidRDefault="00303416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这也是考试很可能出现的内容 需要理解实验的思想</w:t>
      </w:r>
      <w:r w:rsidR="00097138" w:rsidRPr="00D53DB4">
        <w:rPr>
          <w:rFonts w:hint="eastAsia"/>
          <w:sz w:val="24"/>
          <w:szCs w:val="24"/>
        </w:rPr>
        <w:t xml:space="preserve"> 其余的实验也应该大致记忆过程和结论</w:t>
      </w:r>
    </w:p>
    <w:p w14:paraId="56B85B0E" w14:textId="1CB6950D" w:rsidR="00097138" w:rsidRPr="00D53DB4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3.3.1相对论：迈克尔逊莫雷实验</w:t>
      </w:r>
    </w:p>
    <w:p w14:paraId="5D03F0B3" w14:textId="0EC4CF01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3.3.2 原子物理学</w:t>
      </w:r>
    </w:p>
    <w:p w14:paraId="40477DF3" w14:textId="10B7249A" w:rsidR="00097138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卢瑟福散射实验（原子核）</w:t>
      </w:r>
    </w:p>
    <w:p w14:paraId="1BDAB7B6" w14:textId="15F2CA69" w:rsidR="00AA7914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光电效应 </w:t>
      </w:r>
      <w:r w:rsidR="00AA7914">
        <w:rPr>
          <w:rFonts w:hint="eastAsia"/>
          <w:sz w:val="24"/>
          <w:szCs w:val="24"/>
        </w:rPr>
        <w:t>（光子能量量子化）</w:t>
      </w:r>
    </w:p>
    <w:p w14:paraId="5A2B13D7" w14:textId="1FBB35EE" w:rsidR="005A690F" w:rsidRPr="00D53DB4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康普顿散射实验（</w:t>
      </w:r>
      <w:r w:rsidR="00AA7914">
        <w:rPr>
          <w:rFonts w:hint="eastAsia"/>
          <w:sz w:val="24"/>
          <w:szCs w:val="24"/>
        </w:rPr>
        <w:t>光的粒子性</w:t>
      </w:r>
      <w:r>
        <w:rPr>
          <w:rFonts w:hint="eastAsia"/>
          <w:sz w:val="24"/>
          <w:szCs w:val="24"/>
        </w:rPr>
        <w:t>）</w:t>
      </w:r>
    </w:p>
    <w:p w14:paraId="4DCA25AB" w14:textId="72F36C3A" w:rsidR="00303416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斯特恩盖拉赫实验</w:t>
      </w:r>
      <w:r w:rsidR="00AA7914">
        <w:rPr>
          <w:rFonts w:hint="eastAsia"/>
          <w:sz w:val="24"/>
          <w:szCs w:val="24"/>
        </w:rPr>
        <w:t>（原子角动量量子化）</w:t>
      </w:r>
    </w:p>
    <w:p w14:paraId="78902A28" w14:textId="4DAE2C94" w:rsidR="000D756C" w:rsidRDefault="00AA791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3.3.3 量子力学</w:t>
      </w:r>
    </w:p>
    <w:p w14:paraId="0189B962" w14:textId="202031A2" w:rsidR="00F83020" w:rsidRDefault="00F8302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不相符实验（单电子干涉实验）</w:t>
      </w:r>
    </w:p>
    <w:p w14:paraId="25F366D7" w14:textId="7F3A56C9" w:rsidR="00AA791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延迟选择实验（有多种实现方式）</w:t>
      </w:r>
    </w:p>
    <w:p w14:paraId="1C65B74E" w14:textId="04B7BD23" w:rsidR="00303416" w:rsidRPr="00AA7914" w:rsidRDefault="0095110B">
      <w:pPr>
        <w:rPr>
          <w:b/>
          <w:bCs/>
          <w:sz w:val="24"/>
          <w:szCs w:val="24"/>
        </w:rPr>
      </w:pPr>
      <w:r w:rsidRPr="00AA7914">
        <w:rPr>
          <w:rFonts w:hint="eastAsia"/>
          <w:b/>
          <w:bCs/>
          <w:sz w:val="24"/>
          <w:szCs w:val="24"/>
        </w:rPr>
        <w:t xml:space="preserve">3.4 </w:t>
      </w:r>
      <w:r w:rsidR="00303416" w:rsidRPr="00AA7914">
        <w:rPr>
          <w:rFonts w:hint="eastAsia"/>
          <w:b/>
          <w:bCs/>
          <w:sz w:val="24"/>
          <w:szCs w:val="24"/>
        </w:rPr>
        <w:t xml:space="preserve">一定程度的定量计算 </w:t>
      </w:r>
      <w:r w:rsidR="005A690F" w:rsidRPr="00AA7914">
        <w:rPr>
          <w:rFonts w:hint="eastAsia"/>
          <w:b/>
          <w:bCs/>
          <w:sz w:val="24"/>
          <w:szCs w:val="24"/>
        </w:rPr>
        <w:t>（ppt中有例题的）</w:t>
      </w:r>
    </w:p>
    <w:p w14:paraId="5F90CCB6" w14:textId="1A77F2B3" w:rsidR="00097138" w:rsidRPr="00D53DB4" w:rsidRDefault="00097138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相对论  尺缩钟慢</w:t>
      </w:r>
      <w:r w:rsidR="0095110B">
        <w:rPr>
          <w:rFonts w:hint="eastAsia"/>
          <w:sz w:val="24"/>
          <w:szCs w:val="24"/>
        </w:rPr>
        <w:t>效应</w:t>
      </w:r>
      <w:r w:rsidRPr="00D53DB4">
        <w:rPr>
          <w:rFonts w:hint="eastAsia"/>
          <w:sz w:val="24"/>
          <w:szCs w:val="24"/>
        </w:rPr>
        <w:t xml:space="preserve">  一般不涉及洛伦兹变换</w:t>
      </w:r>
      <w:r w:rsidR="0095110B">
        <w:rPr>
          <w:rFonts w:hint="eastAsia"/>
          <w:sz w:val="24"/>
          <w:szCs w:val="24"/>
        </w:rPr>
        <w:t>和相对论动力学</w:t>
      </w:r>
    </w:p>
    <w:p w14:paraId="3C0EB853" w14:textId="50D4DD3D" w:rsidR="00097138" w:rsidRDefault="00097138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卢瑟福散射</w:t>
      </w:r>
    </w:p>
    <w:p w14:paraId="459D8EA9" w14:textId="4BDAD052" w:rsidR="005A690F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与波尔模型原子能级相关的计算</w:t>
      </w:r>
    </w:p>
    <w:p w14:paraId="70819DC5" w14:textId="795941A7" w:rsidR="005A690F" w:rsidRPr="00D53DB4" w:rsidRDefault="005A69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康普顿散射</w:t>
      </w:r>
    </w:p>
    <w:p w14:paraId="7BC67532" w14:textId="6AD3ECE5" w:rsidR="00303416" w:rsidRPr="00D53DB4" w:rsidRDefault="00303416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 xml:space="preserve">德布罗意波 </w:t>
      </w:r>
    </w:p>
    <w:p w14:paraId="7310AEF8" w14:textId="06CAEF96" w:rsidR="00303416" w:rsidRPr="00D53DB4" w:rsidRDefault="00E33977">
      <w:pPr>
        <w:rPr>
          <w:sz w:val="24"/>
          <w:szCs w:val="24"/>
        </w:rPr>
      </w:pPr>
      <w:r w:rsidRPr="00D53DB4">
        <w:rPr>
          <w:rFonts w:hint="eastAsia"/>
          <w:sz w:val="24"/>
          <w:szCs w:val="24"/>
        </w:rPr>
        <w:t>不确定性原理</w:t>
      </w:r>
    </w:p>
    <w:p w14:paraId="7D8279C8" w14:textId="56619B21" w:rsidR="00303416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纠缠度和保真度计算</w:t>
      </w:r>
    </w:p>
    <w:p w14:paraId="1DA2F3FF" w14:textId="76BE4B5D" w:rsidR="00AA7914" w:rsidRPr="00D53DB4" w:rsidRDefault="00AA791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（不要求波函数和薛定谔方程相关计算）</w:t>
      </w:r>
    </w:p>
    <w:sectPr w:rsidR="00AA7914" w:rsidRPr="00D53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A19CB" w14:textId="77777777" w:rsidR="006201F7" w:rsidRDefault="006201F7" w:rsidP="00097138">
      <w:r>
        <w:separator/>
      </w:r>
    </w:p>
  </w:endnote>
  <w:endnote w:type="continuationSeparator" w:id="0">
    <w:p w14:paraId="09609FCB" w14:textId="77777777" w:rsidR="006201F7" w:rsidRDefault="006201F7" w:rsidP="0009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48C9E" w14:textId="77777777" w:rsidR="006201F7" w:rsidRDefault="006201F7" w:rsidP="00097138">
      <w:r>
        <w:separator/>
      </w:r>
    </w:p>
  </w:footnote>
  <w:footnote w:type="continuationSeparator" w:id="0">
    <w:p w14:paraId="27113994" w14:textId="77777777" w:rsidR="006201F7" w:rsidRDefault="006201F7" w:rsidP="00097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416"/>
    <w:rsid w:val="00097138"/>
    <w:rsid w:val="000D756C"/>
    <w:rsid w:val="000F3231"/>
    <w:rsid w:val="001953C0"/>
    <w:rsid w:val="00303416"/>
    <w:rsid w:val="003379E5"/>
    <w:rsid w:val="003960A2"/>
    <w:rsid w:val="003B6B9C"/>
    <w:rsid w:val="005A614F"/>
    <w:rsid w:val="005A690F"/>
    <w:rsid w:val="006201F7"/>
    <w:rsid w:val="00837C9C"/>
    <w:rsid w:val="008476CF"/>
    <w:rsid w:val="0088536E"/>
    <w:rsid w:val="009152A1"/>
    <w:rsid w:val="0092409B"/>
    <w:rsid w:val="0095110B"/>
    <w:rsid w:val="00AA7914"/>
    <w:rsid w:val="00B7490E"/>
    <w:rsid w:val="00C03757"/>
    <w:rsid w:val="00C503AD"/>
    <w:rsid w:val="00CE53C8"/>
    <w:rsid w:val="00D53DB4"/>
    <w:rsid w:val="00E20264"/>
    <w:rsid w:val="00E33977"/>
    <w:rsid w:val="00F8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94BB31"/>
  <w15:chartTrackingRefBased/>
  <w15:docId w15:val="{313C826F-71C2-4CE3-B070-52099CA7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1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71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71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7138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5A690F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5A6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3</Pages>
  <Words>483</Words>
  <Characters>512</Characters>
  <Application>Microsoft Office Word</Application>
  <DocSecurity>0</DocSecurity>
  <Lines>34</Lines>
  <Paragraphs>49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137898265@qq.com</dc:creator>
  <cp:keywords/>
  <dc:description/>
  <cp:lastModifiedBy>137898265@qq.com</cp:lastModifiedBy>
  <cp:revision>8</cp:revision>
  <dcterms:created xsi:type="dcterms:W3CDTF">2024-05-24T05:17:00Z</dcterms:created>
  <dcterms:modified xsi:type="dcterms:W3CDTF">2024-06-01T07:21:00Z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b48c189b-2adc-4753-bab8-dbdb825b2964</vt:lpwstr>
  </property>
</Properties>
</file>