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9A7A6" w14:textId="3E597F80" w:rsidR="00435719" w:rsidRDefault="00435719" w:rsidP="004F7383">
      <w:pPr>
        <w:pStyle w:val="1"/>
        <w:numPr>
          <w:ilvl w:val="0"/>
          <w:numId w:val="2"/>
        </w:numPr>
      </w:pPr>
      <w:r>
        <w:rPr>
          <w:rFonts w:hint="eastAsia"/>
        </w:rPr>
        <w:t>光的本性</w:t>
      </w:r>
    </w:p>
    <w:p w14:paraId="1669A134" w14:textId="77777777" w:rsidR="00352865" w:rsidRPr="00352865" w:rsidRDefault="00352865" w:rsidP="00352865"/>
    <w:p w14:paraId="7421503C" w14:textId="77777777" w:rsidR="00435719" w:rsidRDefault="00435719" w:rsidP="00651709">
      <w:pPr>
        <w:pStyle w:val="2"/>
      </w:pPr>
      <w:r>
        <w:rPr>
          <w:rFonts w:hint="eastAsia"/>
        </w:rPr>
        <w:t>牛顿（</w:t>
      </w:r>
      <w:r>
        <w:rPr>
          <w:rFonts w:hint="eastAsia"/>
        </w:rPr>
        <w:t>17</w:t>
      </w:r>
      <w:r>
        <w:rPr>
          <w:rFonts w:hint="eastAsia"/>
        </w:rPr>
        <w:t>世纪）–</w:t>
      </w:r>
      <w:r>
        <w:rPr>
          <w:rFonts w:hint="eastAsia"/>
        </w:rPr>
        <w:t xml:space="preserve"> </w:t>
      </w:r>
      <w:r>
        <w:rPr>
          <w:rFonts w:hint="eastAsia"/>
        </w:rPr>
        <w:t>微粒说</w:t>
      </w:r>
    </w:p>
    <w:p w14:paraId="3D101232" w14:textId="77777777" w:rsidR="00435719" w:rsidRDefault="00435719" w:rsidP="00435719">
      <w:r>
        <w:rPr>
          <w:rFonts w:hint="eastAsia"/>
        </w:rPr>
        <w:t>问题：光是什么？</w:t>
      </w:r>
    </w:p>
    <w:p w14:paraId="2C96E082" w14:textId="77777777" w:rsidR="00435719" w:rsidRDefault="00435719" w:rsidP="00435719">
      <w:r>
        <w:rPr>
          <w:rFonts w:hint="eastAsia"/>
        </w:rPr>
        <w:t>结论：光是微粒</w:t>
      </w:r>
    </w:p>
    <w:p w14:paraId="332F949F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p.15</w:t>
      </w:r>
      <w:r>
        <w:rPr>
          <w:rFonts w:hint="eastAsia"/>
        </w:rPr>
        <w:t>）</w:t>
      </w:r>
    </w:p>
    <w:p w14:paraId="436576D9" w14:textId="77777777" w:rsidR="00435719" w:rsidRDefault="00435719" w:rsidP="00435719"/>
    <w:p w14:paraId="268D2991" w14:textId="77777777" w:rsidR="00435719" w:rsidRDefault="00435719" w:rsidP="00651709">
      <w:pPr>
        <w:pStyle w:val="2"/>
      </w:pPr>
      <w:r>
        <w:rPr>
          <w:rFonts w:hint="eastAsia"/>
        </w:rPr>
        <w:t>惠更斯（</w:t>
      </w:r>
      <w:r>
        <w:rPr>
          <w:rFonts w:hint="eastAsia"/>
        </w:rPr>
        <w:t>17</w:t>
      </w:r>
      <w:r>
        <w:rPr>
          <w:rFonts w:hint="eastAsia"/>
        </w:rPr>
        <w:t>世纪）–</w:t>
      </w:r>
      <w:r>
        <w:rPr>
          <w:rFonts w:hint="eastAsia"/>
        </w:rPr>
        <w:t xml:space="preserve"> </w:t>
      </w:r>
      <w:r>
        <w:rPr>
          <w:rFonts w:hint="eastAsia"/>
        </w:rPr>
        <w:t>波动说</w:t>
      </w:r>
    </w:p>
    <w:p w14:paraId="10806523" w14:textId="77777777" w:rsidR="00435719" w:rsidRDefault="00435719" w:rsidP="00435719">
      <w:r>
        <w:rPr>
          <w:rFonts w:hint="eastAsia"/>
        </w:rPr>
        <w:t>问题：光是什么？</w:t>
      </w:r>
    </w:p>
    <w:p w14:paraId="28B4B1CE" w14:textId="77777777" w:rsidR="00435719" w:rsidRDefault="00435719" w:rsidP="00435719">
      <w:r>
        <w:rPr>
          <w:rFonts w:hint="eastAsia"/>
        </w:rPr>
        <w:t>结论：光是波</w:t>
      </w:r>
    </w:p>
    <w:p w14:paraId="3715E741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p.15</w:t>
      </w:r>
      <w:r>
        <w:rPr>
          <w:rFonts w:hint="eastAsia"/>
        </w:rPr>
        <w:t>）</w:t>
      </w:r>
    </w:p>
    <w:p w14:paraId="5E558406" w14:textId="77777777" w:rsidR="00435719" w:rsidRDefault="00435719" w:rsidP="00435719"/>
    <w:p w14:paraId="11B6CB1A" w14:textId="77777777" w:rsidR="00435719" w:rsidRDefault="00435719" w:rsidP="00651709">
      <w:pPr>
        <w:pStyle w:val="2"/>
      </w:pPr>
      <w:r>
        <w:rPr>
          <w:rFonts w:hint="eastAsia"/>
        </w:rPr>
        <w:t>托马斯·杨（</w:t>
      </w:r>
      <w:r>
        <w:rPr>
          <w:rFonts w:hint="eastAsia"/>
        </w:rPr>
        <w:t>1801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双缝干涉实验</w:t>
      </w:r>
    </w:p>
    <w:p w14:paraId="2C9A4DA8" w14:textId="77777777" w:rsidR="00435719" w:rsidRDefault="00435719" w:rsidP="00435719">
      <w:r>
        <w:rPr>
          <w:rFonts w:hint="eastAsia"/>
        </w:rPr>
        <w:t>问题：光到底是微粒还是波？</w:t>
      </w:r>
    </w:p>
    <w:p w14:paraId="36A1FC20" w14:textId="77777777" w:rsidR="00435719" w:rsidRDefault="00435719" w:rsidP="00435719">
      <w:r>
        <w:rPr>
          <w:rFonts w:hint="eastAsia"/>
        </w:rPr>
        <w:t>结论：干涉是波的特征，波动说复兴</w:t>
      </w:r>
    </w:p>
    <w:p w14:paraId="7F522625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p.17</w:t>
      </w:r>
      <w:r>
        <w:rPr>
          <w:rFonts w:hint="eastAsia"/>
        </w:rPr>
        <w:t>）</w:t>
      </w:r>
    </w:p>
    <w:p w14:paraId="0D8E676F" w14:textId="77777777" w:rsidR="00435719" w:rsidRDefault="00435719" w:rsidP="00435719"/>
    <w:p w14:paraId="2B22C8E5" w14:textId="77777777" w:rsidR="00435719" w:rsidRDefault="00435719" w:rsidP="00651709">
      <w:pPr>
        <w:pStyle w:val="2"/>
      </w:pPr>
      <w:r>
        <w:rPr>
          <w:rFonts w:hint="eastAsia"/>
        </w:rPr>
        <w:t>菲涅尔（</w:t>
      </w:r>
      <w:r>
        <w:rPr>
          <w:rFonts w:hint="eastAsia"/>
        </w:rPr>
        <w:t>1818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波动说数学理论，预言泊松斑</w:t>
      </w:r>
    </w:p>
    <w:p w14:paraId="7081BC2D" w14:textId="77777777" w:rsidR="00435719" w:rsidRDefault="00435719" w:rsidP="00435719">
      <w:r>
        <w:rPr>
          <w:rFonts w:hint="eastAsia"/>
        </w:rPr>
        <w:t>问题：能否用实验证明波动说？</w:t>
      </w:r>
    </w:p>
    <w:p w14:paraId="3C1CF306" w14:textId="77777777" w:rsidR="00435719" w:rsidRDefault="00435719" w:rsidP="00435719">
      <w:r>
        <w:rPr>
          <w:rFonts w:hint="eastAsia"/>
        </w:rPr>
        <w:t>结论：泊松斑被实验证实，波动说大胜</w:t>
      </w:r>
    </w:p>
    <w:p w14:paraId="3DA3FD94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p.18-19</w:t>
      </w:r>
      <w:r>
        <w:rPr>
          <w:rFonts w:hint="eastAsia"/>
        </w:rPr>
        <w:t>）</w:t>
      </w:r>
    </w:p>
    <w:p w14:paraId="5743ECC8" w14:textId="77777777" w:rsidR="00435719" w:rsidRDefault="00435719" w:rsidP="00435719"/>
    <w:p w14:paraId="63DFA293" w14:textId="77777777" w:rsidR="00435719" w:rsidRDefault="00435719" w:rsidP="00651709">
      <w:pPr>
        <w:pStyle w:val="2"/>
      </w:pPr>
      <w:r>
        <w:rPr>
          <w:rFonts w:hint="eastAsia"/>
        </w:rPr>
        <w:t>麦克斯韦（</w:t>
      </w:r>
      <w:r>
        <w:rPr>
          <w:rFonts w:hint="eastAsia"/>
        </w:rPr>
        <w:t>1865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电磁场方程组</w:t>
      </w:r>
    </w:p>
    <w:p w14:paraId="156CCD27" w14:textId="77777777" w:rsidR="00435719" w:rsidRDefault="00435719" w:rsidP="00435719">
      <w:r>
        <w:rPr>
          <w:rFonts w:hint="eastAsia"/>
        </w:rPr>
        <w:t>问题：光在真空中如何传播？</w:t>
      </w:r>
    </w:p>
    <w:p w14:paraId="0A070C4A" w14:textId="77777777" w:rsidR="00435719" w:rsidRDefault="00435719" w:rsidP="00435719">
      <w:r>
        <w:rPr>
          <w:rFonts w:hint="eastAsia"/>
        </w:rPr>
        <w:t>结论：光是电磁波，不需要介质</w:t>
      </w:r>
    </w:p>
    <w:p w14:paraId="4B6F326C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p.25-26</w:t>
      </w:r>
      <w:r>
        <w:rPr>
          <w:rFonts w:hint="eastAsia"/>
        </w:rPr>
        <w:t>）</w:t>
      </w:r>
    </w:p>
    <w:p w14:paraId="03EE3447" w14:textId="77777777" w:rsidR="00435719" w:rsidRDefault="00435719" w:rsidP="00435719"/>
    <w:p w14:paraId="64582F81" w14:textId="77777777" w:rsidR="00435719" w:rsidRDefault="00435719" w:rsidP="00651709">
      <w:pPr>
        <w:pStyle w:val="2"/>
      </w:pPr>
      <w:r>
        <w:rPr>
          <w:rFonts w:hint="eastAsia"/>
        </w:rPr>
        <w:t>赫兹（</w:t>
      </w:r>
      <w:r>
        <w:rPr>
          <w:rFonts w:hint="eastAsia"/>
        </w:rPr>
        <w:t>1887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证实电磁波存在，发现光电效应</w:t>
      </w:r>
    </w:p>
    <w:p w14:paraId="26234C0B" w14:textId="77777777" w:rsidR="00435719" w:rsidRDefault="00435719" w:rsidP="00435719">
      <w:r>
        <w:rPr>
          <w:rFonts w:hint="eastAsia"/>
        </w:rPr>
        <w:t>问题：电磁波存在吗？</w:t>
      </w:r>
    </w:p>
    <w:p w14:paraId="33291637" w14:textId="77777777" w:rsidR="00435719" w:rsidRDefault="00435719" w:rsidP="00435719">
      <w:r>
        <w:rPr>
          <w:rFonts w:hint="eastAsia"/>
        </w:rPr>
        <w:t>结论：电磁波存在，但光电效应无法用波动说解释</w:t>
      </w:r>
    </w:p>
    <w:p w14:paraId="4A461C1D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p.27-28</w:t>
      </w:r>
      <w:r>
        <w:rPr>
          <w:rFonts w:hint="eastAsia"/>
        </w:rPr>
        <w:t>）</w:t>
      </w:r>
    </w:p>
    <w:p w14:paraId="6BF4C673" w14:textId="24841CFC" w:rsidR="00435719" w:rsidRDefault="00352865" w:rsidP="00352865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75C07792" w14:textId="798D4E89" w:rsidR="00435719" w:rsidRDefault="00435719" w:rsidP="004F7383">
      <w:pPr>
        <w:pStyle w:val="1"/>
        <w:numPr>
          <w:ilvl w:val="0"/>
          <w:numId w:val="2"/>
        </w:numPr>
      </w:pPr>
      <w:r>
        <w:rPr>
          <w:rFonts w:hint="eastAsia"/>
        </w:rPr>
        <w:lastRenderedPageBreak/>
        <w:t>相对论</w:t>
      </w:r>
    </w:p>
    <w:p w14:paraId="3074922A" w14:textId="77777777" w:rsidR="00352865" w:rsidRPr="00352865" w:rsidRDefault="00352865" w:rsidP="00352865"/>
    <w:p w14:paraId="73B809CE" w14:textId="77777777" w:rsidR="00435719" w:rsidRDefault="00435719" w:rsidP="00651709">
      <w:pPr>
        <w:pStyle w:val="2"/>
      </w:pPr>
      <w:r>
        <w:rPr>
          <w:rFonts w:hint="eastAsia"/>
        </w:rPr>
        <w:t>伽利略（</w:t>
      </w:r>
      <w:r>
        <w:rPr>
          <w:rFonts w:hint="eastAsia"/>
        </w:rPr>
        <w:t>17</w:t>
      </w:r>
      <w:r>
        <w:rPr>
          <w:rFonts w:hint="eastAsia"/>
        </w:rPr>
        <w:t>世纪）–</w:t>
      </w:r>
      <w:r>
        <w:rPr>
          <w:rFonts w:hint="eastAsia"/>
        </w:rPr>
        <w:t xml:space="preserve"> </w:t>
      </w:r>
      <w:r>
        <w:rPr>
          <w:rFonts w:hint="eastAsia"/>
        </w:rPr>
        <w:t>伽利略变换</w:t>
      </w:r>
    </w:p>
    <w:p w14:paraId="765D2815" w14:textId="77777777" w:rsidR="00435719" w:rsidRDefault="00435719" w:rsidP="00435719">
      <w:r>
        <w:rPr>
          <w:rFonts w:hint="eastAsia"/>
        </w:rPr>
        <w:t>问题：不同参考系如何转换？</w:t>
      </w:r>
    </w:p>
    <w:p w14:paraId="6ED79E65" w14:textId="77777777" w:rsidR="00435719" w:rsidRDefault="00435719" w:rsidP="00435719">
      <w:r>
        <w:rPr>
          <w:rFonts w:hint="eastAsia"/>
        </w:rPr>
        <w:t>结论：速度直接相加，时空绝对独立</w:t>
      </w:r>
    </w:p>
    <w:p w14:paraId="60E470C4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>p.4</w:t>
      </w:r>
      <w:r>
        <w:rPr>
          <w:rFonts w:hint="eastAsia"/>
        </w:rPr>
        <w:t>）</w:t>
      </w:r>
    </w:p>
    <w:p w14:paraId="36C6F495" w14:textId="77777777" w:rsidR="00435719" w:rsidRDefault="00435719" w:rsidP="00435719"/>
    <w:p w14:paraId="09A1C8C1" w14:textId="77777777" w:rsidR="00435719" w:rsidRDefault="00435719" w:rsidP="00651709">
      <w:pPr>
        <w:pStyle w:val="2"/>
      </w:pPr>
      <w:r>
        <w:rPr>
          <w:rFonts w:hint="eastAsia"/>
        </w:rPr>
        <w:t>牛顿（</w:t>
      </w:r>
      <w:r>
        <w:rPr>
          <w:rFonts w:hint="eastAsia"/>
        </w:rPr>
        <w:t>17</w:t>
      </w:r>
      <w:r>
        <w:rPr>
          <w:rFonts w:hint="eastAsia"/>
        </w:rPr>
        <w:t>世纪）–</w:t>
      </w:r>
      <w:r>
        <w:rPr>
          <w:rFonts w:hint="eastAsia"/>
        </w:rPr>
        <w:t xml:space="preserve"> </w:t>
      </w:r>
      <w:r>
        <w:rPr>
          <w:rFonts w:hint="eastAsia"/>
        </w:rPr>
        <w:t>绝对时空观</w:t>
      </w:r>
    </w:p>
    <w:p w14:paraId="1E9F58AD" w14:textId="77777777" w:rsidR="00435719" w:rsidRDefault="00435719" w:rsidP="00435719">
      <w:r>
        <w:rPr>
          <w:rFonts w:hint="eastAsia"/>
        </w:rPr>
        <w:t>问题：时间和空间是什么？</w:t>
      </w:r>
    </w:p>
    <w:p w14:paraId="6219A00A" w14:textId="77777777" w:rsidR="00435719" w:rsidRDefault="00435719" w:rsidP="00435719">
      <w:r>
        <w:rPr>
          <w:rFonts w:hint="eastAsia"/>
        </w:rPr>
        <w:t>结论：时间绝对，空间绝对</w:t>
      </w:r>
    </w:p>
    <w:p w14:paraId="0C1D8C82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>p.7-8</w:t>
      </w:r>
      <w:r>
        <w:rPr>
          <w:rFonts w:hint="eastAsia"/>
        </w:rPr>
        <w:t>）</w:t>
      </w:r>
    </w:p>
    <w:p w14:paraId="64A407C7" w14:textId="77777777" w:rsidR="00435719" w:rsidRDefault="00435719" w:rsidP="00435719"/>
    <w:p w14:paraId="03CB521C" w14:textId="77777777" w:rsidR="00435719" w:rsidRDefault="00435719" w:rsidP="00651709">
      <w:pPr>
        <w:pStyle w:val="2"/>
      </w:pPr>
      <w:r>
        <w:rPr>
          <w:rFonts w:hint="eastAsia"/>
        </w:rPr>
        <w:t>迈克尔逊</w:t>
      </w:r>
      <w:r>
        <w:rPr>
          <w:rFonts w:hint="eastAsia"/>
        </w:rPr>
        <w:t>-</w:t>
      </w:r>
      <w:r>
        <w:rPr>
          <w:rFonts w:hint="eastAsia"/>
        </w:rPr>
        <w:t>莫雷（</w:t>
      </w:r>
      <w:r>
        <w:rPr>
          <w:rFonts w:hint="eastAsia"/>
        </w:rPr>
        <w:t>1887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测量光在不同方向的传播速度差</w:t>
      </w:r>
    </w:p>
    <w:p w14:paraId="2A19B678" w14:textId="77777777" w:rsidR="00435719" w:rsidRDefault="00435719" w:rsidP="00435719">
      <w:r>
        <w:rPr>
          <w:rFonts w:hint="eastAsia"/>
        </w:rPr>
        <w:t>问题：以太存在吗？</w:t>
      </w:r>
    </w:p>
    <w:p w14:paraId="3779D935" w14:textId="77777777" w:rsidR="00435719" w:rsidRDefault="00435719" w:rsidP="00435719">
      <w:r>
        <w:rPr>
          <w:rFonts w:hint="eastAsia"/>
        </w:rPr>
        <w:t>结论：零结果，以太不存在</w:t>
      </w:r>
    </w:p>
    <w:p w14:paraId="588EA842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>p.12-14</w:t>
      </w:r>
      <w:r>
        <w:rPr>
          <w:rFonts w:hint="eastAsia"/>
        </w:rPr>
        <w:t>）</w:t>
      </w:r>
    </w:p>
    <w:p w14:paraId="73D9DC4B" w14:textId="77777777" w:rsidR="00435719" w:rsidRDefault="00435719" w:rsidP="00435719"/>
    <w:p w14:paraId="07E50DCE" w14:textId="77777777" w:rsidR="00435719" w:rsidRDefault="00435719" w:rsidP="00651709">
      <w:pPr>
        <w:pStyle w:val="2"/>
      </w:pPr>
      <w:r>
        <w:rPr>
          <w:rFonts w:hint="eastAsia"/>
        </w:rPr>
        <w:t>爱因斯坦（</w:t>
      </w:r>
      <w:r>
        <w:rPr>
          <w:rFonts w:hint="eastAsia"/>
        </w:rPr>
        <w:t>1905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狭义相对论</w:t>
      </w:r>
    </w:p>
    <w:p w14:paraId="794F4251" w14:textId="77777777" w:rsidR="00435719" w:rsidRDefault="00435719" w:rsidP="00435719">
      <w:r>
        <w:rPr>
          <w:rFonts w:hint="eastAsia"/>
        </w:rPr>
        <w:t>问题：光速为什么不变？电磁学与力学如何统一？</w:t>
      </w:r>
    </w:p>
    <w:p w14:paraId="70B01D40" w14:textId="77777777" w:rsidR="00435719" w:rsidRDefault="00435719" w:rsidP="00435719">
      <w:r>
        <w:rPr>
          <w:rFonts w:hint="eastAsia"/>
        </w:rPr>
        <w:t>结论：光速不变原理</w:t>
      </w:r>
      <w:r>
        <w:rPr>
          <w:rFonts w:hint="eastAsia"/>
        </w:rPr>
        <w:t xml:space="preserve"> + </w:t>
      </w:r>
      <w:r>
        <w:rPr>
          <w:rFonts w:hint="eastAsia"/>
        </w:rPr>
        <w:t>相对性原理；时空是相对的</w:t>
      </w:r>
    </w:p>
    <w:p w14:paraId="197956CC" w14:textId="009227A6" w:rsidR="00DF5347" w:rsidRDefault="00DF5347" w:rsidP="00435719">
      <w:r w:rsidRPr="00DB7069">
        <w:rPr>
          <w:rFonts w:hint="eastAsia"/>
          <w:highlight w:val="yellow"/>
        </w:rPr>
        <w:t>公式：钟慢尺缩，质量膨胀</w:t>
      </w:r>
    </w:p>
    <w:p w14:paraId="2F5F1BF5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>p.18-19</w:t>
      </w:r>
      <w:r>
        <w:rPr>
          <w:rFonts w:hint="eastAsia"/>
        </w:rPr>
        <w:t>）</w:t>
      </w:r>
    </w:p>
    <w:p w14:paraId="6EC05BA5" w14:textId="77777777" w:rsidR="00435719" w:rsidRDefault="00435719" w:rsidP="00435719"/>
    <w:p w14:paraId="6488BA62" w14:textId="77777777" w:rsidR="00435719" w:rsidRDefault="00435719" w:rsidP="00651709">
      <w:pPr>
        <w:pStyle w:val="2"/>
      </w:pPr>
      <w:r>
        <w:rPr>
          <w:rFonts w:hint="eastAsia"/>
        </w:rPr>
        <w:t>爱因斯坦（</w:t>
      </w:r>
      <w:r>
        <w:rPr>
          <w:rFonts w:hint="eastAsia"/>
        </w:rPr>
        <w:t>1915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广义相对论</w:t>
      </w:r>
    </w:p>
    <w:p w14:paraId="6C631BBD" w14:textId="77777777" w:rsidR="00435719" w:rsidRDefault="00435719" w:rsidP="00435719">
      <w:r>
        <w:rPr>
          <w:rFonts w:hint="eastAsia"/>
        </w:rPr>
        <w:t>问题：引力如何纳入相对论？非惯性系如何处理？</w:t>
      </w:r>
    </w:p>
    <w:p w14:paraId="312C0F35" w14:textId="77777777" w:rsidR="00435719" w:rsidRDefault="00435719" w:rsidP="00435719">
      <w:r>
        <w:rPr>
          <w:rFonts w:hint="eastAsia"/>
        </w:rPr>
        <w:t>结论：引力是时空弯曲；等效原理成立</w:t>
      </w:r>
    </w:p>
    <w:p w14:paraId="02502D50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>p.6-8</w:t>
      </w:r>
      <w:r>
        <w:rPr>
          <w:rFonts w:hint="eastAsia"/>
        </w:rPr>
        <w:t>）</w:t>
      </w:r>
    </w:p>
    <w:p w14:paraId="58E70D5C" w14:textId="77777777" w:rsidR="00435719" w:rsidRDefault="00435719" w:rsidP="00435719"/>
    <w:p w14:paraId="32F85E36" w14:textId="77777777" w:rsidR="00435719" w:rsidRDefault="00435719" w:rsidP="00651709">
      <w:pPr>
        <w:pStyle w:val="2"/>
      </w:pPr>
      <w:r>
        <w:rPr>
          <w:rFonts w:hint="eastAsia"/>
        </w:rPr>
        <w:t>爱丁顿（</w:t>
      </w:r>
      <w:r>
        <w:rPr>
          <w:rFonts w:hint="eastAsia"/>
        </w:rPr>
        <w:t>1919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日全食观测星光偏折</w:t>
      </w:r>
    </w:p>
    <w:p w14:paraId="7D431BA6" w14:textId="77777777" w:rsidR="00435719" w:rsidRDefault="00435719" w:rsidP="00435719">
      <w:r>
        <w:rPr>
          <w:rFonts w:hint="eastAsia"/>
        </w:rPr>
        <w:t>问题：广义相对论正确吗？</w:t>
      </w:r>
    </w:p>
    <w:p w14:paraId="1288ADF0" w14:textId="77777777" w:rsidR="00435719" w:rsidRDefault="00435719" w:rsidP="00435719">
      <w:r>
        <w:rPr>
          <w:rFonts w:hint="eastAsia"/>
        </w:rPr>
        <w:t>结论：光线偏折角与预言一致</w:t>
      </w:r>
    </w:p>
    <w:p w14:paraId="208582C4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>p.20</w:t>
      </w:r>
      <w:r>
        <w:rPr>
          <w:rFonts w:hint="eastAsia"/>
        </w:rPr>
        <w:t>）</w:t>
      </w:r>
    </w:p>
    <w:p w14:paraId="528B9B7A" w14:textId="77777777" w:rsidR="00352865" w:rsidRDefault="00352865">
      <w:pPr>
        <w:widowControl/>
        <w:snapToGrid/>
        <w:spacing w:before="0" w:after="160"/>
        <w:jc w:val="left"/>
        <w:textAlignment w:val="auto"/>
        <w:rPr>
          <w:rFonts w:cstheme="majorBidi"/>
          <w:b/>
          <w:color w:val="000000" w:themeColor="text1"/>
          <w:sz w:val="28"/>
          <w:szCs w:val="48"/>
        </w:rPr>
      </w:pPr>
      <w:r>
        <w:br w:type="page"/>
      </w:r>
    </w:p>
    <w:p w14:paraId="255A46ED" w14:textId="67C0EB45" w:rsidR="00306026" w:rsidRDefault="00306026" w:rsidP="004F7383">
      <w:pPr>
        <w:pStyle w:val="1"/>
        <w:numPr>
          <w:ilvl w:val="0"/>
          <w:numId w:val="2"/>
        </w:numPr>
      </w:pPr>
      <w:r>
        <w:rPr>
          <w:rFonts w:hint="eastAsia"/>
        </w:rPr>
        <w:lastRenderedPageBreak/>
        <w:t>氢原子光谱</w:t>
      </w:r>
      <w:r w:rsidR="0036607F">
        <w:rPr>
          <w:rFonts w:hint="eastAsia"/>
        </w:rPr>
        <w:t>与原子能级</w:t>
      </w:r>
    </w:p>
    <w:p w14:paraId="135FC7D2" w14:textId="77777777" w:rsidR="00306026" w:rsidRDefault="00306026" w:rsidP="00306026"/>
    <w:p w14:paraId="5C816EF9" w14:textId="77777777" w:rsidR="00306026" w:rsidRDefault="00306026" w:rsidP="00306026">
      <w:pPr>
        <w:pStyle w:val="2"/>
      </w:pPr>
      <w:r>
        <w:rPr>
          <w:rFonts w:hint="eastAsia"/>
        </w:rPr>
        <w:t>巴耳末（</w:t>
      </w:r>
      <w:r>
        <w:rPr>
          <w:rFonts w:hint="eastAsia"/>
        </w:rPr>
        <w:t>1885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发现氢光谱可见光区经验公式</w:t>
      </w:r>
    </w:p>
    <w:p w14:paraId="6C8B1C53" w14:textId="77777777" w:rsidR="00306026" w:rsidRDefault="00306026" w:rsidP="00306026">
      <w:r>
        <w:rPr>
          <w:rFonts w:hint="eastAsia"/>
        </w:rPr>
        <w:t>问题：氢光谱有规律吗？</w:t>
      </w:r>
    </w:p>
    <w:p w14:paraId="2FCA7C23" w14:textId="77777777" w:rsidR="00306026" w:rsidRPr="000B71AB" w:rsidRDefault="00306026" w:rsidP="00306026">
      <w:pPr>
        <w:rPr>
          <w:highlight w:val="yellow"/>
        </w:rPr>
      </w:pPr>
      <w:r w:rsidRPr="000B71AB">
        <w:rPr>
          <w:rFonts w:hint="eastAsia"/>
          <w:highlight w:val="yellow"/>
        </w:rPr>
        <w:t>公式：λ</w:t>
      </w:r>
      <w:r w:rsidRPr="000B71AB">
        <w:rPr>
          <w:rFonts w:hint="eastAsia"/>
          <w:highlight w:val="yellow"/>
        </w:rPr>
        <w:t xml:space="preserve"> = B n</w:t>
      </w:r>
      <w:r w:rsidRPr="000B71AB">
        <w:rPr>
          <w:rFonts w:hint="eastAsia"/>
          <w:highlight w:val="yellow"/>
        </w:rPr>
        <w:t>²</w:t>
      </w:r>
      <w:r w:rsidRPr="000B71AB">
        <w:rPr>
          <w:rFonts w:hint="eastAsia"/>
          <w:highlight w:val="yellow"/>
        </w:rPr>
        <w:t>/(n</w:t>
      </w:r>
      <w:r w:rsidRPr="000B71AB">
        <w:rPr>
          <w:rFonts w:hint="eastAsia"/>
          <w:highlight w:val="yellow"/>
        </w:rPr>
        <w:t>²</w:t>
      </w:r>
      <w:r w:rsidRPr="000B71AB">
        <w:rPr>
          <w:rFonts w:hint="eastAsia"/>
          <w:highlight w:val="yellow"/>
        </w:rPr>
        <w:t>-4)</w:t>
      </w:r>
    </w:p>
    <w:p w14:paraId="0609186B" w14:textId="77777777" w:rsidR="00306026" w:rsidRDefault="00306026" w:rsidP="00306026">
      <w:r>
        <w:rPr>
          <w:rFonts w:hint="eastAsia"/>
        </w:rPr>
        <w:t>（课件</w:t>
      </w:r>
      <w:r>
        <w:rPr>
          <w:rFonts w:hint="eastAsia"/>
        </w:rPr>
        <w:t>6</w:t>
      </w:r>
      <w:r>
        <w:rPr>
          <w:rFonts w:hint="eastAsia"/>
        </w:rPr>
        <w:t>，</w:t>
      </w:r>
      <w:r>
        <w:rPr>
          <w:rFonts w:hint="eastAsia"/>
        </w:rPr>
        <w:t>p.7</w:t>
      </w:r>
      <w:r>
        <w:rPr>
          <w:rFonts w:hint="eastAsia"/>
        </w:rPr>
        <w:t>）</w:t>
      </w:r>
    </w:p>
    <w:p w14:paraId="25FA8236" w14:textId="77777777" w:rsidR="00306026" w:rsidRDefault="00306026" w:rsidP="00306026"/>
    <w:p w14:paraId="16621415" w14:textId="77777777" w:rsidR="00306026" w:rsidRDefault="00306026" w:rsidP="00306026">
      <w:pPr>
        <w:pStyle w:val="2"/>
      </w:pPr>
      <w:r>
        <w:rPr>
          <w:rFonts w:hint="eastAsia"/>
        </w:rPr>
        <w:t>里德伯（</w:t>
      </w:r>
      <w:r>
        <w:rPr>
          <w:rFonts w:hint="eastAsia"/>
        </w:rPr>
        <w:t>1889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统一氢光谱线系公式</w:t>
      </w:r>
    </w:p>
    <w:p w14:paraId="4BA92186" w14:textId="77777777" w:rsidR="00306026" w:rsidRDefault="00306026" w:rsidP="00306026">
      <w:r>
        <w:rPr>
          <w:rFonts w:hint="eastAsia"/>
        </w:rPr>
        <w:t>问题：氢光谱能否用统一公式描述？</w:t>
      </w:r>
    </w:p>
    <w:p w14:paraId="3277FEDA" w14:textId="77777777" w:rsidR="00306026" w:rsidRPr="00FE6CBB" w:rsidRDefault="00306026" w:rsidP="00306026">
      <w:pPr>
        <w:rPr>
          <w:highlight w:val="yellow"/>
        </w:rPr>
      </w:pPr>
      <w:r>
        <w:rPr>
          <w:rFonts w:hint="eastAsia"/>
          <w:highlight w:val="yellow"/>
        </w:rPr>
        <w:t>公式</w:t>
      </w:r>
      <w:r w:rsidRPr="00FE6CBB">
        <w:rPr>
          <w:rFonts w:hint="eastAsia"/>
          <w:highlight w:val="yellow"/>
        </w:rPr>
        <w:t>：ν̃</w:t>
      </w:r>
      <w:r w:rsidRPr="00FE6CBB">
        <w:rPr>
          <w:highlight w:val="yellow"/>
        </w:rPr>
        <w:t xml:space="preserve"> = R</w:t>
      </w:r>
      <w:r w:rsidRPr="0054779E">
        <w:rPr>
          <w:highlight w:val="yellow"/>
          <w:vertAlign w:val="subscript"/>
        </w:rPr>
        <w:t>H</w:t>
      </w:r>
      <w:r w:rsidRPr="00FE6CBB">
        <w:rPr>
          <w:highlight w:val="yellow"/>
        </w:rPr>
        <w:t>(1/m² - 1/n²)</w:t>
      </w:r>
      <w:r>
        <w:rPr>
          <w:rFonts w:hint="eastAsia"/>
          <w:highlight w:val="yellow"/>
        </w:rPr>
        <w:t>，</w:t>
      </w:r>
      <w:r>
        <w:rPr>
          <w:rFonts w:hint="eastAsia"/>
          <w:highlight w:val="yellow"/>
        </w:rPr>
        <w:t>R</w:t>
      </w:r>
      <w:r w:rsidRPr="0054779E">
        <w:rPr>
          <w:rFonts w:hint="eastAsia"/>
          <w:highlight w:val="yellow"/>
          <w:vertAlign w:val="subscript"/>
        </w:rPr>
        <w:t>H</w:t>
      </w:r>
      <w:r>
        <w:rPr>
          <w:rFonts w:hint="eastAsia"/>
          <w:highlight w:val="yellow"/>
        </w:rPr>
        <w:t xml:space="preserve">: </w:t>
      </w:r>
      <w:r>
        <w:rPr>
          <w:rFonts w:hint="eastAsia"/>
          <w:highlight w:val="yellow"/>
        </w:rPr>
        <w:t>里德伯常数</w:t>
      </w:r>
    </w:p>
    <w:p w14:paraId="4078BD9F" w14:textId="77777777" w:rsidR="00306026" w:rsidRDefault="00306026" w:rsidP="00306026">
      <w:r>
        <w:rPr>
          <w:rFonts w:hint="eastAsia"/>
        </w:rPr>
        <w:t>（课件</w:t>
      </w:r>
      <w:r>
        <w:rPr>
          <w:rFonts w:hint="eastAsia"/>
        </w:rPr>
        <w:t>6</w:t>
      </w:r>
      <w:r>
        <w:rPr>
          <w:rFonts w:hint="eastAsia"/>
        </w:rPr>
        <w:t>，</w:t>
      </w:r>
      <w:r>
        <w:rPr>
          <w:rFonts w:hint="eastAsia"/>
        </w:rPr>
        <w:t>p.8</w:t>
      </w:r>
      <w:r>
        <w:rPr>
          <w:rFonts w:hint="eastAsia"/>
        </w:rPr>
        <w:t>）</w:t>
      </w:r>
    </w:p>
    <w:p w14:paraId="730F6117" w14:textId="77777777" w:rsidR="00306026" w:rsidRDefault="00306026" w:rsidP="00306026"/>
    <w:p w14:paraId="4DDC154C" w14:textId="77777777" w:rsidR="00306026" w:rsidRDefault="00306026" w:rsidP="00306026">
      <w:pPr>
        <w:pStyle w:val="2"/>
      </w:pPr>
      <w:r>
        <w:rPr>
          <w:rFonts w:hint="eastAsia"/>
        </w:rPr>
        <w:t>玻尔（</w:t>
      </w:r>
      <w:r>
        <w:rPr>
          <w:rFonts w:hint="eastAsia"/>
        </w:rPr>
        <w:t>1913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氢原子模型</w:t>
      </w:r>
    </w:p>
    <w:p w14:paraId="0F29EF63" w14:textId="77777777" w:rsidR="00306026" w:rsidRDefault="00306026" w:rsidP="00306026">
      <w:r>
        <w:rPr>
          <w:rFonts w:hint="eastAsia"/>
        </w:rPr>
        <w:t>问题：卢瑟福模型为什么稳定？氢光谱如何解释？</w:t>
      </w:r>
    </w:p>
    <w:p w14:paraId="56D15638" w14:textId="77777777" w:rsidR="00306026" w:rsidRDefault="00306026" w:rsidP="00306026">
      <w:r>
        <w:rPr>
          <w:rFonts w:hint="eastAsia"/>
        </w:rPr>
        <w:t>结论：角动量量子化，解释氢光谱</w:t>
      </w:r>
    </w:p>
    <w:p w14:paraId="37E59775" w14:textId="25D9D04D" w:rsidR="00306026" w:rsidRPr="00632315" w:rsidRDefault="00306026" w:rsidP="00306026">
      <w:pPr>
        <w:rPr>
          <w:highlight w:val="yellow"/>
        </w:rPr>
      </w:pPr>
      <w:r w:rsidRPr="00632315">
        <w:rPr>
          <w:rFonts w:hint="eastAsia"/>
          <w:highlight w:val="yellow"/>
        </w:rPr>
        <w:t>公式：</w:t>
      </w:r>
      <w:r>
        <w:rPr>
          <w:rFonts w:hint="eastAsia"/>
          <w:highlight w:val="yellow"/>
        </w:rPr>
        <w:t>半径公式</w:t>
      </w:r>
      <w:r>
        <w:rPr>
          <w:rFonts w:hint="eastAsia"/>
          <w:highlight w:val="yellow"/>
        </w:rPr>
        <w:t>r</w:t>
      </w:r>
      <w:r w:rsidRPr="0054779E">
        <w:rPr>
          <w:rFonts w:hint="eastAsia"/>
          <w:highlight w:val="yellow"/>
          <w:vertAlign w:val="subscript"/>
        </w:rPr>
        <w:t>n</w:t>
      </w:r>
      <w:r>
        <w:rPr>
          <w:rFonts w:hint="eastAsia"/>
          <w:highlight w:val="yellow"/>
        </w:rPr>
        <w:t xml:space="preserve"> = n</w:t>
      </w:r>
      <w:r w:rsidRPr="00632315">
        <w:rPr>
          <w:rFonts w:hint="eastAsia"/>
          <w:highlight w:val="yellow"/>
        </w:rPr>
        <w:t>²</w:t>
      </w:r>
      <w:r>
        <w:rPr>
          <w:rFonts w:hint="eastAsia"/>
          <w:highlight w:val="yellow"/>
        </w:rPr>
        <w:t>a</w:t>
      </w:r>
      <w:r w:rsidR="00594EC7">
        <w:rPr>
          <w:rFonts w:hint="eastAsia"/>
          <w:highlight w:val="yellow"/>
          <w:vertAlign w:val="subscript"/>
        </w:rPr>
        <w:t>1</w:t>
      </w:r>
      <w:r>
        <w:rPr>
          <w:rFonts w:hint="eastAsia"/>
          <w:highlight w:val="yellow"/>
        </w:rPr>
        <w:t>，</w:t>
      </w:r>
      <w:r w:rsidRPr="00632315">
        <w:rPr>
          <w:rFonts w:hint="eastAsia"/>
          <w:highlight w:val="yellow"/>
        </w:rPr>
        <w:t>能级公式</w:t>
      </w:r>
      <w:r w:rsidRPr="00632315">
        <w:rPr>
          <w:rFonts w:hint="eastAsia"/>
          <w:highlight w:val="yellow"/>
        </w:rPr>
        <w:t>E</w:t>
      </w:r>
      <w:r w:rsidRPr="0054779E">
        <w:rPr>
          <w:rFonts w:hint="eastAsia"/>
          <w:highlight w:val="yellow"/>
          <w:vertAlign w:val="subscript"/>
        </w:rPr>
        <w:t>n</w:t>
      </w:r>
      <w:r w:rsidRPr="00632315">
        <w:rPr>
          <w:rFonts w:hint="eastAsia"/>
          <w:highlight w:val="yellow"/>
        </w:rPr>
        <w:t xml:space="preserve"> = -13.6/n</w:t>
      </w:r>
      <w:r w:rsidRPr="00632315">
        <w:rPr>
          <w:rFonts w:hint="eastAsia"/>
          <w:highlight w:val="yellow"/>
        </w:rPr>
        <w:t>²</w:t>
      </w:r>
      <w:r w:rsidRPr="00632315">
        <w:rPr>
          <w:rFonts w:hint="eastAsia"/>
          <w:highlight w:val="yellow"/>
        </w:rPr>
        <w:t xml:space="preserve"> eV</w:t>
      </w:r>
    </w:p>
    <w:p w14:paraId="7DF039AB" w14:textId="77777777" w:rsidR="00306026" w:rsidRDefault="00306026" w:rsidP="00306026">
      <w:r>
        <w:rPr>
          <w:rFonts w:hint="eastAsia"/>
        </w:rPr>
        <w:t>（课件</w:t>
      </w:r>
      <w:r>
        <w:rPr>
          <w:rFonts w:hint="eastAsia"/>
        </w:rPr>
        <w:t>6</w:t>
      </w:r>
      <w:r>
        <w:rPr>
          <w:rFonts w:hint="eastAsia"/>
        </w:rPr>
        <w:t>，</w:t>
      </w:r>
      <w:r>
        <w:rPr>
          <w:rFonts w:hint="eastAsia"/>
        </w:rPr>
        <w:t>p.14-15</w:t>
      </w:r>
      <w:r>
        <w:rPr>
          <w:rFonts w:hint="eastAsia"/>
        </w:rPr>
        <w:t>）</w:t>
      </w:r>
    </w:p>
    <w:p w14:paraId="03E150FB" w14:textId="77777777" w:rsidR="00306026" w:rsidRDefault="00306026" w:rsidP="00306026"/>
    <w:p w14:paraId="75EC6A66" w14:textId="77777777" w:rsidR="00306026" w:rsidRDefault="00306026" w:rsidP="00306026">
      <w:pPr>
        <w:pStyle w:val="2"/>
      </w:pPr>
      <w:r>
        <w:rPr>
          <w:rFonts w:hint="eastAsia"/>
        </w:rPr>
        <w:t>弗兰克</w:t>
      </w:r>
      <w:r>
        <w:rPr>
          <w:rFonts w:hint="eastAsia"/>
        </w:rPr>
        <w:t>-</w:t>
      </w:r>
      <w:r>
        <w:rPr>
          <w:rFonts w:hint="eastAsia"/>
        </w:rPr>
        <w:t>赫兹（</w:t>
      </w:r>
      <w:r>
        <w:rPr>
          <w:rFonts w:hint="eastAsia"/>
        </w:rPr>
        <w:t>1913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电子轰击汞原子，测电流随电压变化</w:t>
      </w:r>
    </w:p>
    <w:p w14:paraId="09BAB442" w14:textId="77777777" w:rsidR="00306026" w:rsidRDefault="00306026" w:rsidP="00306026">
      <w:r>
        <w:rPr>
          <w:rFonts w:hint="eastAsia"/>
        </w:rPr>
        <w:t>问题：原子能级是分立的吗？</w:t>
      </w:r>
    </w:p>
    <w:p w14:paraId="5AA1FC5A" w14:textId="77777777" w:rsidR="00306026" w:rsidRDefault="00306026" w:rsidP="00306026">
      <w:r>
        <w:rPr>
          <w:rFonts w:hint="eastAsia"/>
        </w:rPr>
        <w:t>结论：电子只能传递特定能量给原子，证实能级量子化</w:t>
      </w:r>
    </w:p>
    <w:p w14:paraId="0487B317" w14:textId="51636319" w:rsidR="00306026" w:rsidRDefault="00306026" w:rsidP="00F20F7D">
      <w:r>
        <w:rPr>
          <w:rFonts w:hint="eastAsia"/>
        </w:rPr>
        <w:t>（课件</w:t>
      </w:r>
      <w:r>
        <w:rPr>
          <w:rFonts w:hint="eastAsia"/>
        </w:rPr>
        <w:t>7</w:t>
      </w:r>
      <w:r>
        <w:rPr>
          <w:rFonts w:hint="eastAsia"/>
        </w:rPr>
        <w:t>，</w:t>
      </w:r>
      <w:r>
        <w:rPr>
          <w:rFonts w:hint="eastAsia"/>
        </w:rPr>
        <w:t>p.6-7</w:t>
      </w:r>
      <w:r>
        <w:rPr>
          <w:rFonts w:hint="eastAsia"/>
        </w:rPr>
        <w:t>）</w:t>
      </w:r>
    </w:p>
    <w:p w14:paraId="4BB0C00E" w14:textId="0E5D5C46" w:rsidR="00306026" w:rsidRPr="00F20F7D" w:rsidRDefault="00E57E5F" w:rsidP="00383FBE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536678A9" w14:textId="55613E85" w:rsidR="00435719" w:rsidRDefault="00435719" w:rsidP="004F7383">
      <w:pPr>
        <w:pStyle w:val="1"/>
        <w:numPr>
          <w:ilvl w:val="0"/>
          <w:numId w:val="2"/>
        </w:numPr>
      </w:pPr>
      <w:r>
        <w:rPr>
          <w:rFonts w:hint="eastAsia"/>
        </w:rPr>
        <w:lastRenderedPageBreak/>
        <w:t>原子物理</w:t>
      </w:r>
    </w:p>
    <w:p w14:paraId="1B20D312" w14:textId="77777777" w:rsidR="00352865" w:rsidRPr="00352865" w:rsidRDefault="00352865" w:rsidP="00352865"/>
    <w:p w14:paraId="1D2FDB7D" w14:textId="77777777" w:rsidR="00435719" w:rsidRDefault="00435719" w:rsidP="00651709">
      <w:pPr>
        <w:pStyle w:val="2"/>
      </w:pPr>
      <w:r>
        <w:rPr>
          <w:rFonts w:hint="eastAsia"/>
        </w:rPr>
        <w:t>伦琴（</w:t>
      </w:r>
      <w:r>
        <w:rPr>
          <w:rFonts w:hint="eastAsia"/>
        </w:rPr>
        <w:t>1895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发现</w:t>
      </w:r>
      <w:r>
        <w:rPr>
          <w:rFonts w:hint="eastAsia"/>
        </w:rPr>
        <w:t>X</w:t>
      </w:r>
      <w:r>
        <w:rPr>
          <w:rFonts w:hint="eastAsia"/>
        </w:rPr>
        <w:t>射线</w:t>
      </w:r>
    </w:p>
    <w:p w14:paraId="50041A0F" w14:textId="77777777" w:rsidR="00435719" w:rsidRDefault="00435719" w:rsidP="00435719">
      <w:r>
        <w:rPr>
          <w:rFonts w:hint="eastAsia"/>
        </w:rPr>
        <w:t>问题：阴极射线管中有哪些未知辐射？</w:t>
      </w:r>
    </w:p>
    <w:p w14:paraId="48688E83" w14:textId="77777777" w:rsidR="00435719" w:rsidRDefault="00435719" w:rsidP="00435719">
      <w:r>
        <w:rPr>
          <w:rFonts w:hint="eastAsia"/>
        </w:rPr>
        <w:t>结论：发现穿透力极强的</w:t>
      </w:r>
      <w:r>
        <w:rPr>
          <w:rFonts w:hint="eastAsia"/>
        </w:rPr>
        <w:t>X</w:t>
      </w:r>
      <w:r>
        <w:rPr>
          <w:rFonts w:hint="eastAsia"/>
        </w:rPr>
        <w:t>射线</w:t>
      </w:r>
    </w:p>
    <w:p w14:paraId="6E3001FE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4</w:t>
      </w:r>
      <w:r>
        <w:rPr>
          <w:rFonts w:hint="eastAsia"/>
        </w:rPr>
        <w:t>，</w:t>
      </w:r>
      <w:r>
        <w:rPr>
          <w:rFonts w:hint="eastAsia"/>
        </w:rPr>
        <w:t>p.3</w:t>
      </w:r>
      <w:r>
        <w:rPr>
          <w:rFonts w:hint="eastAsia"/>
        </w:rPr>
        <w:t>）</w:t>
      </w:r>
    </w:p>
    <w:p w14:paraId="42C95546" w14:textId="77777777" w:rsidR="00435719" w:rsidRDefault="00435719" w:rsidP="00435719"/>
    <w:p w14:paraId="40D93CC4" w14:textId="77777777" w:rsidR="00435719" w:rsidRDefault="00435719" w:rsidP="00651709">
      <w:pPr>
        <w:pStyle w:val="2"/>
      </w:pPr>
      <w:r>
        <w:rPr>
          <w:rFonts w:hint="eastAsia"/>
        </w:rPr>
        <w:t>贝克勒尔（</w:t>
      </w:r>
      <w:r>
        <w:rPr>
          <w:rFonts w:hint="eastAsia"/>
        </w:rPr>
        <w:t>1896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发现铀盐使底片感光</w:t>
      </w:r>
    </w:p>
    <w:p w14:paraId="68FCF8FA" w14:textId="77777777" w:rsidR="00435719" w:rsidRDefault="00435719" w:rsidP="00435719">
      <w:r>
        <w:rPr>
          <w:rFonts w:hint="eastAsia"/>
        </w:rPr>
        <w:t>问题：存在天然放射性吗？</w:t>
      </w:r>
    </w:p>
    <w:p w14:paraId="4BE87D7D" w14:textId="77777777" w:rsidR="00435719" w:rsidRDefault="00435719" w:rsidP="00435719">
      <w:r>
        <w:rPr>
          <w:rFonts w:hint="eastAsia"/>
        </w:rPr>
        <w:t>结论：发现天然放射性</w:t>
      </w:r>
    </w:p>
    <w:p w14:paraId="3123091D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4</w:t>
      </w:r>
      <w:r>
        <w:rPr>
          <w:rFonts w:hint="eastAsia"/>
        </w:rPr>
        <w:t>，</w:t>
      </w:r>
      <w:r>
        <w:rPr>
          <w:rFonts w:hint="eastAsia"/>
        </w:rPr>
        <w:t>p.4</w:t>
      </w:r>
      <w:r>
        <w:rPr>
          <w:rFonts w:hint="eastAsia"/>
        </w:rPr>
        <w:t>）</w:t>
      </w:r>
    </w:p>
    <w:p w14:paraId="28217C2C" w14:textId="77777777" w:rsidR="00435719" w:rsidRDefault="00435719" w:rsidP="00435719"/>
    <w:p w14:paraId="27A56746" w14:textId="77777777" w:rsidR="00435719" w:rsidRDefault="00435719" w:rsidP="00651709">
      <w:pPr>
        <w:pStyle w:val="2"/>
      </w:pPr>
      <w:r>
        <w:rPr>
          <w:rFonts w:hint="eastAsia"/>
        </w:rPr>
        <w:t>J.J.</w:t>
      </w:r>
      <w:r>
        <w:rPr>
          <w:rFonts w:hint="eastAsia"/>
        </w:rPr>
        <w:t>汤姆逊（</w:t>
      </w:r>
      <w:r>
        <w:rPr>
          <w:rFonts w:hint="eastAsia"/>
        </w:rPr>
        <w:t>1897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阴极射线实验，测荷质比</w:t>
      </w:r>
    </w:p>
    <w:p w14:paraId="0F77A041" w14:textId="77777777" w:rsidR="00435719" w:rsidRDefault="00435719" w:rsidP="00435719">
      <w:r>
        <w:rPr>
          <w:rFonts w:hint="eastAsia"/>
        </w:rPr>
        <w:t>问题：阴极射线是什么？</w:t>
      </w:r>
    </w:p>
    <w:p w14:paraId="7B4B9D73" w14:textId="77777777" w:rsidR="00435719" w:rsidRDefault="00435719" w:rsidP="00435719">
      <w:r>
        <w:rPr>
          <w:rFonts w:hint="eastAsia"/>
        </w:rPr>
        <w:t>结论：发现电子，原子可分</w:t>
      </w:r>
    </w:p>
    <w:p w14:paraId="1EE43BB1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4</w:t>
      </w:r>
      <w:r>
        <w:rPr>
          <w:rFonts w:hint="eastAsia"/>
        </w:rPr>
        <w:t>，</w:t>
      </w:r>
      <w:r>
        <w:rPr>
          <w:rFonts w:hint="eastAsia"/>
        </w:rPr>
        <w:t>p.7</w:t>
      </w:r>
      <w:r>
        <w:rPr>
          <w:rFonts w:hint="eastAsia"/>
        </w:rPr>
        <w:t>）</w:t>
      </w:r>
    </w:p>
    <w:p w14:paraId="6FD08996" w14:textId="77777777" w:rsidR="00A736E8" w:rsidRDefault="00A736E8" w:rsidP="00435719"/>
    <w:p w14:paraId="12289A61" w14:textId="77777777" w:rsidR="00435719" w:rsidRDefault="00435719" w:rsidP="00651709">
      <w:pPr>
        <w:pStyle w:val="2"/>
      </w:pPr>
      <w:r>
        <w:rPr>
          <w:rFonts w:hint="eastAsia"/>
        </w:rPr>
        <w:t>卢瑟福（</w:t>
      </w:r>
      <w:r>
        <w:rPr>
          <w:rFonts w:hint="eastAsia"/>
        </w:rPr>
        <w:t>1911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α粒子散射实验（盖革</w:t>
      </w:r>
      <w:r>
        <w:rPr>
          <w:rFonts w:hint="eastAsia"/>
        </w:rPr>
        <w:t>-</w:t>
      </w:r>
      <w:r>
        <w:rPr>
          <w:rFonts w:hint="eastAsia"/>
        </w:rPr>
        <w:t>马斯登）</w:t>
      </w:r>
    </w:p>
    <w:p w14:paraId="3AB73D40" w14:textId="77777777" w:rsidR="00435719" w:rsidRDefault="00435719" w:rsidP="00435719">
      <w:r>
        <w:rPr>
          <w:rFonts w:hint="eastAsia"/>
        </w:rPr>
        <w:t>问题：原子内部结构是什么？</w:t>
      </w:r>
    </w:p>
    <w:p w14:paraId="22B59B11" w14:textId="77777777" w:rsidR="00435719" w:rsidRDefault="00435719" w:rsidP="00435719">
      <w:r>
        <w:rPr>
          <w:rFonts w:hint="eastAsia"/>
        </w:rPr>
        <w:t>结论：原子有核式结构</w:t>
      </w:r>
    </w:p>
    <w:p w14:paraId="4CB0F2F6" w14:textId="4F52E051" w:rsidR="00C73E17" w:rsidRPr="00C73E17" w:rsidRDefault="00C73E17" w:rsidP="00435719">
      <w:pPr>
        <w:rPr>
          <w:highlight w:val="yellow"/>
        </w:rPr>
      </w:pPr>
      <w:r w:rsidRPr="00C73E17">
        <w:rPr>
          <w:rFonts w:hint="eastAsia"/>
          <w:highlight w:val="yellow"/>
        </w:rPr>
        <w:t>公式：库伦散射公式、卢瑟福散射公式</w:t>
      </w:r>
    </w:p>
    <w:p w14:paraId="2C0A9459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4</w:t>
      </w:r>
      <w:r>
        <w:rPr>
          <w:rFonts w:hint="eastAsia"/>
        </w:rPr>
        <w:t>，</w:t>
      </w:r>
      <w:r>
        <w:rPr>
          <w:rFonts w:hint="eastAsia"/>
        </w:rPr>
        <w:t>p.13-15</w:t>
      </w:r>
      <w:r>
        <w:rPr>
          <w:rFonts w:hint="eastAsia"/>
        </w:rPr>
        <w:t>）</w:t>
      </w:r>
    </w:p>
    <w:p w14:paraId="1A79CFE5" w14:textId="4E293F29" w:rsidR="004F3ADA" w:rsidRDefault="004B2562" w:rsidP="004B2562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0DE8911E" w14:textId="27584B1F" w:rsidR="00115871" w:rsidRDefault="00115871" w:rsidP="00115871">
      <w:pPr>
        <w:pStyle w:val="1"/>
        <w:numPr>
          <w:ilvl w:val="0"/>
          <w:numId w:val="2"/>
        </w:numPr>
      </w:pPr>
      <w:r w:rsidRPr="00115871">
        <w:lastRenderedPageBreak/>
        <w:t>量子力学基础</w:t>
      </w:r>
    </w:p>
    <w:p w14:paraId="4F0DADC6" w14:textId="77777777" w:rsidR="00115871" w:rsidRDefault="00115871" w:rsidP="00435719"/>
    <w:p w14:paraId="2382E3E3" w14:textId="77777777" w:rsidR="004F3ADA" w:rsidRDefault="004F3ADA" w:rsidP="004F3ADA">
      <w:pPr>
        <w:pStyle w:val="2"/>
      </w:pPr>
      <w:r>
        <w:rPr>
          <w:rFonts w:hint="eastAsia"/>
        </w:rPr>
        <w:t>普朗克（</w:t>
      </w:r>
      <w:r>
        <w:rPr>
          <w:rFonts w:hint="eastAsia"/>
        </w:rPr>
        <w:t>1900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黑体辐射公式</w:t>
      </w:r>
      <w:r>
        <w:rPr>
          <w:rFonts w:hint="eastAsia"/>
        </w:rPr>
        <w:t xml:space="preserve"> + </w:t>
      </w:r>
      <w:r>
        <w:rPr>
          <w:rFonts w:hint="eastAsia"/>
        </w:rPr>
        <w:t>能量子假说</w:t>
      </w:r>
    </w:p>
    <w:p w14:paraId="6F6D44F8" w14:textId="77777777" w:rsidR="004F3ADA" w:rsidRDefault="004F3ADA" w:rsidP="004F3ADA">
      <w:r>
        <w:rPr>
          <w:rFonts w:hint="eastAsia"/>
        </w:rPr>
        <w:t>问题：如何解释黑体辐射全波段公式？</w:t>
      </w:r>
    </w:p>
    <w:p w14:paraId="4DFBBF33" w14:textId="77777777" w:rsidR="004F3ADA" w:rsidRDefault="004F3ADA" w:rsidP="004F3ADA">
      <w:r>
        <w:rPr>
          <w:rFonts w:hint="eastAsia"/>
        </w:rPr>
        <w:t>结论：能量是量子化的</w:t>
      </w:r>
    </w:p>
    <w:p w14:paraId="4DE2F0F3" w14:textId="77777777" w:rsidR="004F3ADA" w:rsidRPr="009B5DB4" w:rsidRDefault="004F3ADA" w:rsidP="004F3ADA">
      <w:pPr>
        <w:rPr>
          <w:highlight w:val="yellow"/>
        </w:rPr>
      </w:pPr>
      <w:r w:rsidRPr="009B5DB4">
        <w:rPr>
          <w:rFonts w:hint="eastAsia"/>
          <w:highlight w:val="yellow"/>
        </w:rPr>
        <w:t>公式：</w:t>
      </w:r>
      <w:r w:rsidRPr="009B5DB4">
        <w:rPr>
          <w:rFonts w:hint="eastAsia"/>
          <w:highlight w:val="yellow"/>
        </w:rPr>
        <w:t>E = nh</w:t>
      </w:r>
      <w:r w:rsidRPr="009B5DB4">
        <w:rPr>
          <w:rFonts w:hint="eastAsia"/>
          <w:highlight w:val="yellow"/>
        </w:rPr>
        <w:t>ν</w:t>
      </w:r>
    </w:p>
    <w:p w14:paraId="164289EC" w14:textId="77777777" w:rsidR="004F3ADA" w:rsidRDefault="004F3ADA" w:rsidP="004F3ADA">
      <w:r>
        <w:rPr>
          <w:rFonts w:hint="eastAsia"/>
        </w:rPr>
        <w:t>（课件</w:t>
      </w:r>
      <w:r>
        <w:rPr>
          <w:rFonts w:hint="eastAsia"/>
        </w:rPr>
        <w:t>5</w:t>
      </w:r>
      <w:r>
        <w:rPr>
          <w:rFonts w:hint="eastAsia"/>
        </w:rPr>
        <w:t>，</w:t>
      </w:r>
      <w:r>
        <w:rPr>
          <w:rFonts w:hint="eastAsia"/>
        </w:rPr>
        <w:t>p.9-12</w:t>
      </w:r>
      <w:r>
        <w:rPr>
          <w:rFonts w:hint="eastAsia"/>
        </w:rPr>
        <w:t>）</w:t>
      </w:r>
    </w:p>
    <w:p w14:paraId="11B1EEF1" w14:textId="77777777" w:rsidR="004F3ADA" w:rsidRDefault="004F3ADA" w:rsidP="004F3ADA"/>
    <w:p w14:paraId="72283C9C" w14:textId="77777777" w:rsidR="004F3ADA" w:rsidRDefault="004F3ADA" w:rsidP="004F3ADA">
      <w:pPr>
        <w:pStyle w:val="2"/>
      </w:pPr>
      <w:r>
        <w:rPr>
          <w:rFonts w:hint="eastAsia"/>
        </w:rPr>
        <w:t>爱因斯坦（</w:t>
      </w:r>
      <w:r>
        <w:rPr>
          <w:rFonts w:hint="eastAsia"/>
        </w:rPr>
        <w:t>1905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光量子假说，解释光电效应</w:t>
      </w:r>
    </w:p>
    <w:p w14:paraId="0CAA1B32" w14:textId="77777777" w:rsidR="004F3ADA" w:rsidRDefault="004F3ADA" w:rsidP="004F3ADA">
      <w:r>
        <w:rPr>
          <w:rFonts w:hint="eastAsia"/>
        </w:rPr>
        <w:t>问题：光电效应为什么有红限？</w:t>
      </w:r>
    </w:p>
    <w:p w14:paraId="74E1FDA4" w14:textId="77777777" w:rsidR="004F3ADA" w:rsidRDefault="004F3ADA" w:rsidP="004F3ADA">
      <w:r>
        <w:rPr>
          <w:rFonts w:hint="eastAsia"/>
        </w:rPr>
        <w:t>结论：光由光子组成</w:t>
      </w:r>
    </w:p>
    <w:p w14:paraId="1CCC6A6D" w14:textId="77777777" w:rsidR="004F3ADA" w:rsidRPr="000A6DEF" w:rsidRDefault="004F3ADA" w:rsidP="004F3ADA">
      <w:pPr>
        <w:rPr>
          <w:highlight w:val="yellow"/>
        </w:rPr>
      </w:pPr>
      <w:r w:rsidRPr="000A6DEF">
        <w:rPr>
          <w:rFonts w:hint="eastAsia"/>
          <w:highlight w:val="yellow"/>
        </w:rPr>
        <w:t>公式：</w:t>
      </w:r>
      <w:r w:rsidRPr="000A6DEF">
        <w:rPr>
          <w:rFonts w:hint="eastAsia"/>
          <w:highlight w:val="yellow"/>
        </w:rPr>
        <w:t>E = h</w:t>
      </w:r>
      <w:r w:rsidRPr="000A6DEF">
        <w:rPr>
          <w:rFonts w:hint="eastAsia"/>
          <w:highlight w:val="yellow"/>
        </w:rPr>
        <w:t>ν</w:t>
      </w:r>
      <w:r>
        <w:rPr>
          <w:rFonts w:hint="eastAsia"/>
          <w:highlight w:val="yellow"/>
        </w:rPr>
        <w:t>，</w:t>
      </w:r>
      <w:r w:rsidRPr="000A6DEF">
        <w:rPr>
          <w:rFonts w:hint="eastAsia"/>
          <w:highlight w:val="yellow"/>
        </w:rPr>
        <w:t>h</w:t>
      </w:r>
      <w:r w:rsidRPr="000A6DEF">
        <w:rPr>
          <w:rFonts w:hint="eastAsia"/>
          <w:highlight w:val="yellow"/>
        </w:rPr>
        <w:t>ν</w:t>
      </w:r>
      <w:r w:rsidRPr="000A6DEF">
        <w:rPr>
          <w:rFonts w:hint="eastAsia"/>
          <w:highlight w:val="yellow"/>
        </w:rPr>
        <w:t xml:space="preserve"> = A + E</w:t>
      </w:r>
      <w:r w:rsidRPr="00584397">
        <w:rPr>
          <w:rFonts w:hint="eastAsia"/>
          <w:highlight w:val="yellow"/>
          <w:vertAlign w:val="subscript"/>
        </w:rPr>
        <w:t>k</w:t>
      </w:r>
    </w:p>
    <w:p w14:paraId="3F5463BB" w14:textId="5B66D1C9" w:rsidR="004F3ADA" w:rsidRPr="008E3F9B" w:rsidRDefault="004F3ADA" w:rsidP="00435719">
      <w:r>
        <w:rPr>
          <w:rFonts w:hint="eastAsia"/>
        </w:rPr>
        <w:t>（课件</w:t>
      </w:r>
      <w:r>
        <w:rPr>
          <w:rFonts w:hint="eastAsia"/>
        </w:rPr>
        <w:t>5</w:t>
      </w:r>
      <w:r>
        <w:rPr>
          <w:rFonts w:hint="eastAsia"/>
        </w:rPr>
        <w:t>，</w:t>
      </w:r>
      <w:r>
        <w:rPr>
          <w:rFonts w:hint="eastAsia"/>
        </w:rPr>
        <w:t>p.23-24</w:t>
      </w:r>
      <w:r>
        <w:rPr>
          <w:rFonts w:hint="eastAsia"/>
        </w:rPr>
        <w:t>）</w:t>
      </w:r>
    </w:p>
    <w:p w14:paraId="2CE9E483" w14:textId="77777777" w:rsidR="00435719" w:rsidRDefault="00435719" w:rsidP="00435719"/>
    <w:p w14:paraId="38DBFE67" w14:textId="77777777" w:rsidR="00435719" w:rsidRDefault="00435719" w:rsidP="00651709">
      <w:pPr>
        <w:pStyle w:val="2"/>
      </w:pPr>
      <w:r>
        <w:rPr>
          <w:rFonts w:hint="eastAsia"/>
        </w:rPr>
        <w:t>密立根（</w:t>
      </w:r>
      <w:r>
        <w:rPr>
          <w:rFonts w:hint="eastAsia"/>
        </w:rPr>
        <w:t>1914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验证光电效应方程</w:t>
      </w:r>
    </w:p>
    <w:p w14:paraId="6ABB81B1" w14:textId="77777777" w:rsidR="00435719" w:rsidRDefault="00435719" w:rsidP="00435719">
      <w:r>
        <w:rPr>
          <w:rFonts w:hint="eastAsia"/>
        </w:rPr>
        <w:t>问题：光量子假说正确吗？</w:t>
      </w:r>
    </w:p>
    <w:p w14:paraId="366B600F" w14:textId="77777777" w:rsidR="00435719" w:rsidRDefault="00435719" w:rsidP="00435719">
      <w:r>
        <w:rPr>
          <w:rFonts w:hint="eastAsia"/>
        </w:rPr>
        <w:t>结论：实验验证正确</w:t>
      </w:r>
    </w:p>
    <w:p w14:paraId="5050E37C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5</w:t>
      </w:r>
      <w:r>
        <w:rPr>
          <w:rFonts w:hint="eastAsia"/>
        </w:rPr>
        <w:t>，</w:t>
      </w:r>
      <w:r>
        <w:rPr>
          <w:rFonts w:hint="eastAsia"/>
        </w:rPr>
        <w:t>p.23</w:t>
      </w:r>
      <w:r>
        <w:rPr>
          <w:rFonts w:hint="eastAsia"/>
        </w:rPr>
        <w:t>）</w:t>
      </w:r>
    </w:p>
    <w:p w14:paraId="7C7B8B29" w14:textId="77777777" w:rsidR="00EB5D44" w:rsidRDefault="00EB5D44" w:rsidP="00435719"/>
    <w:p w14:paraId="715E3581" w14:textId="77777777" w:rsidR="00EB5D44" w:rsidRDefault="00EB5D44" w:rsidP="00EB5D44">
      <w:pPr>
        <w:pStyle w:val="2"/>
      </w:pPr>
      <w:r>
        <w:rPr>
          <w:rFonts w:hint="eastAsia"/>
        </w:rPr>
        <w:t>康普顿（</w:t>
      </w:r>
      <w:r>
        <w:rPr>
          <w:rFonts w:hint="eastAsia"/>
        </w:rPr>
        <w:t>1923</w:t>
      </w:r>
      <w:r>
        <w:rPr>
          <w:rFonts w:hint="eastAsia"/>
        </w:rPr>
        <w:t>）–</w:t>
      </w:r>
      <w:r>
        <w:rPr>
          <w:rFonts w:hint="eastAsia"/>
        </w:rPr>
        <w:t xml:space="preserve"> X</w:t>
      </w:r>
      <w:r>
        <w:rPr>
          <w:rFonts w:hint="eastAsia"/>
        </w:rPr>
        <w:t>射线散射波长变长</w:t>
      </w:r>
    </w:p>
    <w:p w14:paraId="4637892E" w14:textId="77777777" w:rsidR="00EB5D44" w:rsidRDefault="00EB5D44" w:rsidP="00EB5D44">
      <w:r>
        <w:rPr>
          <w:rFonts w:hint="eastAsia"/>
        </w:rPr>
        <w:t>问题：光子有动量吗？</w:t>
      </w:r>
    </w:p>
    <w:p w14:paraId="5B96722A" w14:textId="77777777" w:rsidR="00EB5D44" w:rsidRDefault="00EB5D44" w:rsidP="00EB5D44">
      <w:r>
        <w:rPr>
          <w:rFonts w:hint="eastAsia"/>
        </w:rPr>
        <w:t>结论：光子有动量</w:t>
      </w:r>
      <w:r>
        <w:rPr>
          <w:rFonts w:hint="eastAsia"/>
        </w:rPr>
        <w:t xml:space="preserve"> p = h/</w:t>
      </w:r>
      <w:r>
        <w:rPr>
          <w:rFonts w:hint="eastAsia"/>
        </w:rPr>
        <w:t>λ，光子</w:t>
      </w:r>
      <w:r>
        <w:rPr>
          <w:rFonts w:hint="eastAsia"/>
        </w:rPr>
        <w:t>-</w:t>
      </w:r>
      <w:r>
        <w:rPr>
          <w:rFonts w:hint="eastAsia"/>
        </w:rPr>
        <w:t>电子弹性散射解释波长变化</w:t>
      </w:r>
    </w:p>
    <w:p w14:paraId="35A6A7E6" w14:textId="77777777" w:rsidR="00EB5D44" w:rsidRPr="00CD2EC3" w:rsidRDefault="00EB5D44" w:rsidP="00EB5D44">
      <w:pPr>
        <w:rPr>
          <w:highlight w:val="yellow"/>
        </w:rPr>
      </w:pPr>
      <w:r w:rsidRPr="00CD2EC3">
        <w:rPr>
          <w:rFonts w:hint="eastAsia"/>
          <w:highlight w:val="yellow"/>
        </w:rPr>
        <w:t>公式：</w:t>
      </w:r>
      <w:r w:rsidRPr="00F90388">
        <w:rPr>
          <w:highlight w:val="yellow"/>
        </w:rPr>
        <w:t>Δ</w:t>
      </w:r>
      <w:r w:rsidRPr="00CD2EC3">
        <w:rPr>
          <w:rFonts w:hint="eastAsia"/>
          <w:highlight w:val="yellow"/>
        </w:rPr>
        <w:t>λ</w:t>
      </w:r>
      <w:r w:rsidRPr="00CD2EC3">
        <w:rPr>
          <w:rFonts w:hint="eastAsia"/>
          <w:highlight w:val="yellow"/>
        </w:rPr>
        <w:t>=</w:t>
      </w:r>
      <w:r w:rsidRPr="00CD2EC3">
        <w:rPr>
          <w:rFonts w:hint="eastAsia"/>
          <w:highlight w:val="yellow"/>
        </w:rPr>
        <w:t>λ</w:t>
      </w:r>
      <w:r w:rsidRPr="004B4CBC">
        <w:rPr>
          <w:rFonts w:hint="eastAsia"/>
          <w:highlight w:val="yellow"/>
          <w:vertAlign w:val="subscript"/>
        </w:rPr>
        <w:t>C</w:t>
      </w:r>
      <w:r w:rsidRPr="00CD2EC3">
        <w:rPr>
          <w:rFonts w:hint="eastAsia"/>
          <w:highlight w:val="yellow"/>
        </w:rPr>
        <w:t>(1-cos</w:t>
      </w:r>
      <w:r w:rsidRPr="00CD2EC3">
        <w:rPr>
          <w:rFonts w:hint="eastAsia"/>
          <w:highlight w:val="yellow"/>
        </w:rPr>
        <w:t>θ</w:t>
      </w:r>
      <w:r w:rsidRPr="00CD2EC3">
        <w:rPr>
          <w:rFonts w:hint="eastAsia"/>
          <w:highlight w:val="yellow"/>
        </w:rPr>
        <w:t>)</w:t>
      </w:r>
    </w:p>
    <w:p w14:paraId="6CA42CF9" w14:textId="60F726B8" w:rsidR="00EB5D44" w:rsidRDefault="00EB5D44" w:rsidP="00435719">
      <w:r>
        <w:rPr>
          <w:rFonts w:hint="eastAsia"/>
        </w:rPr>
        <w:t>（课件</w:t>
      </w:r>
      <w:r>
        <w:rPr>
          <w:rFonts w:hint="eastAsia"/>
        </w:rPr>
        <w:t>8</w:t>
      </w:r>
      <w:r>
        <w:rPr>
          <w:rFonts w:hint="eastAsia"/>
        </w:rPr>
        <w:t>，</w:t>
      </w:r>
      <w:r>
        <w:rPr>
          <w:rFonts w:hint="eastAsia"/>
        </w:rPr>
        <w:t>p.10-11</w:t>
      </w:r>
      <w:r>
        <w:rPr>
          <w:rFonts w:hint="eastAsia"/>
        </w:rPr>
        <w:t>）</w:t>
      </w:r>
    </w:p>
    <w:p w14:paraId="4961517F" w14:textId="77777777" w:rsidR="00435719" w:rsidRDefault="00435719" w:rsidP="00435719"/>
    <w:p w14:paraId="358063CF" w14:textId="77777777" w:rsidR="00435719" w:rsidRDefault="00435719" w:rsidP="00651709">
      <w:pPr>
        <w:pStyle w:val="2"/>
      </w:pPr>
      <w:r>
        <w:rPr>
          <w:rFonts w:hint="eastAsia"/>
        </w:rPr>
        <w:t>德布罗意（</w:t>
      </w:r>
      <w:r>
        <w:rPr>
          <w:rFonts w:hint="eastAsia"/>
        </w:rPr>
        <w:t>1924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物质波假说</w:t>
      </w:r>
    </w:p>
    <w:p w14:paraId="1981BA8B" w14:textId="77777777" w:rsidR="00435719" w:rsidRDefault="00435719" w:rsidP="00435719">
      <w:r>
        <w:rPr>
          <w:rFonts w:hint="eastAsia"/>
        </w:rPr>
        <w:t>问题：粒子也有波动性吗？</w:t>
      </w:r>
    </w:p>
    <w:p w14:paraId="20DE1EC5" w14:textId="3869FF01" w:rsidR="00435719" w:rsidRDefault="00435719" w:rsidP="00435719">
      <w:r>
        <w:rPr>
          <w:rFonts w:hint="eastAsia"/>
        </w:rPr>
        <w:t>结论：实物粒子具有波动性</w:t>
      </w:r>
    </w:p>
    <w:p w14:paraId="2B130A83" w14:textId="6B8693F5" w:rsidR="00E564A0" w:rsidRPr="000139AE" w:rsidRDefault="00E564A0" w:rsidP="00435719">
      <w:pPr>
        <w:rPr>
          <w:highlight w:val="yellow"/>
        </w:rPr>
      </w:pPr>
      <w:r w:rsidRPr="000139AE">
        <w:rPr>
          <w:rFonts w:hint="eastAsia"/>
          <w:highlight w:val="yellow"/>
        </w:rPr>
        <w:t>公式：德布罗意波长λ</w:t>
      </w:r>
      <w:r w:rsidRPr="000139AE">
        <w:rPr>
          <w:rFonts w:hint="eastAsia"/>
          <w:highlight w:val="yellow"/>
        </w:rPr>
        <w:t xml:space="preserve"> = h/p</w:t>
      </w:r>
    </w:p>
    <w:p w14:paraId="044F2EDB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10</w:t>
      </w:r>
      <w:r>
        <w:rPr>
          <w:rFonts w:hint="eastAsia"/>
        </w:rPr>
        <w:t>，</w:t>
      </w:r>
      <w:r>
        <w:rPr>
          <w:rFonts w:hint="eastAsia"/>
        </w:rPr>
        <w:t>p.13-14</w:t>
      </w:r>
      <w:r>
        <w:rPr>
          <w:rFonts w:hint="eastAsia"/>
        </w:rPr>
        <w:t>）</w:t>
      </w:r>
    </w:p>
    <w:p w14:paraId="6CC53F61" w14:textId="77777777" w:rsidR="00435719" w:rsidRDefault="00435719" w:rsidP="00435719"/>
    <w:p w14:paraId="661D5270" w14:textId="77777777" w:rsidR="00435719" w:rsidRDefault="00435719" w:rsidP="00651709">
      <w:pPr>
        <w:pStyle w:val="2"/>
      </w:pPr>
      <w:r>
        <w:rPr>
          <w:rFonts w:hint="eastAsia"/>
        </w:rPr>
        <w:t>戴维逊</w:t>
      </w:r>
      <w:r>
        <w:rPr>
          <w:rFonts w:hint="eastAsia"/>
        </w:rPr>
        <w:t>-</w:t>
      </w:r>
      <w:r>
        <w:rPr>
          <w:rFonts w:hint="eastAsia"/>
        </w:rPr>
        <w:t>革末（</w:t>
      </w:r>
      <w:r>
        <w:rPr>
          <w:rFonts w:hint="eastAsia"/>
        </w:rPr>
        <w:t>1927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电子束轰击镍晶体，观察衍射</w:t>
      </w:r>
    </w:p>
    <w:p w14:paraId="0DF0899A" w14:textId="77777777" w:rsidR="00435719" w:rsidRDefault="00435719" w:rsidP="00435719">
      <w:r>
        <w:rPr>
          <w:rFonts w:hint="eastAsia"/>
        </w:rPr>
        <w:t>问题：物质波真实存在吗？</w:t>
      </w:r>
    </w:p>
    <w:p w14:paraId="5FDB9689" w14:textId="77777777" w:rsidR="00435719" w:rsidRDefault="00435719" w:rsidP="00435719">
      <w:r>
        <w:rPr>
          <w:rFonts w:hint="eastAsia"/>
        </w:rPr>
        <w:t>结论：电子衍射图样证实物质波存在</w:t>
      </w:r>
    </w:p>
    <w:p w14:paraId="062AEB73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10</w:t>
      </w:r>
      <w:r>
        <w:rPr>
          <w:rFonts w:hint="eastAsia"/>
        </w:rPr>
        <w:t>，</w:t>
      </w:r>
      <w:r>
        <w:rPr>
          <w:rFonts w:hint="eastAsia"/>
        </w:rPr>
        <w:t>p.17</w:t>
      </w:r>
      <w:r>
        <w:rPr>
          <w:rFonts w:hint="eastAsia"/>
        </w:rPr>
        <w:t>）</w:t>
      </w:r>
    </w:p>
    <w:p w14:paraId="5783A906" w14:textId="77777777" w:rsidR="00435719" w:rsidRDefault="00435719" w:rsidP="00435719"/>
    <w:p w14:paraId="5EFB93FF" w14:textId="77777777" w:rsidR="00A06701" w:rsidRDefault="00A06701" w:rsidP="00A06701">
      <w:pPr>
        <w:pStyle w:val="2"/>
      </w:pPr>
      <w:r>
        <w:rPr>
          <w:rFonts w:hint="eastAsia"/>
        </w:rPr>
        <w:t>塞曼（</w:t>
      </w:r>
      <w:r>
        <w:rPr>
          <w:rFonts w:hint="eastAsia"/>
        </w:rPr>
        <w:t>1896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光源放在磁场中，观察光谱线分裂</w:t>
      </w:r>
    </w:p>
    <w:p w14:paraId="74697E11" w14:textId="77777777" w:rsidR="00A06701" w:rsidRDefault="00A06701" w:rsidP="00A06701">
      <w:r>
        <w:rPr>
          <w:rFonts w:hint="eastAsia"/>
        </w:rPr>
        <w:t>问题：磁场对原子能级有什么影响？</w:t>
      </w:r>
    </w:p>
    <w:p w14:paraId="0E16499D" w14:textId="77777777" w:rsidR="00A06701" w:rsidRDefault="00A06701" w:rsidP="00A06701">
      <w:r>
        <w:rPr>
          <w:rFonts w:hint="eastAsia"/>
        </w:rPr>
        <w:t>结论：光谱线分裂，角动量量子化证据</w:t>
      </w:r>
    </w:p>
    <w:p w14:paraId="6C445E43" w14:textId="5997CB8D" w:rsidR="00A06701" w:rsidRDefault="00A06701" w:rsidP="00435719">
      <w:r>
        <w:rPr>
          <w:rFonts w:hint="eastAsia"/>
        </w:rPr>
        <w:t>（课件</w:t>
      </w:r>
      <w:r>
        <w:rPr>
          <w:rFonts w:hint="eastAsia"/>
        </w:rPr>
        <w:t>9</w:t>
      </w:r>
      <w:r>
        <w:rPr>
          <w:rFonts w:hint="eastAsia"/>
        </w:rPr>
        <w:t>，</w:t>
      </w:r>
      <w:r>
        <w:rPr>
          <w:rFonts w:hint="eastAsia"/>
        </w:rPr>
        <w:t>p.8</w:t>
      </w:r>
      <w:r>
        <w:rPr>
          <w:rFonts w:hint="eastAsia"/>
        </w:rPr>
        <w:t>）</w:t>
      </w:r>
    </w:p>
    <w:p w14:paraId="78473650" w14:textId="77777777" w:rsidR="00A06701" w:rsidRDefault="00A06701" w:rsidP="00435719"/>
    <w:p w14:paraId="70F83DBE" w14:textId="77777777" w:rsidR="00435719" w:rsidRDefault="00435719" w:rsidP="00651709">
      <w:pPr>
        <w:pStyle w:val="2"/>
      </w:pPr>
      <w:r>
        <w:rPr>
          <w:rFonts w:hint="eastAsia"/>
        </w:rPr>
        <w:t>施特恩</w:t>
      </w:r>
      <w:r>
        <w:rPr>
          <w:rFonts w:hint="eastAsia"/>
        </w:rPr>
        <w:t>-</w:t>
      </w:r>
      <w:r>
        <w:rPr>
          <w:rFonts w:hint="eastAsia"/>
        </w:rPr>
        <w:t>盖拉赫（</w:t>
      </w:r>
      <w:r>
        <w:rPr>
          <w:rFonts w:hint="eastAsia"/>
        </w:rPr>
        <w:t>1921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原子束通过非均匀磁场，观察偏转</w:t>
      </w:r>
    </w:p>
    <w:p w14:paraId="7E6597CF" w14:textId="77777777" w:rsidR="00435719" w:rsidRDefault="00435719" w:rsidP="00435719">
      <w:r>
        <w:rPr>
          <w:rFonts w:hint="eastAsia"/>
        </w:rPr>
        <w:t>问题：角动量在空间是量子化的吗？</w:t>
      </w:r>
    </w:p>
    <w:p w14:paraId="1A7DCEB9" w14:textId="77777777" w:rsidR="00435719" w:rsidRDefault="00435719" w:rsidP="00435719">
      <w:r>
        <w:rPr>
          <w:rFonts w:hint="eastAsia"/>
        </w:rPr>
        <w:t>结论：银原子束分裂成</w:t>
      </w:r>
      <w:r>
        <w:rPr>
          <w:rFonts w:hint="eastAsia"/>
        </w:rPr>
        <w:t>2</w:t>
      </w:r>
      <w:r>
        <w:rPr>
          <w:rFonts w:hint="eastAsia"/>
        </w:rPr>
        <w:t>条，角动量空间量子化；电子自旋证据</w:t>
      </w:r>
    </w:p>
    <w:p w14:paraId="67703FAF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9</w:t>
      </w:r>
      <w:r>
        <w:rPr>
          <w:rFonts w:hint="eastAsia"/>
        </w:rPr>
        <w:t>，</w:t>
      </w:r>
      <w:r>
        <w:rPr>
          <w:rFonts w:hint="eastAsia"/>
        </w:rPr>
        <w:t>p.5-6</w:t>
      </w:r>
      <w:r>
        <w:rPr>
          <w:rFonts w:hint="eastAsia"/>
        </w:rPr>
        <w:t>）</w:t>
      </w:r>
    </w:p>
    <w:p w14:paraId="58480A6B" w14:textId="77777777" w:rsidR="00435719" w:rsidRDefault="00435719" w:rsidP="00435719"/>
    <w:p w14:paraId="5EC48FA6" w14:textId="77777777" w:rsidR="00435719" w:rsidRDefault="00435719" w:rsidP="00134568">
      <w:pPr>
        <w:pStyle w:val="2"/>
      </w:pPr>
      <w:r>
        <w:rPr>
          <w:rFonts w:hint="eastAsia"/>
        </w:rPr>
        <w:t>乌伦贝克</w:t>
      </w:r>
      <w:r>
        <w:rPr>
          <w:rFonts w:hint="eastAsia"/>
        </w:rPr>
        <w:t>-</w:t>
      </w:r>
      <w:r>
        <w:rPr>
          <w:rFonts w:hint="eastAsia"/>
        </w:rPr>
        <w:t>古兹米特（</w:t>
      </w:r>
      <w:r>
        <w:rPr>
          <w:rFonts w:hint="eastAsia"/>
        </w:rPr>
        <w:t>1925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电子自旋假说</w:t>
      </w:r>
    </w:p>
    <w:p w14:paraId="35C7B8E9" w14:textId="77777777" w:rsidR="00435719" w:rsidRDefault="00435719" w:rsidP="00435719">
      <w:r>
        <w:rPr>
          <w:rFonts w:hint="eastAsia"/>
        </w:rPr>
        <w:t>问题：反常塞曼效应如何解释？银原子束为什么分裂成</w:t>
      </w:r>
      <w:r>
        <w:rPr>
          <w:rFonts w:hint="eastAsia"/>
        </w:rPr>
        <w:t>2</w:t>
      </w:r>
      <w:r>
        <w:rPr>
          <w:rFonts w:hint="eastAsia"/>
        </w:rPr>
        <w:t>条？</w:t>
      </w:r>
    </w:p>
    <w:p w14:paraId="4A0D81CF" w14:textId="77777777" w:rsidR="00435719" w:rsidRDefault="00435719" w:rsidP="00435719">
      <w:r>
        <w:rPr>
          <w:rFonts w:hint="eastAsia"/>
        </w:rPr>
        <w:t>结论：电子具有内禀自旋</w:t>
      </w:r>
      <w:r>
        <w:rPr>
          <w:rFonts w:hint="eastAsia"/>
        </w:rPr>
        <w:t xml:space="preserve"> s = 1/2</w:t>
      </w:r>
    </w:p>
    <w:p w14:paraId="0339C0C3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9</w:t>
      </w:r>
      <w:r>
        <w:rPr>
          <w:rFonts w:hint="eastAsia"/>
        </w:rPr>
        <w:t>，</w:t>
      </w:r>
      <w:r>
        <w:rPr>
          <w:rFonts w:hint="eastAsia"/>
        </w:rPr>
        <w:t>p.9</w:t>
      </w:r>
      <w:r>
        <w:rPr>
          <w:rFonts w:hint="eastAsia"/>
        </w:rPr>
        <w:t>）</w:t>
      </w:r>
    </w:p>
    <w:p w14:paraId="1D27A282" w14:textId="77777777" w:rsidR="00AF4147" w:rsidRDefault="00AF4147" w:rsidP="00435719"/>
    <w:p w14:paraId="77D8A444" w14:textId="77777777" w:rsidR="00AF4147" w:rsidRDefault="00AF4147" w:rsidP="0005480D">
      <w:pPr>
        <w:pStyle w:val="2"/>
      </w:pPr>
      <w:r>
        <w:rPr>
          <w:rFonts w:hint="eastAsia"/>
        </w:rPr>
        <w:t>泡利（</w:t>
      </w:r>
      <w:r>
        <w:rPr>
          <w:rFonts w:hint="eastAsia"/>
        </w:rPr>
        <w:t>1925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泡利不相容原理</w:t>
      </w:r>
    </w:p>
    <w:p w14:paraId="4D22C61B" w14:textId="77777777" w:rsidR="00AF4147" w:rsidRDefault="00AF4147" w:rsidP="00AF4147">
      <w:r>
        <w:rPr>
          <w:rFonts w:hint="eastAsia"/>
        </w:rPr>
        <w:t>问题：原子中电子排布为什么有固定壳层结构（</w:t>
      </w:r>
      <w:r>
        <w:rPr>
          <w:rFonts w:hint="eastAsia"/>
        </w:rPr>
        <w:t>2,8,18</w:t>
      </w:r>
      <w:r>
        <w:rPr>
          <w:rFonts w:hint="eastAsia"/>
        </w:rPr>
        <w:t>…）？</w:t>
      </w:r>
    </w:p>
    <w:p w14:paraId="4A16C7F5" w14:textId="77777777" w:rsidR="00AF4147" w:rsidRDefault="00AF4147" w:rsidP="00AF4147">
      <w:r>
        <w:rPr>
          <w:rFonts w:hint="eastAsia"/>
        </w:rPr>
        <w:t>结论：同一原子中不能有两个电子处于完全相同的量子态（</w:t>
      </w:r>
      <w:r>
        <w:rPr>
          <w:rFonts w:hint="eastAsia"/>
        </w:rPr>
        <w:t>n, l, ml, ms</w:t>
      </w:r>
      <w:r>
        <w:rPr>
          <w:rFonts w:hint="eastAsia"/>
        </w:rPr>
        <w:t>），每个轨道最多容纳</w:t>
      </w:r>
      <w:r>
        <w:rPr>
          <w:rFonts w:hint="eastAsia"/>
        </w:rPr>
        <w:t>2</w:t>
      </w:r>
      <w:r>
        <w:rPr>
          <w:rFonts w:hint="eastAsia"/>
        </w:rPr>
        <w:t>个电子，解释了元素周期表的结构。</w:t>
      </w:r>
    </w:p>
    <w:p w14:paraId="418CF141" w14:textId="6701ED26" w:rsidR="00AF4147" w:rsidRDefault="00AF4147" w:rsidP="00AF4147">
      <w:r>
        <w:rPr>
          <w:rFonts w:hint="eastAsia"/>
        </w:rPr>
        <w:t>（课件</w:t>
      </w:r>
      <w:r>
        <w:rPr>
          <w:rFonts w:hint="eastAsia"/>
        </w:rPr>
        <w:t>9</w:t>
      </w:r>
      <w:r>
        <w:rPr>
          <w:rFonts w:hint="eastAsia"/>
        </w:rPr>
        <w:t>，</w:t>
      </w:r>
      <w:r>
        <w:rPr>
          <w:rFonts w:hint="eastAsia"/>
        </w:rPr>
        <w:t>p.10-13</w:t>
      </w:r>
      <w:r>
        <w:rPr>
          <w:rFonts w:hint="eastAsia"/>
        </w:rPr>
        <w:t>）</w:t>
      </w:r>
    </w:p>
    <w:p w14:paraId="59A4B528" w14:textId="77777777" w:rsidR="00435719" w:rsidRDefault="00435719" w:rsidP="00435719"/>
    <w:p w14:paraId="1EC6A1D8" w14:textId="77777777" w:rsidR="00435719" w:rsidRDefault="00435719" w:rsidP="00CF1B47">
      <w:pPr>
        <w:pStyle w:val="2"/>
      </w:pPr>
      <w:r>
        <w:rPr>
          <w:rFonts w:hint="eastAsia"/>
        </w:rPr>
        <w:t>海森堡（</w:t>
      </w:r>
      <w:r>
        <w:rPr>
          <w:rFonts w:hint="eastAsia"/>
        </w:rPr>
        <w:t>1925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矩阵力学</w:t>
      </w:r>
    </w:p>
    <w:p w14:paraId="453B8B93" w14:textId="77777777" w:rsidR="00435719" w:rsidRDefault="00435719" w:rsidP="00435719">
      <w:r>
        <w:rPr>
          <w:rFonts w:hint="eastAsia"/>
        </w:rPr>
        <w:t>问题：如何用“可观测”物理量构建量子力学？</w:t>
      </w:r>
    </w:p>
    <w:p w14:paraId="18665169" w14:textId="77777777" w:rsidR="00435719" w:rsidRDefault="00435719" w:rsidP="00435719">
      <w:r>
        <w:rPr>
          <w:rFonts w:hint="eastAsia"/>
        </w:rPr>
        <w:t>结论：用矩阵描述物理量</w:t>
      </w:r>
    </w:p>
    <w:p w14:paraId="284DD5CE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11</w:t>
      </w:r>
      <w:r>
        <w:rPr>
          <w:rFonts w:hint="eastAsia"/>
        </w:rPr>
        <w:t>，</w:t>
      </w:r>
      <w:r>
        <w:rPr>
          <w:rFonts w:hint="eastAsia"/>
        </w:rPr>
        <w:t>p.1-2</w:t>
      </w:r>
      <w:r>
        <w:rPr>
          <w:rFonts w:hint="eastAsia"/>
        </w:rPr>
        <w:t>）</w:t>
      </w:r>
    </w:p>
    <w:p w14:paraId="4D0FFD34" w14:textId="77777777" w:rsidR="00435719" w:rsidRDefault="00435719" w:rsidP="00435719"/>
    <w:p w14:paraId="797184A9" w14:textId="77777777" w:rsidR="00435719" w:rsidRDefault="00435719" w:rsidP="00CF1B47">
      <w:pPr>
        <w:pStyle w:val="2"/>
      </w:pPr>
      <w:r>
        <w:rPr>
          <w:rFonts w:hint="eastAsia"/>
        </w:rPr>
        <w:t>薛定谔（</w:t>
      </w:r>
      <w:r>
        <w:rPr>
          <w:rFonts w:hint="eastAsia"/>
        </w:rPr>
        <w:t>1926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波动力学（薛定谔方程）</w:t>
      </w:r>
    </w:p>
    <w:p w14:paraId="12FB4042" w14:textId="77777777" w:rsidR="00435719" w:rsidRDefault="00435719" w:rsidP="00435719">
      <w:r>
        <w:rPr>
          <w:rFonts w:hint="eastAsia"/>
        </w:rPr>
        <w:t>问题：能否用波动方程描述量子现象？</w:t>
      </w:r>
    </w:p>
    <w:p w14:paraId="4BDCD701" w14:textId="77777777" w:rsidR="00435719" w:rsidRDefault="00435719" w:rsidP="00435719">
      <w:r>
        <w:rPr>
          <w:rFonts w:hint="eastAsia"/>
        </w:rPr>
        <w:t>结论：薛定谔方程成立</w:t>
      </w:r>
    </w:p>
    <w:p w14:paraId="72310F96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11</w:t>
      </w:r>
      <w:r>
        <w:rPr>
          <w:rFonts w:hint="eastAsia"/>
        </w:rPr>
        <w:t>，</w:t>
      </w:r>
      <w:r>
        <w:rPr>
          <w:rFonts w:hint="eastAsia"/>
        </w:rPr>
        <w:t>p.5-6</w:t>
      </w:r>
      <w:r>
        <w:rPr>
          <w:rFonts w:hint="eastAsia"/>
        </w:rPr>
        <w:t>）</w:t>
      </w:r>
    </w:p>
    <w:p w14:paraId="5F2FDF9B" w14:textId="77777777" w:rsidR="00435719" w:rsidRDefault="00435719" w:rsidP="00435719"/>
    <w:p w14:paraId="4AA22FB9" w14:textId="77777777" w:rsidR="00435719" w:rsidRDefault="00435719" w:rsidP="00CF1B47">
      <w:pPr>
        <w:pStyle w:val="2"/>
      </w:pPr>
      <w:r>
        <w:rPr>
          <w:rFonts w:hint="eastAsia"/>
        </w:rPr>
        <w:t>玻恩（</w:t>
      </w:r>
      <w:r>
        <w:rPr>
          <w:rFonts w:hint="eastAsia"/>
        </w:rPr>
        <w:t>1926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波函数的统计诠释</w:t>
      </w:r>
    </w:p>
    <w:p w14:paraId="4B0DB40F" w14:textId="77777777" w:rsidR="00435719" w:rsidRDefault="00435719" w:rsidP="00435719">
      <w:r>
        <w:rPr>
          <w:rFonts w:hint="eastAsia"/>
        </w:rPr>
        <w:t>问题：波函数的物理意义是什么？</w:t>
      </w:r>
    </w:p>
    <w:p w14:paraId="67C173D8" w14:textId="77777777" w:rsidR="00435719" w:rsidRDefault="00435719" w:rsidP="00435719">
      <w:r>
        <w:rPr>
          <w:rFonts w:hint="eastAsia"/>
        </w:rPr>
        <w:t>结论：</w:t>
      </w:r>
      <w:r>
        <w:rPr>
          <w:rFonts w:hint="eastAsia"/>
        </w:rPr>
        <w:t>|</w:t>
      </w:r>
      <w:r>
        <w:rPr>
          <w:rFonts w:hint="eastAsia"/>
        </w:rPr>
        <w:t>Ψ</w:t>
      </w:r>
      <w:r>
        <w:rPr>
          <w:rFonts w:hint="eastAsia"/>
        </w:rPr>
        <w:t>|</w:t>
      </w:r>
      <w:r>
        <w:rPr>
          <w:rFonts w:hint="eastAsia"/>
        </w:rPr>
        <w:t>²</w:t>
      </w:r>
      <w:r>
        <w:rPr>
          <w:rFonts w:hint="eastAsia"/>
        </w:rPr>
        <w:t xml:space="preserve"> </w:t>
      </w:r>
      <w:r>
        <w:rPr>
          <w:rFonts w:hint="eastAsia"/>
        </w:rPr>
        <w:t>是概率密度</w:t>
      </w:r>
    </w:p>
    <w:p w14:paraId="038621DB" w14:textId="77777777" w:rsidR="00435719" w:rsidRDefault="00435719" w:rsidP="00435719">
      <w:r>
        <w:rPr>
          <w:rFonts w:hint="eastAsia"/>
        </w:rPr>
        <w:lastRenderedPageBreak/>
        <w:t>（课件</w:t>
      </w:r>
      <w:r>
        <w:rPr>
          <w:rFonts w:hint="eastAsia"/>
        </w:rPr>
        <w:t>11</w:t>
      </w:r>
      <w:r>
        <w:rPr>
          <w:rFonts w:hint="eastAsia"/>
        </w:rPr>
        <w:t>，</w:t>
      </w:r>
      <w:r>
        <w:rPr>
          <w:rFonts w:hint="eastAsia"/>
        </w:rPr>
        <w:t>p.8</w:t>
      </w:r>
      <w:r>
        <w:rPr>
          <w:rFonts w:hint="eastAsia"/>
        </w:rPr>
        <w:t>）</w:t>
      </w:r>
    </w:p>
    <w:p w14:paraId="4BCD6FC0" w14:textId="77777777" w:rsidR="00435719" w:rsidRDefault="00435719" w:rsidP="00435719"/>
    <w:p w14:paraId="23450480" w14:textId="77777777" w:rsidR="00435719" w:rsidRDefault="00435719" w:rsidP="00CF1B47">
      <w:pPr>
        <w:pStyle w:val="2"/>
      </w:pPr>
      <w:r>
        <w:rPr>
          <w:rFonts w:hint="eastAsia"/>
        </w:rPr>
        <w:t>海森堡（</w:t>
      </w:r>
      <w:r>
        <w:rPr>
          <w:rFonts w:hint="eastAsia"/>
        </w:rPr>
        <w:t>1927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不确定性原理</w:t>
      </w:r>
    </w:p>
    <w:p w14:paraId="29CA5D9F" w14:textId="77777777" w:rsidR="00435719" w:rsidRDefault="00435719" w:rsidP="00435719">
      <w:r>
        <w:rPr>
          <w:rFonts w:hint="eastAsia"/>
        </w:rPr>
        <w:t>问题：位置和动量能同时精确测量吗？</w:t>
      </w:r>
    </w:p>
    <w:p w14:paraId="53765C4D" w14:textId="0CC41926" w:rsidR="00435719" w:rsidRDefault="00435719" w:rsidP="00435719">
      <w:r>
        <w:rPr>
          <w:rFonts w:hint="eastAsia"/>
        </w:rPr>
        <w:t>结论：不能同时精确</w:t>
      </w:r>
    </w:p>
    <w:p w14:paraId="22334B2C" w14:textId="33D03DB7" w:rsidR="005F5A9D" w:rsidRPr="00F90388" w:rsidRDefault="005F5A9D" w:rsidP="00435719">
      <w:pPr>
        <w:rPr>
          <w:highlight w:val="yellow"/>
        </w:rPr>
      </w:pPr>
      <w:r w:rsidRPr="00F90388">
        <w:rPr>
          <w:rFonts w:hint="eastAsia"/>
          <w:highlight w:val="yellow"/>
        </w:rPr>
        <w:t>公式：</w:t>
      </w:r>
      <w:r w:rsidR="00654981" w:rsidRPr="00F90388">
        <w:rPr>
          <w:highlight w:val="yellow"/>
        </w:rPr>
        <w:t>Δ</w:t>
      </w:r>
      <w:r w:rsidRPr="00F90388">
        <w:rPr>
          <w:highlight w:val="yellow"/>
        </w:rPr>
        <w:t xml:space="preserve">x·Δp </w:t>
      </w:r>
      <w:r w:rsidRPr="00F90388">
        <w:rPr>
          <w:rFonts w:hint="eastAsia"/>
          <w:highlight w:val="yellow"/>
        </w:rPr>
        <w:t>≥</w:t>
      </w:r>
      <w:r w:rsidRPr="00F90388">
        <w:rPr>
          <w:highlight w:val="yellow"/>
        </w:rPr>
        <w:t xml:space="preserve"> ħ/2</w:t>
      </w:r>
    </w:p>
    <w:p w14:paraId="7EBFD102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11</w:t>
      </w:r>
      <w:r>
        <w:rPr>
          <w:rFonts w:hint="eastAsia"/>
        </w:rPr>
        <w:t>，</w:t>
      </w:r>
      <w:r>
        <w:rPr>
          <w:rFonts w:hint="eastAsia"/>
        </w:rPr>
        <w:t>p.11</w:t>
      </w:r>
      <w:r>
        <w:rPr>
          <w:rFonts w:hint="eastAsia"/>
        </w:rPr>
        <w:t>）</w:t>
      </w:r>
    </w:p>
    <w:p w14:paraId="1FC22E2B" w14:textId="77777777" w:rsidR="00435719" w:rsidRDefault="00435719" w:rsidP="00435719"/>
    <w:p w14:paraId="7771E595" w14:textId="77777777" w:rsidR="00435719" w:rsidRDefault="00435719" w:rsidP="00CF1B47">
      <w:pPr>
        <w:pStyle w:val="2"/>
      </w:pPr>
      <w:r>
        <w:rPr>
          <w:rFonts w:hint="eastAsia"/>
        </w:rPr>
        <w:t>玻尔（</w:t>
      </w:r>
      <w:r>
        <w:rPr>
          <w:rFonts w:hint="eastAsia"/>
        </w:rPr>
        <w:t>1927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互补原理</w:t>
      </w:r>
    </w:p>
    <w:p w14:paraId="67818DA5" w14:textId="77777777" w:rsidR="00435719" w:rsidRDefault="00435719" w:rsidP="00435719">
      <w:r>
        <w:rPr>
          <w:rFonts w:hint="eastAsia"/>
        </w:rPr>
        <w:t>问题：波和粒子是什么关系？</w:t>
      </w:r>
    </w:p>
    <w:p w14:paraId="7023F158" w14:textId="77777777" w:rsidR="00435719" w:rsidRDefault="00435719" w:rsidP="00435719">
      <w:r>
        <w:rPr>
          <w:rFonts w:hint="eastAsia"/>
        </w:rPr>
        <w:t>结论：波动性和粒子性是互补的两个侧面</w:t>
      </w:r>
    </w:p>
    <w:p w14:paraId="2DEEA738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11</w:t>
      </w:r>
      <w:r>
        <w:rPr>
          <w:rFonts w:hint="eastAsia"/>
        </w:rPr>
        <w:t>，</w:t>
      </w:r>
      <w:r>
        <w:rPr>
          <w:rFonts w:hint="eastAsia"/>
        </w:rPr>
        <w:t>p.18</w:t>
      </w:r>
      <w:r>
        <w:rPr>
          <w:rFonts w:hint="eastAsia"/>
        </w:rPr>
        <w:t>）</w:t>
      </w:r>
    </w:p>
    <w:p w14:paraId="1D2BC26A" w14:textId="77777777" w:rsidR="00A70495" w:rsidRDefault="00A70495" w:rsidP="00435719"/>
    <w:p w14:paraId="37532B7B" w14:textId="77777777" w:rsidR="00A70495" w:rsidRDefault="00A70495" w:rsidP="00F962A8">
      <w:pPr>
        <w:pStyle w:val="2"/>
      </w:pPr>
      <w:r>
        <w:rPr>
          <w:rFonts w:hint="eastAsia"/>
        </w:rPr>
        <w:t>狄拉克（</w:t>
      </w:r>
      <w:r>
        <w:rPr>
          <w:rFonts w:hint="eastAsia"/>
        </w:rPr>
        <w:t>1928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狄拉克方程</w:t>
      </w:r>
    </w:p>
    <w:p w14:paraId="0CB7E414" w14:textId="77777777" w:rsidR="00A70495" w:rsidRDefault="00A70495" w:rsidP="00A70495">
      <w:r>
        <w:rPr>
          <w:rFonts w:hint="eastAsia"/>
        </w:rPr>
        <w:t>问题：如何将相对论与量子力学结合？</w:t>
      </w:r>
    </w:p>
    <w:p w14:paraId="05B5974E" w14:textId="77777777" w:rsidR="00A70495" w:rsidRDefault="00A70495" w:rsidP="00A70495">
      <w:r>
        <w:rPr>
          <w:rFonts w:hint="eastAsia"/>
        </w:rPr>
        <w:t>结论：建立相对论性量子力学，预言反物质（正电子）</w:t>
      </w:r>
    </w:p>
    <w:p w14:paraId="227A3C1E" w14:textId="77777777" w:rsidR="00A70495" w:rsidRDefault="00A70495" w:rsidP="00A70495">
      <w:r>
        <w:rPr>
          <w:rFonts w:hint="eastAsia"/>
        </w:rPr>
        <w:t>（课件</w:t>
      </w:r>
      <w:r>
        <w:rPr>
          <w:rFonts w:hint="eastAsia"/>
        </w:rPr>
        <w:t>11</w:t>
      </w:r>
      <w:r>
        <w:rPr>
          <w:rFonts w:hint="eastAsia"/>
        </w:rPr>
        <w:t>，</w:t>
      </w:r>
      <w:r>
        <w:rPr>
          <w:rFonts w:hint="eastAsia"/>
        </w:rPr>
        <w:t>p.4</w:t>
      </w:r>
      <w:r>
        <w:rPr>
          <w:rFonts w:hint="eastAsia"/>
        </w:rPr>
        <w:t>）</w:t>
      </w:r>
    </w:p>
    <w:p w14:paraId="466107E4" w14:textId="77777777" w:rsidR="00A70495" w:rsidRDefault="00A70495" w:rsidP="00A70495"/>
    <w:p w14:paraId="13788A20" w14:textId="77777777" w:rsidR="00A70495" w:rsidRDefault="00A70495" w:rsidP="00F962A8">
      <w:pPr>
        <w:pStyle w:val="2"/>
      </w:pPr>
      <w:r>
        <w:rPr>
          <w:rFonts w:hint="eastAsia"/>
        </w:rPr>
        <w:t>狄拉克（</w:t>
      </w:r>
      <w:r>
        <w:rPr>
          <w:rFonts w:hint="eastAsia"/>
        </w:rPr>
        <w:t>1930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统一矩阵力学与波动力学</w:t>
      </w:r>
    </w:p>
    <w:p w14:paraId="1257AE5E" w14:textId="77777777" w:rsidR="00A70495" w:rsidRDefault="00A70495" w:rsidP="00A70495">
      <w:r>
        <w:rPr>
          <w:rFonts w:hint="eastAsia"/>
        </w:rPr>
        <w:t>问题：两种量子力学形式是否等价？</w:t>
      </w:r>
    </w:p>
    <w:p w14:paraId="48C8FD3A" w14:textId="77777777" w:rsidR="00A70495" w:rsidRDefault="00A70495" w:rsidP="00A70495">
      <w:r>
        <w:rPr>
          <w:rFonts w:hint="eastAsia"/>
        </w:rPr>
        <w:t>结论：证明矩阵力学和波动力学在数学上等价，并统一为更普遍的变换理论</w:t>
      </w:r>
    </w:p>
    <w:p w14:paraId="261A0A4A" w14:textId="61A772EF" w:rsidR="00A70495" w:rsidRDefault="00A70495" w:rsidP="00A70495">
      <w:r>
        <w:rPr>
          <w:rFonts w:hint="eastAsia"/>
        </w:rPr>
        <w:t>（课件</w:t>
      </w:r>
      <w:r>
        <w:rPr>
          <w:rFonts w:hint="eastAsia"/>
        </w:rPr>
        <w:t>11</w:t>
      </w:r>
      <w:r>
        <w:rPr>
          <w:rFonts w:hint="eastAsia"/>
        </w:rPr>
        <w:t>，</w:t>
      </w:r>
      <w:r>
        <w:rPr>
          <w:rFonts w:hint="eastAsia"/>
        </w:rPr>
        <w:t>p.7</w:t>
      </w:r>
      <w:r>
        <w:rPr>
          <w:rFonts w:hint="eastAsia"/>
        </w:rPr>
        <w:t>）</w:t>
      </w:r>
    </w:p>
    <w:p w14:paraId="3791D8B3" w14:textId="1C94CED9" w:rsidR="00435719" w:rsidRDefault="00435719" w:rsidP="00435719"/>
    <w:p w14:paraId="71331E32" w14:textId="77777777" w:rsidR="00435719" w:rsidRDefault="00435719" w:rsidP="00CF1B47">
      <w:pPr>
        <w:pStyle w:val="2"/>
      </w:pPr>
      <w:r>
        <w:rPr>
          <w:rFonts w:hint="eastAsia"/>
        </w:rPr>
        <w:t>EPR</w:t>
      </w:r>
      <w:r>
        <w:rPr>
          <w:rFonts w:hint="eastAsia"/>
        </w:rPr>
        <w:t>（</w:t>
      </w:r>
      <w:r>
        <w:rPr>
          <w:rFonts w:hint="eastAsia"/>
        </w:rPr>
        <w:t>1935</w:t>
      </w:r>
      <w:r>
        <w:rPr>
          <w:rFonts w:hint="eastAsia"/>
        </w:rPr>
        <w:t>）–</w:t>
      </w:r>
      <w:r>
        <w:rPr>
          <w:rFonts w:hint="eastAsia"/>
        </w:rPr>
        <w:t xml:space="preserve"> EPR</w:t>
      </w:r>
      <w:r>
        <w:rPr>
          <w:rFonts w:hint="eastAsia"/>
        </w:rPr>
        <w:t>佯谬</w:t>
      </w:r>
    </w:p>
    <w:p w14:paraId="511A55D4" w14:textId="77777777" w:rsidR="00435719" w:rsidRDefault="00435719" w:rsidP="00435719">
      <w:r>
        <w:rPr>
          <w:rFonts w:hint="eastAsia"/>
        </w:rPr>
        <w:t>问题：量子力学对物理实在的描述完备吗？</w:t>
      </w:r>
    </w:p>
    <w:p w14:paraId="7A5B94FB" w14:textId="77777777" w:rsidR="00435719" w:rsidRDefault="00435719" w:rsidP="00435719">
      <w:r>
        <w:rPr>
          <w:rFonts w:hint="eastAsia"/>
        </w:rPr>
        <w:t>结论：不完备，存在隐变量</w:t>
      </w:r>
    </w:p>
    <w:p w14:paraId="266F61C3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17</w:t>
      </w:r>
      <w:r>
        <w:rPr>
          <w:rFonts w:hint="eastAsia"/>
        </w:rPr>
        <w:t>，</w:t>
      </w:r>
      <w:r>
        <w:rPr>
          <w:rFonts w:hint="eastAsia"/>
        </w:rPr>
        <w:t>p.1</w:t>
      </w:r>
      <w:r>
        <w:rPr>
          <w:rFonts w:hint="eastAsia"/>
        </w:rPr>
        <w:t>）</w:t>
      </w:r>
    </w:p>
    <w:p w14:paraId="1A0643FE" w14:textId="77777777" w:rsidR="00435719" w:rsidRDefault="00435719" w:rsidP="00435719"/>
    <w:p w14:paraId="53F32780" w14:textId="77777777" w:rsidR="001275F7" w:rsidRDefault="001275F7" w:rsidP="001275F7">
      <w:pPr>
        <w:pStyle w:val="2"/>
      </w:pPr>
      <w:r>
        <w:rPr>
          <w:rFonts w:hint="eastAsia"/>
        </w:rPr>
        <w:t>费曼（</w:t>
      </w:r>
      <w:r>
        <w:rPr>
          <w:rFonts w:hint="eastAsia"/>
        </w:rPr>
        <w:t>1940</w:t>
      </w:r>
      <w:r>
        <w:rPr>
          <w:rFonts w:hint="eastAsia"/>
        </w:rPr>
        <w:t>年代）–</w:t>
      </w:r>
      <w:r>
        <w:rPr>
          <w:rFonts w:hint="eastAsia"/>
        </w:rPr>
        <w:t xml:space="preserve"> </w:t>
      </w:r>
      <w:r>
        <w:rPr>
          <w:rFonts w:hint="eastAsia"/>
        </w:rPr>
        <w:t>路径积分与量子电动力学（</w:t>
      </w:r>
      <w:r>
        <w:rPr>
          <w:rFonts w:hint="eastAsia"/>
        </w:rPr>
        <w:t>QED</w:t>
      </w:r>
      <w:r>
        <w:rPr>
          <w:rFonts w:hint="eastAsia"/>
        </w:rPr>
        <w:t>）</w:t>
      </w:r>
    </w:p>
    <w:p w14:paraId="323F398F" w14:textId="77777777" w:rsidR="001275F7" w:rsidRDefault="001275F7" w:rsidP="001275F7">
      <w:r>
        <w:rPr>
          <w:rFonts w:hint="eastAsia"/>
        </w:rPr>
        <w:t>问题：量子力学的第三种表述是什么？如何解决量子电动力学中的无穷大问题？</w:t>
      </w:r>
    </w:p>
    <w:p w14:paraId="3E8FF78B" w14:textId="77777777" w:rsidR="001275F7" w:rsidRDefault="001275F7" w:rsidP="001275F7">
      <w:r>
        <w:rPr>
          <w:rFonts w:hint="eastAsia"/>
        </w:rPr>
        <w:t>结论：粒子从</w:t>
      </w:r>
      <w:r>
        <w:rPr>
          <w:rFonts w:hint="eastAsia"/>
        </w:rPr>
        <w:t>A</w:t>
      </w:r>
      <w:r>
        <w:rPr>
          <w:rFonts w:hint="eastAsia"/>
        </w:rPr>
        <w:t>到</w:t>
      </w:r>
      <w:r>
        <w:rPr>
          <w:rFonts w:hint="eastAsia"/>
        </w:rPr>
        <w:t>B</w:t>
      </w:r>
      <w:r>
        <w:rPr>
          <w:rFonts w:hint="eastAsia"/>
        </w:rPr>
        <w:t>的概率是所有可能路径的概率幅之和（路径积分）；提出费曼图、重正化方法，使量子电动力学成为精确理论。</w:t>
      </w:r>
    </w:p>
    <w:p w14:paraId="34186C1C" w14:textId="77777777" w:rsidR="001275F7" w:rsidRDefault="001275F7" w:rsidP="001275F7">
      <w:r>
        <w:rPr>
          <w:rFonts w:hint="eastAsia"/>
        </w:rPr>
        <w:t>（课件</w:t>
      </w:r>
      <w:r>
        <w:rPr>
          <w:rFonts w:hint="eastAsia"/>
        </w:rPr>
        <w:t>11</w:t>
      </w:r>
      <w:r>
        <w:rPr>
          <w:rFonts w:hint="eastAsia"/>
        </w:rPr>
        <w:t>，</w:t>
      </w:r>
      <w:r>
        <w:rPr>
          <w:rFonts w:hint="eastAsia"/>
        </w:rPr>
        <w:t>p.20-24</w:t>
      </w:r>
      <w:r>
        <w:rPr>
          <w:rFonts w:hint="eastAsia"/>
        </w:rPr>
        <w:t>）</w:t>
      </w:r>
    </w:p>
    <w:p w14:paraId="3170EAF9" w14:textId="77777777" w:rsidR="001275F7" w:rsidRDefault="001275F7" w:rsidP="00435719"/>
    <w:p w14:paraId="7D6B2C0E" w14:textId="77777777" w:rsidR="00435719" w:rsidRDefault="00435719" w:rsidP="00CF1B47">
      <w:pPr>
        <w:pStyle w:val="2"/>
      </w:pPr>
      <w:r>
        <w:rPr>
          <w:rFonts w:hint="eastAsia"/>
        </w:rPr>
        <w:t>贝尔（</w:t>
      </w:r>
      <w:r>
        <w:rPr>
          <w:rFonts w:hint="eastAsia"/>
        </w:rPr>
        <w:t>1964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贝尔不等式</w:t>
      </w:r>
    </w:p>
    <w:p w14:paraId="13860B8D" w14:textId="77777777" w:rsidR="00435719" w:rsidRDefault="00435719" w:rsidP="00435719">
      <w:r>
        <w:rPr>
          <w:rFonts w:hint="eastAsia"/>
        </w:rPr>
        <w:lastRenderedPageBreak/>
        <w:t>问题：隐变量存在吗？</w:t>
      </w:r>
    </w:p>
    <w:p w14:paraId="1875DA72" w14:textId="77777777" w:rsidR="00435719" w:rsidRDefault="00435719" w:rsidP="00435719">
      <w:r>
        <w:rPr>
          <w:rFonts w:hint="eastAsia"/>
        </w:rPr>
        <w:t>结论：若存在则贝尔不等式成立，量子力学预测违反</w:t>
      </w:r>
    </w:p>
    <w:p w14:paraId="7C4A000E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17</w:t>
      </w:r>
      <w:r>
        <w:rPr>
          <w:rFonts w:hint="eastAsia"/>
        </w:rPr>
        <w:t>，</w:t>
      </w:r>
      <w:r>
        <w:rPr>
          <w:rFonts w:hint="eastAsia"/>
        </w:rPr>
        <w:t>p.5-6</w:t>
      </w:r>
      <w:r>
        <w:rPr>
          <w:rFonts w:hint="eastAsia"/>
        </w:rPr>
        <w:t>）</w:t>
      </w:r>
    </w:p>
    <w:p w14:paraId="3DF12594" w14:textId="77777777" w:rsidR="00435719" w:rsidRDefault="00435719" w:rsidP="00435719"/>
    <w:p w14:paraId="673B686B" w14:textId="77777777" w:rsidR="00435719" w:rsidRDefault="00435719" w:rsidP="00CF1B47">
      <w:pPr>
        <w:pStyle w:val="2"/>
      </w:pPr>
      <w:r>
        <w:rPr>
          <w:rFonts w:hint="eastAsia"/>
        </w:rPr>
        <w:t>阿斯佩（</w:t>
      </w:r>
      <w:r>
        <w:rPr>
          <w:rFonts w:hint="eastAsia"/>
        </w:rPr>
        <w:t>1982</w:t>
      </w:r>
      <w:r>
        <w:rPr>
          <w:rFonts w:hint="eastAsia"/>
        </w:rPr>
        <w:t>）–</w:t>
      </w:r>
      <w:r>
        <w:rPr>
          <w:rFonts w:hint="eastAsia"/>
        </w:rPr>
        <w:t xml:space="preserve"> </w:t>
      </w:r>
      <w:r>
        <w:rPr>
          <w:rFonts w:hint="eastAsia"/>
        </w:rPr>
        <w:t>验证贝尔不等式</w:t>
      </w:r>
    </w:p>
    <w:p w14:paraId="6D21BFEA" w14:textId="77777777" w:rsidR="00435719" w:rsidRDefault="00435719" w:rsidP="00435719">
      <w:r>
        <w:rPr>
          <w:rFonts w:hint="eastAsia"/>
        </w:rPr>
        <w:t>问题：量子力学和隐变量谁对？</w:t>
      </w:r>
    </w:p>
    <w:p w14:paraId="42CC5531" w14:textId="77777777" w:rsidR="00435719" w:rsidRDefault="00435719" w:rsidP="00435719">
      <w:r>
        <w:rPr>
          <w:rFonts w:hint="eastAsia"/>
        </w:rPr>
        <w:t>结论：实验结果违反贝尔不等式，支持量子力学，定域隐变量不存在</w:t>
      </w:r>
    </w:p>
    <w:p w14:paraId="33ED02E8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17</w:t>
      </w:r>
      <w:r>
        <w:rPr>
          <w:rFonts w:hint="eastAsia"/>
        </w:rPr>
        <w:t>，</w:t>
      </w:r>
      <w:r>
        <w:rPr>
          <w:rFonts w:hint="eastAsia"/>
        </w:rPr>
        <w:t>p.11</w:t>
      </w:r>
      <w:r>
        <w:rPr>
          <w:rFonts w:hint="eastAsia"/>
        </w:rPr>
        <w:t>）</w:t>
      </w:r>
    </w:p>
    <w:p w14:paraId="3DC850A4" w14:textId="48CA71F4" w:rsidR="00435719" w:rsidRDefault="0063495E" w:rsidP="0063495E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1BE57D9A" w14:textId="02A378A2" w:rsidR="00435719" w:rsidRDefault="00435719" w:rsidP="004F7383">
      <w:pPr>
        <w:pStyle w:val="1"/>
        <w:numPr>
          <w:ilvl w:val="0"/>
          <w:numId w:val="2"/>
        </w:numPr>
      </w:pPr>
      <w:r>
        <w:rPr>
          <w:rFonts w:hint="eastAsia"/>
        </w:rPr>
        <w:lastRenderedPageBreak/>
        <w:t>激光与量子光学</w:t>
      </w:r>
    </w:p>
    <w:p w14:paraId="17E95226" w14:textId="77777777" w:rsidR="00272E9F" w:rsidRPr="00272E9F" w:rsidRDefault="00272E9F" w:rsidP="00272E9F"/>
    <w:p w14:paraId="4E103823" w14:textId="77777777" w:rsidR="00435719" w:rsidRDefault="00435719" w:rsidP="00A66213">
      <w:pPr>
        <w:pStyle w:val="2"/>
      </w:pPr>
      <w:r>
        <w:rPr>
          <w:rFonts w:hint="eastAsia"/>
        </w:rPr>
        <w:t>汤斯</w:t>
      </w:r>
      <w:r>
        <w:rPr>
          <w:rFonts w:hint="eastAsia"/>
        </w:rPr>
        <w:t>/</w:t>
      </w:r>
      <w:r>
        <w:rPr>
          <w:rFonts w:hint="eastAsia"/>
        </w:rPr>
        <w:t>巴索夫</w:t>
      </w:r>
      <w:r>
        <w:rPr>
          <w:rFonts w:hint="eastAsia"/>
        </w:rPr>
        <w:t>/</w:t>
      </w:r>
      <w:r>
        <w:rPr>
          <w:rFonts w:hint="eastAsia"/>
        </w:rPr>
        <w:t>普罗霍洛夫（</w:t>
      </w:r>
      <w:r>
        <w:rPr>
          <w:rFonts w:hint="eastAsia"/>
        </w:rPr>
        <w:t>1950</w:t>
      </w:r>
      <w:r>
        <w:rPr>
          <w:rFonts w:hint="eastAsia"/>
        </w:rPr>
        <w:t>年代）–</w:t>
      </w:r>
      <w:r>
        <w:rPr>
          <w:rFonts w:hint="eastAsia"/>
        </w:rPr>
        <w:t xml:space="preserve"> </w:t>
      </w:r>
      <w:r>
        <w:rPr>
          <w:rFonts w:hint="eastAsia"/>
        </w:rPr>
        <w:t>微波激射器</w:t>
      </w:r>
      <w:r>
        <w:rPr>
          <w:rFonts w:hint="eastAsia"/>
        </w:rPr>
        <w:t>/</w:t>
      </w:r>
      <w:r>
        <w:rPr>
          <w:rFonts w:hint="eastAsia"/>
        </w:rPr>
        <w:t>激光器原理</w:t>
      </w:r>
    </w:p>
    <w:p w14:paraId="5F468396" w14:textId="77777777" w:rsidR="00435719" w:rsidRDefault="00435719" w:rsidP="00435719">
      <w:r>
        <w:rPr>
          <w:rFonts w:hint="eastAsia"/>
        </w:rPr>
        <w:t>问题：如何实现受激辐射放大？</w:t>
      </w:r>
    </w:p>
    <w:p w14:paraId="2F32E869" w14:textId="77777777" w:rsidR="00435719" w:rsidRDefault="00435719" w:rsidP="00435719">
      <w:r>
        <w:rPr>
          <w:rFonts w:hint="eastAsia"/>
        </w:rPr>
        <w:t>结论：粒子数反转可实现光放大</w:t>
      </w:r>
    </w:p>
    <w:p w14:paraId="4F0AD298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8-1</w:t>
      </w:r>
      <w:r>
        <w:rPr>
          <w:rFonts w:hint="eastAsia"/>
        </w:rPr>
        <w:t>，</w:t>
      </w:r>
      <w:r>
        <w:rPr>
          <w:rFonts w:hint="eastAsia"/>
        </w:rPr>
        <w:t>p.12</w:t>
      </w:r>
      <w:r>
        <w:rPr>
          <w:rFonts w:hint="eastAsia"/>
        </w:rPr>
        <w:t>）</w:t>
      </w:r>
    </w:p>
    <w:p w14:paraId="46350C25" w14:textId="77777777" w:rsidR="006E71C2" w:rsidRDefault="006E71C2" w:rsidP="00435719"/>
    <w:p w14:paraId="6CCDF0A7" w14:textId="77777777" w:rsidR="006E71C2" w:rsidRDefault="006E71C2" w:rsidP="006E71C2">
      <w:pPr>
        <w:pStyle w:val="2"/>
      </w:pPr>
      <w:r>
        <w:rPr>
          <w:rFonts w:hint="eastAsia"/>
        </w:rPr>
        <w:t>惠勒（</w:t>
      </w:r>
      <w:r>
        <w:rPr>
          <w:rFonts w:hint="eastAsia"/>
        </w:rPr>
        <w:t>1970</w:t>
      </w:r>
      <w:r>
        <w:rPr>
          <w:rFonts w:hint="eastAsia"/>
        </w:rPr>
        <w:t>年代）–</w:t>
      </w:r>
      <w:r>
        <w:rPr>
          <w:rFonts w:hint="eastAsia"/>
        </w:rPr>
        <w:t xml:space="preserve"> </w:t>
      </w:r>
      <w:r>
        <w:rPr>
          <w:rFonts w:hint="eastAsia"/>
        </w:rPr>
        <w:t>延迟选择实验</w:t>
      </w:r>
    </w:p>
    <w:p w14:paraId="339618FA" w14:textId="77777777" w:rsidR="006E71C2" w:rsidRDefault="006E71C2" w:rsidP="006E71C2">
      <w:r>
        <w:rPr>
          <w:rFonts w:hint="eastAsia"/>
        </w:rPr>
        <w:t>问题：观测决定历史吗？</w:t>
      </w:r>
    </w:p>
    <w:p w14:paraId="2048EE49" w14:textId="77777777" w:rsidR="006E71C2" w:rsidRDefault="006E71C2" w:rsidP="006E71C2">
      <w:r>
        <w:rPr>
          <w:rFonts w:hint="eastAsia"/>
        </w:rPr>
        <w:t>结论：光子在通过第一块分束器后才决定是否插入第二块分束器，结果依然匹配；观测本身决定了过去</w:t>
      </w:r>
    </w:p>
    <w:p w14:paraId="69AB544D" w14:textId="1A0066E7" w:rsidR="006E71C2" w:rsidRPr="006E71C2" w:rsidRDefault="006E71C2" w:rsidP="00435719">
      <w:r>
        <w:rPr>
          <w:rFonts w:hint="eastAsia"/>
        </w:rPr>
        <w:t>（课件</w:t>
      </w:r>
      <w:r>
        <w:rPr>
          <w:rFonts w:hint="eastAsia"/>
        </w:rPr>
        <w:t>12</w:t>
      </w:r>
      <w:r>
        <w:rPr>
          <w:rFonts w:hint="eastAsia"/>
        </w:rPr>
        <w:t>，</w:t>
      </w:r>
      <w:r>
        <w:rPr>
          <w:rFonts w:hint="eastAsia"/>
        </w:rPr>
        <w:t>p.11</w:t>
      </w:r>
      <w:r>
        <w:rPr>
          <w:rFonts w:hint="eastAsia"/>
        </w:rPr>
        <w:t>；课件</w:t>
      </w:r>
      <w:r>
        <w:rPr>
          <w:rFonts w:hint="eastAsia"/>
        </w:rPr>
        <w:t>13-1</w:t>
      </w:r>
      <w:r>
        <w:rPr>
          <w:rFonts w:hint="eastAsia"/>
        </w:rPr>
        <w:t>，</w:t>
      </w:r>
      <w:r>
        <w:rPr>
          <w:rFonts w:hint="eastAsia"/>
        </w:rPr>
        <w:t>p.13</w:t>
      </w:r>
      <w:r>
        <w:rPr>
          <w:rFonts w:hint="eastAsia"/>
        </w:rPr>
        <w:t>）</w:t>
      </w:r>
    </w:p>
    <w:p w14:paraId="6D3DF1E0" w14:textId="77777777" w:rsidR="00435719" w:rsidRDefault="00435719" w:rsidP="00435719"/>
    <w:p w14:paraId="7C750459" w14:textId="77777777" w:rsidR="00435719" w:rsidRDefault="00435719" w:rsidP="00693D5B">
      <w:pPr>
        <w:pStyle w:val="2"/>
      </w:pPr>
      <w:r>
        <w:rPr>
          <w:rFonts w:hint="eastAsia"/>
        </w:rPr>
        <w:t>阿什金（</w:t>
      </w:r>
      <w:r>
        <w:rPr>
          <w:rFonts w:hint="eastAsia"/>
        </w:rPr>
        <w:t>1970</w:t>
      </w:r>
      <w:r>
        <w:rPr>
          <w:rFonts w:hint="eastAsia"/>
        </w:rPr>
        <w:t>年代）–</w:t>
      </w:r>
      <w:r>
        <w:rPr>
          <w:rFonts w:hint="eastAsia"/>
        </w:rPr>
        <w:t xml:space="preserve"> </w:t>
      </w:r>
      <w:r>
        <w:rPr>
          <w:rFonts w:hint="eastAsia"/>
        </w:rPr>
        <w:t>光镊</w:t>
      </w:r>
    </w:p>
    <w:p w14:paraId="3034D2C7" w14:textId="77777777" w:rsidR="00435719" w:rsidRDefault="00435719" w:rsidP="00435719">
      <w:r>
        <w:rPr>
          <w:rFonts w:hint="eastAsia"/>
        </w:rPr>
        <w:t>问题：如何用光操控微小粒子？</w:t>
      </w:r>
    </w:p>
    <w:p w14:paraId="7586ED4A" w14:textId="77777777" w:rsidR="00435719" w:rsidRDefault="00435719" w:rsidP="00435719">
      <w:r>
        <w:rPr>
          <w:rFonts w:hint="eastAsia"/>
        </w:rPr>
        <w:t>结论：高度聚焦激光形成梯度力阱，可捕获微粒</w:t>
      </w:r>
    </w:p>
    <w:p w14:paraId="544A1748" w14:textId="77777777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8-2</w:t>
      </w:r>
      <w:r>
        <w:rPr>
          <w:rFonts w:hint="eastAsia"/>
        </w:rPr>
        <w:t>，</w:t>
      </w:r>
      <w:r>
        <w:rPr>
          <w:rFonts w:hint="eastAsia"/>
        </w:rPr>
        <w:t>p.6-8</w:t>
      </w:r>
      <w:r>
        <w:rPr>
          <w:rFonts w:hint="eastAsia"/>
        </w:rPr>
        <w:t>）</w:t>
      </w:r>
    </w:p>
    <w:p w14:paraId="396C1879" w14:textId="77777777" w:rsidR="00435719" w:rsidRDefault="00435719" w:rsidP="00435719"/>
    <w:p w14:paraId="02F3A258" w14:textId="77777777" w:rsidR="00435719" w:rsidRDefault="00435719" w:rsidP="00693D5B">
      <w:pPr>
        <w:pStyle w:val="2"/>
      </w:pPr>
      <w:r>
        <w:rPr>
          <w:rFonts w:hint="eastAsia"/>
        </w:rPr>
        <w:t>莫罗</w:t>
      </w:r>
      <w:r>
        <w:rPr>
          <w:rFonts w:hint="eastAsia"/>
        </w:rPr>
        <w:t>/</w:t>
      </w:r>
      <w:r>
        <w:rPr>
          <w:rFonts w:hint="eastAsia"/>
        </w:rPr>
        <w:t>斯特里克兰（</w:t>
      </w:r>
      <w:r>
        <w:rPr>
          <w:rFonts w:hint="eastAsia"/>
        </w:rPr>
        <w:t>1980</w:t>
      </w:r>
      <w:r>
        <w:rPr>
          <w:rFonts w:hint="eastAsia"/>
        </w:rPr>
        <w:t>年代）–</w:t>
      </w:r>
      <w:r>
        <w:rPr>
          <w:rFonts w:hint="eastAsia"/>
        </w:rPr>
        <w:t xml:space="preserve"> </w:t>
      </w:r>
      <w:r>
        <w:rPr>
          <w:rFonts w:hint="eastAsia"/>
        </w:rPr>
        <w:t>啁啾脉冲放大（</w:t>
      </w:r>
      <w:r>
        <w:rPr>
          <w:rFonts w:hint="eastAsia"/>
        </w:rPr>
        <w:t>CPA</w:t>
      </w:r>
      <w:r>
        <w:rPr>
          <w:rFonts w:hint="eastAsia"/>
        </w:rPr>
        <w:t>）</w:t>
      </w:r>
    </w:p>
    <w:p w14:paraId="57A7A8EA" w14:textId="77777777" w:rsidR="00435719" w:rsidRDefault="00435719" w:rsidP="00435719">
      <w:r>
        <w:rPr>
          <w:rFonts w:hint="eastAsia"/>
        </w:rPr>
        <w:t>问题：如何制造高强度超短光脉冲？</w:t>
      </w:r>
    </w:p>
    <w:p w14:paraId="5607F386" w14:textId="77777777" w:rsidR="00435719" w:rsidRDefault="00435719" w:rsidP="00435719">
      <w:r>
        <w:rPr>
          <w:rFonts w:hint="eastAsia"/>
        </w:rPr>
        <w:t>结论：先展宽再放大后压缩，避免损坏放大器</w:t>
      </w:r>
    </w:p>
    <w:p w14:paraId="112F9F92" w14:textId="3CD4C15E" w:rsidR="00435719" w:rsidRDefault="00435719" w:rsidP="00435719">
      <w:r>
        <w:rPr>
          <w:rFonts w:hint="eastAsia"/>
        </w:rPr>
        <w:t>（课件</w:t>
      </w:r>
      <w:r>
        <w:rPr>
          <w:rFonts w:hint="eastAsia"/>
        </w:rPr>
        <w:t>8-2</w:t>
      </w:r>
      <w:r>
        <w:rPr>
          <w:rFonts w:hint="eastAsia"/>
        </w:rPr>
        <w:t>，</w:t>
      </w:r>
      <w:r>
        <w:rPr>
          <w:rFonts w:hint="eastAsia"/>
        </w:rPr>
        <w:t>p.20-24</w:t>
      </w:r>
      <w:r>
        <w:rPr>
          <w:rFonts w:hint="eastAsia"/>
        </w:rPr>
        <w:t>）</w:t>
      </w:r>
    </w:p>
    <w:p w14:paraId="773BA4E8" w14:textId="46326106" w:rsidR="002F0976" w:rsidRDefault="00CF6467" w:rsidP="00CF6467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556D4748" w14:textId="61D2EB4D" w:rsidR="001A46F9" w:rsidRPr="001A46F9" w:rsidRDefault="002F0976" w:rsidP="00D85483">
      <w:pPr>
        <w:pStyle w:val="1"/>
      </w:pPr>
      <w:r>
        <w:rPr>
          <w:rFonts w:hint="eastAsia"/>
        </w:rPr>
        <w:lastRenderedPageBreak/>
        <w:t>补充：狄拉克符号的运用</w:t>
      </w:r>
    </w:p>
    <w:p w14:paraId="3BFCDB76" w14:textId="5336CD1D" w:rsidR="007C3DE5" w:rsidRDefault="007C3DE5" w:rsidP="007C38D5">
      <w:pPr>
        <w:ind w:firstLineChars="200" w:firstLine="420"/>
      </w:pPr>
      <w:r>
        <w:rPr>
          <w:rFonts w:hint="eastAsia"/>
        </w:rPr>
        <w:t>右矢</w:t>
      </w:r>
      <w:r w:rsidRPr="007C3DE5">
        <w:t>|α</w:t>
      </w:r>
      <w:r w:rsidRPr="007C3DE5">
        <w:rPr>
          <w:rFonts w:ascii="Cambria Math" w:hAnsi="Cambria Math" w:cs="Cambria Math"/>
        </w:rPr>
        <w:t>⟩</w:t>
      </w:r>
      <w:r>
        <w:rPr>
          <w:rFonts w:hint="eastAsia"/>
        </w:rPr>
        <w:t>表示态，</w:t>
      </w:r>
      <w:r w:rsidRPr="007C3DE5">
        <w:t>内积</w:t>
      </w:r>
      <w:r w:rsidRPr="007C3DE5">
        <w:t xml:space="preserve"> </w:t>
      </w:r>
      <w:r w:rsidRPr="007C3DE5">
        <w:rPr>
          <w:rFonts w:ascii="Cambria Math" w:hAnsi="Cambria Math" w:cs="Cambria Math"/>
        </w:rPr>
        <w:t>⟨</w:t>
      </w:r>
      <w:r w:rsidRPr="007C3DE5">
        <w:t>β|α</w:t>
      </w:r>
      <w:r w:rsidRPr="007C3DE5">
        <w:rPr>
          <w:rFonts w:ascii="Cambria Math" w:hAnsi="Cambria Math" w:cs="Cambria Math"/>
        </w:rPr>
        <w:t>⟩</w:t>
      </w:r>
      <w:r w:rsidRPr="007C3DE5">
        <w:t xml:space="preserve"> </w:t>
      </w:r>
      <w:r w:rsidRPr="007C3DE5">
        <w:t>表示概率幅，模方</w:t>
      </w:r>
      <w:r w:rsidRPr="007C3DE5">
        <w:t xml:space="preserve"> |</w:t>
      </w:r>
      <w:r w:rsidRPr="007C3DE5">
        <w:rPr>
          <w:rFonts w:ascii="Cambria Math" w:hAnsi="Cambria Math" w:cs="Cambria Math"/>
        </w:rPr>
        <w:t>⟨</w:t>
      </w:r>
      <w:r w:rsidRPr="007C3DE5">
        <w:t>β|α</w:t>
      </w:r>
      <w:r w:rsidRPr="007C3DE5">
        <w:rPr>
          <w:rFonts w:ascii="Cambria Math" w:hAnsi="Cambria Math" w:cs="Cambria Math"/>
        </w:rPr>
        <w:t>⟩</w:t>
      </w:r>
      <w:r w:rsidRPr="007C3DE5">
        <w:t>|</w:t>
      </w:r>
      <w:r w:rsidR="008201D3" w:rsidRPr="008201D3">
        <w:t>²</w:t>
      </w:r>
      <w:r w:rsidRPr="007C3DE5">
        <w:t xml:space="preserve"> </w:t>
      </w:r>
      <w:r w:rsidRPr="007C3DE5">
        <w:t>表示概率</w:t>
      </w:r>
    </w:p>
    <w:p w14:paraId="31ED6A60" w14:textId="77777777" w:rsidR="001A46F9" w:rsidRDefault="001A46F9" w:rsidP="007C3DE5"/>
    <w:p w14:paraId="10209E56" w14:textId="2BE40052" w:rsidR="001A46F9" w:rsidRPr="001A46F9" w:rsidRDefault="00A10D7B" w:rsidP="00CE37A0">
      <w:pPr>
        <w:pStyle w:val="2"/>
      </w:pPr>
      <w:r w:rsidRPr="00A10D7B">
        <w:t>单光子马吕斯定律</w:t>
      </w:r>
    </w:p>
    <w:p w14:paraId="5CFD1357" w14:textId="65DE34A1" w:rsidR="00F53232" w:rsidRDefault="00F53232" w:rsidP="007C38D5">
      <w:pPr>
        <w:ind w:firstLineChars="200" w:firstLine="420"/>
      </w:pPr>
      <w:r w:rsidRPr="00F53232">
        <w:t>单光子通过偏振片的概率为</w:t>
      </w:r>
      <w:r w:rsidRPr="00F53232">
        <w:t xml:space="preserve"> </w:t>
      </w:r>
      <w:r w:rsidRPr="007E79AF">
        <w:rPr>
          <w:highlight w:val="yellow"/>
        </w:rPr>
        <w:t>P = |</w:t>
      </w:r>
      <w:r w:rsidRPr="007E79AF">
        <w:rPr>
          <w:rFonts w:ascii="Cambria Math" w:hAnsi="Cambria Math" w:cs="Cambria Math"/>
          <w:highlight w:val="yellow"/>
        </w:rPr>
        <w:t>⟨</w:t>
      </w:r>
      <w:r w:rsidRPr="007E79AF">
        <w:rPr>
          <w:highlight w:val="yellow"/>
        </w:rPr>
        <w:t>φ|α</w:t>
      </w:r>
      <w:r w:rsidRPr="007E79AF">
        <w:rPr>
          <w:rFonts w:ascii="Cambria Math" w:hAnsi="Cambria Math" w:cs="Cambria Math"/>
          <w:highlight w:val="yellow"/>
        </w:rPr>
        <w:t>⟩</w:t>
      </w:r>
      <w:r w:rsidRPr="007E79AF">
        <w:rPr>
          <w:highlight w:val="yellow"/>
        </w:rPr>
        <w:t>|</w:t>
      </w:r>
      <w:r w:rsidR="007014F2" w:rsidRPr="007E79AF">
        <w:rPr>
          <w:highlight w:val="yellow"/>
        </w:rPr>
        <w:t>²</w:t>
      </w:r>
      <w:r w:rsidRPr="007E79AF">
        <w:rPr>
          <w:highlight w:val="yellow"/>
        </w:rPr>
        <w:t xml:space="preserve"> = cos</w:t>
      </w:r>
      <w:r w:rsidR="007014F2" w:rsidRPr="007E79AF">
        <w:rPr>
          <w:highlight w:val="yellow"/>
        </w:rPr>
        <w:t xml:space="preserve">² </w:t>
      </w:r>
      <w:r w:rsidRPr="007E79AF">
        <w:rPr>
          <w:highlight w:val="yellow"/>
        </w:rPr>
        <w:t>(φ - α)</w:t>
      </w:r>
    </w:p>
    <w:p w14:paraId="60DFE62B" w14:textId="77777777" w:rsidR="001A46F9" w:rsidRDefault="001A46F9" w:rsidP="007C3DE5"/>
    <w:p w14:paraId="4720FB6A" w14:textId="64ED0C8C" w:rsidR="001A46F9" w:rsidRPr="001A46F9" w:rsidRDefault="00D34654" w:rsidP="00CE37A0">
      <w:pPr>
        <w:pStyle w:val="2"/>
      </w:pPr>
      <w:r>
        <w:rPr>
          <w:rFonts w:hint="eastAsia"/>
        </w:rPr>
        <w:t>纠缠度</w:t>
      </w:r>
    </w:p>
    <w:p w14:paraId="2A75FF24" w14:textId="707F9CE7" w:rsidR="00D34654" w:rsidRDefault="007B4091" w:rsidP="000A29C0">
      <w:pPr>
        <w:ind w:leftChars="200" w:left="420"/>
        <w:rPr>
          <w:rFonts w:ascii="Cambria Math" w:hAnsi="Cambria Math" w:cs="Cambria Math"/>
        </w:rPr>
      </w:pPr>
      <w:r>
        <w:rPr>
          <w:rFonts w:hint="eastAsia"/>
        </w:rPr>
        <w:t>对于</w:t>
      </w:r>
      <w:r w:rsidR="002F0EE7">
        <w:rPr>
          <w:rFonts w:hint="eastAsia"/>
        </w:rPr>
        <w:t>双粒子态</w:t>
      </w:r>
      <w:r w:rsidR="0006379F">
        <w:rPr>
          <w:rFonts w:hint="eastAsia"/>
        </w:rPr>
        <w:t xml:space="preserve"> </w:t>
      </w:r>
      <w:r w:rsidR="00D34654" w:rsidRPr="00D34654">
        <w:t>|ψ</w:t>
      </w:r>
      <w:r w:rsidR="00D34654" w:rsidRPr="00D96111">
        <w:rPr>
          <w:vertAlign w:val="subscript"/>
        </w:rPr>
        <w:t>12</w:t>
      </w:r>
      <w:r w:rsidR="00D34654" w:rsidRPr="00D34654">
        <w:rPr>
          <w:rFonts w:ascii="Cambria Math" w:hAnsi="Cambria Math" w:cs="Cambria Math"/>
        </w:rPr>
        <w:t>⟩</w:t>
      </w:r>
      <w:r w:rsidR="00D34654" w:rsidRPr="00D34654">
        <w:t xml:space="preserve"> = c</w:t>
      </w:r>
      <w:r w:rsidR="00D34654" w:rsidRPr="00D96111">
        <w:rPr>
          <w:vertAlign w:val="subscript"/>
        </w:rPr>
        <w:t>00</w:t>
      </w:r>
      <w:r w:rsidR="00D34654" w:rsidRPr="00D34654">
        <w:t>|00</w:t>
      </w:r>
      <w:r w:rsidR="00D34654" w:rsidRPr="00D34654">
        <w:rPr>
          <w:rFonts w:ascii="Cambria Math" w:hAnsi="Cambria Math" w:cs="Cambria Math"/>
        </w:rPr>
        <w:t>⟩</w:t>
      </w:r>
      <w:r w:rsidR="00D34654" w:rsidRPr="00D34654">
        <w:t xml:space="preserve"> + c</w:t>
      </w:r>
      <w:r w:rsidR="00D34654" w:rsidRPr="00D96111">
        <w:rPr>
          <w:vertAlign w:val="subscript"/>
        </w:rPr>
        <w:t>01</w:t>
      </w:r>
      <w:r w:rsidR="00D34654" w:rsidRPr="00D34654">
        <w:t>|01</w:t>
      </w:r>
      <w:r w:rsidR="00D34654" w:rsidRPr="00D34654">
        <w:rPr>
          <w:rFonts w:ascii="Cambria Math" w:hAnsi="Cambria Math" w:cs="Cambria Math"/>
        </w:rPr>
        <w:t>⟩</w:t>
      </w:r>
      <w:r w:rsidR="00D34654" w:rsidRPr="00D34654">
        <w:t xml:space="preserve"> + c</w:t>
      </w:r>
      <w:r w:rsidR="00D34654" w:rsidRPr="00D96111">
        <w:rPr>
          <w:vertAlign w:val="subscript"/>
        </w:rPr>
        <w:t>10</w:t>
      </w:r>
      <w:r w:rsidR="00D34654" w:rsidRPr="00D34654">
        <w:t>|10</w:t>
      </w:r>
      <w:r w:rsidR="00D34654" w:rsidRPr="00D34654">
        <w:rPr>
          <w:rFonts w:ascii="Cambria Math" w:hAnsi="Cambria Math" w:cs="Cambria Math"/>
        </w:rPr>
        <w:t>⟩</w:t>
      </w:r>
      <w:r w:rsidR="00D34654" w:rsidRPr="00D34654">
        <w:t xml:space="preserve"> + c</w:t>
      </w:r>
      <w:r w:rsidR="00D34654" w:rsidRPr="00D96111">
        <w:rPr>
          <w:vertAlign w:val="subscript"/>
        </w:rPr>
        <w:t>11</w:t>
      </w:r>
      <w:r w:rsidR="00D34654" w:rsidRPr="00D34654">
        <w:t>|11</w:t>
      </w:r>
      <w:r w:rsidR="00D34654" w:rsidRPr="00D34654">
        <w:rPr>
          <w:rFonts w:ascii="Cambria Math" w:hAnsi="Cambria Math" w:cs="Cambria Math"/>
        </w:rPr>
        <w:t>⟩</w:t>
      </w:r>
    </w:p>
    <w:p w14:paraId="0DD78D60" w14:textId="12F5886E" w:rsidR="00F516F0" w:rsidRDefault="007B4091" w:rsidP="000A29C0">
      <w:pPr>
        <w:ind w:leftChars="200" w:left="420"/>
      </w:pPr>
      <w:r>
        <w:rPr>
          <w:rFonts w:hint="eastAsia"/>
        </w:rPr>
        <w:t>纠缠度</w:t>
      </w:r>
      <w:r w:rsidR="00F516F0" w:rsidRPr="00835F5A">
        <w:rPr>
          <w:highlight w:val="yellow"/>
        </w:rPr>
        <w:t>C = 2|c</w:t>
      </w:r>
      <w:r w:rsidR="00F516F0" w:rsidRPr="00835F5A">
        <w:rPr>
          <w:highlight w:val="yellow"/>
          <w:vertAlign w:val="subscript"/>
        </w:rPr>
        <w:t>00</w:t>
      </w:r>
      <w:r w:rsidR="00F516F0" w:rsidRPr="00835F5A">
        <w:rPr>
          <w:highlight w:val="yellow"/>
        </w:rPr>
        <w:t xml:space="preserve"> c</w:t>
      </w:r>
      <w:r w:rsidR="00F516F0" w:rsidRPr="00835F5A">
        <w:rPr>
          <w:highlight w:val="yellow"/>
          <w:vertAlign w:val="subscript"/>
        </w:rPr>
        <w:t>11</w:t>
      </w:r>
      <w:r w:rsidR="00F516F0" w:rsidRPr="00835F5A">
        <w:rPr>
          <w:highlight w:val="yellow"/>
        </w:rPr>
        <w:t xml:space="preserve"> - c</w:t>
      </w:r>
      <w:r w:rsidR="00F516F0" w:rsidRPr="00835F5A">
        <w:rPr>
          <w:highlight w:val="yellow"/>
          <w:vertAlign w:val="subscript"/>
        </w:rPr>
        <w:t>01</w:t>
      </w:r>
      <w:r w:rsidR="00F516F0" w:rsidRPr="00835F5A">
        <w:rPr>
          <w:highlight w:val="yellow"/>
        </w:rPr>
        <w:t xml:space="preserve"> c</w:t>
      </w:r>
      <w:r w:rsidR="00F516F0" w:rsidRPr="00835F5A">
        <w:rPr>
          <w:highlight w:val="yellow"/>
          <w:vertAlign w:val="subscript"/>
        </w:rPr>
        <w:t>10</w:t>
      </w:r>
      <w:r w:rsidR="00F516F0" w:rsidRPr="00835F5A">
        <w:rPr>
          <w:highlight w:val="yellow"/>
        </w:rPr>
        <w:t>|</w:t>
      </w:r>
    </w:p>
    <w:p w14:paraId="340DDD74" w14:textId="4000390A" w:rsidR="007B4091" w:rsidRDefault="00BA7585" w:rsidP="000A29C0">
      <w:pPr>
        <w:ind w:leftChars="200" w:left="420"/>
      </w:pPr>
      <w:r w:rsidRPr="00BA7585">
        <w:t>若</w:t>
      </w:r>
      <w:r w:rsidRPr="00BA7585">
        <w:t xml:space="preserve"> C = 0 </w:t>
      </w:r>
      <w:r w:rsidRPr="00BA7585">
        <w:t>则为可分离态，若</w:t>
      </w:r>
      <w:r w:rsidRPr="00BA7585">
        <w:t xml:space="preserve"> C &gt; 0 </w:t>
      </w:r>
      <w:r w:rsidRPr="00BA7585">
        <w:t>则为纠缠态，</w:t>
      </w:r>
      <w:r w:rsidRPr="00BA7585">
        <w:t xml:space="preserve">C = 1 </w:t>
      </w:r>
      <w:r w:rsidRPr="00BA7585">
        <w:t>为最大纠缠态（贝尔态）</w:t>
      </w:r>
    </w:p>
    <w:p w14:paraId="34BAFCF6" w14:textId="77777777" w:rsidR="00CE37A0" w:rsidRDefault="00CE37A0" w:rsidP="000A29C0">
      <w:pPr>
        <w:ind w:leftChars="200" w:left="420"/>
      </w:pPr>
    </w:p>
    <w:p w14:paraId="2E2A34C9" w14:textId="2437DD16" w:rsidR="00F47161" w:rsidRDefault="00F47161" w:rsidP="008F1A6B">
      <w:pPr>
        <w:pStyle w:val="2"/>
      </w:pPr>
      <w:r>
        <w:rPr>
          <w:rFonts w:hint="eastAsia"/>
        </w:rPr>
        <w:t>保真度</w:t>
      </w:r>
    </w:p>
    <w:p w14:paraId="3655756E" w14:textId="77777777" w:rsidR="00EA4EA2" w:rsidRDefault="00EA4EA2" w:rsidP="00EA4EA2">
      <w:r>
        <w:tab/>
      </w:r>
      <w:r>
        <w:rPr>
          <w:rFonts w:hint="eastAsia"/>
        </w:rPr>
        <w:t>问题：如何衡量复制或传输前后两个量子态的“像不像”？</w:t>
      </w:r>
    </w:p>
    <w:p w14:paraId="08770589" w14:textId="016F2ABF" w:rsidR="00EA4EA2" w:rsidRPr="00EA4EA2" w:rsidRDefault="00EA4EA2" w:rsidP="00501258">
      <w:pPr>
        <w:ind w:firstLine="420"/>
      </w:pPr>
      <w:r>
        <w:rPr>
          <w:rFonts w:hint="eastAsia"/>
        </w:rPr>
        <w:t>结论：保真度定义为</w:t>
      </w:r>
      <w:r>
        <w:t xml:space="preserve"> </w:t>
      </w:r>
      <w:r w:rsidRPr="00623728">
        <w:rPr>
          <w:highlight w:val="yellow"/>
        </w:rPr>
        <w:t>F = |</w:t>
      </w:r>
      <w:r w:rsidRPr="00623728">
        <w:rPr>
          <w:rFonts w:ascii="Cambria Math" w:hAnsi="Cambria Math" w:cs="Cambria Math"/>
          <w:highlight w:val="yellow"/>
        </w:rPr>
        <w:t>⟨</w:t>
      </w:r>
      <w:r w:rsidRPr="00623728">
        <w:rPr>
          <w:highlight w:val="yellow"/>
        </w:rPr>
        <w:t>φ|ψ</w:t>
      </w:r>
      <w:r w:rsidRPr="00623728">
        <w:rPr>
          <w:rFonts w:ascii="Cambria Math" w:hAnsi="Cambria Math" w:cs="Cambria Math"/>
          <w:highlight w:val="yellow"/>
        </w:rPr>
        <w:t>⟩</w:t>
      </w:r>
      <w:r w:rsidRPr="00623728">
        <w:rPr>
          <w:highlight w:val="yellow"/>
        </w:rPr>
        <w:t>|</w:t>
      </w:r>
      <w:r w:rsidR="00CC5EF1" w:rsidRPr="00623728">
        <w:rPr>
          <w:highlight w:val="yellow"/>
        </w:rPr>
        <w:t>²</w:t>
      </w:r>
      <w:r>
        <w:rPr>
          <w:rFonts w:hint="eastAsia"/>
        </w:rPr>
        <w:t>。</w:t>
      </w:r>
      <w:r>
        <w:t xml:space="preserve">F = 1 </w:t>
      </w:r>
      <w:r>
        <w:rPr>
          <w:rFonts w:hint="eastAsia"/>
        </w:rPr>
        <w:t>表示两个态完全相同，</w:t>
      </w:r>
      <w:r>
        <w:t xml:space="preserve">F = 0 </w:t>
      </w:r>
      <w:r>
        <w:rPr>
          <w:rFonts w:hint="eastAsia"/>
        </w:rPr>
        <w:t>表示两个态完全正交（最差复制）。对于最优克隆，最大保真度为</w:t>
      </w:r>
      <w:r>
        <w:t xml:space="preserve"> 5/6</w:t>
      </w:r>
    </w:p>
    <w:sectPr w:rsidR="00EA4EA2" w:rsidRPr="00EA4EA2" w:rsidSect="00691700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B3F8A"/>
    <w:multiLevelType w:val="hybridMultilevel"/>
    <w:tmpl w:val="956CD096"/>
    <w:lvl w:ilvl="0" w:tplc="0C324698">
      <w:start w:val="1"/>
      <w:numFmt w:val="chineseCountingThousand"/>
      <w:lvlText w:val="板块%1.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F3A771E"/>
    <w:multiLevelType w:val="hybridMultilevel"/>
    <w:tmpl w:val="E5A0A7E6"/>
    <w:lvl w:ilvl="0" w:tplc="0C324698">
      <w:start w:val="1"/>
      <w:numFmt w:val="chineseCountingThousand"/>
      <w:lvlText w:val="板块%1.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52673686">
    <w:abstractNumId w:val="0"/>
  </w:num>
  <w:num w:numId="2" w16cid:durableId="1706830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BAA"/>
    <w:rsid w:val="00003BB8"/>
    <w:rsid w:val="00006531"/>
    <w:rsid w:val="000139AE"/>
    <w:rsid w:val="00035828"/>
    <w:rsid w:val="0005480D"/>
    <w:rsid w:val="0006379F"/>
    <w:rsid w:val="000A29C0"/>
    <w:rsid w:val="000A6DEF"/>
    <w:rsid w:val="000B71AB"/>
    <w:rsid w:val="000D6933"/>
    <w:rsid w:val="000F0471"/>
    <w:rsid w:val="00115871"/>
    <w:rsid w:val="001275F7"/>
    <w:rsid w:val="00134568"/>
    <w:rsid w:val="00137FB0"/>
    <w:rsid w:val="00171EEA"/>
    <w:rsid w:val="00175B19"/>
    <w:rsid w:val="001A46F9"/>
    <w:rsid w:val="00204B0C"/>
    <w:rsid w:val="00227CC2"/>
    <w:rsid w:val="002627EA"/>
    <w:rsid w:val="00272E9F"/>
    <w:rsid w:val="002736A3"/>
    <w:rsid w:val="00274D04"/>
    <w:rsid w:val="002F0976"/>
    <w:rsid w:val="002F0EE7"/>
    <w:rsid w:val="002F57F7"/>
    <w:rsid w:val="00306026"/>
    <w:rsid w:val="003109BF"/>
    <w:rsid w:val="00333110"/>
    <w:rsid w:val="00352865"/>
    <w:rsid w:val="0036607F"/>
    <w:rsid w:val="00375057"/>
    <w:rsid w:val="00383FBE"/>
    <w:rsid w:val="003C73D0"/>
    <w:rsid w:val="003C7A34"/>
    <w:rsid w:val="00404BAA"/>
    <w:rsid w:val="0041080E"/>
    <w:rsid w:val="00427C3E"/>
    <w:rsid w:val="00435719"/>
    <w:rsid w:val="0046362F"/>
    <w:rsid w:val="00491CF9"/>
    <w:rsid w:val="004B2562"/>
    <w:rsid w:val="004B4CBC"/>
    <w:rsid w:val="004B4CF1"/>
    <w:rsid w:val="004E3C3F"/>
    <w:rsid w:val="004F3ADA"/>
    <w:rsid w:val="004F7383"/>
    <w:rsid w:val="00501258"/>
    <w:rsid w:val="0054447D"/>
    <w:rsid w:val="0054779E"/>
    <w:rsid w:val="005505BE"/>
    <w:rsid w:val="0055352F"/>
    <w:rsid w:val="00553B97"/>
    <w:rsid w:val="00584397"/>
    <w:rsid w:val="00594EC7"/>
    <w:rsid w:val="005E0026"/>
    <w:rsid w:val="005F3B1A"/>
    <w:rsid w:val="005F5A9D"/>
    <w:rsid w:val="00623728"/>
    <w:rsid w:val="00632315"/>
    <w:rsid w:val="0063495E"/>
    <w:rsid w:val="00651709"/>
    <w:rsid w:val="00654981"/>
    <w:rsid w:val="00682F0E"/>
    <w:rsid w:val="00691700"/>
    <w:rsid w:val="00693D5B"/>
    <w:rsid w:val="00697850"/>
    <w:rsid w:val="006E71C2"/>
    <w:rsid w:val="006F69F7"/>
    <w:rsid w:val="007014F2"/>
    <w:rsid w:val="007059F8"/>
    <w:rsid w:val="00764160"/>
    <w:rsid w:val="00771D31"/>
    <w:rsid w:val="007A11EC"/>
    <w:rsid w:val="007B4091"/>
    <w:rsid w:val="007C36A6"/>
    <w:rsid w:val="007C38D5"/>
    <w:rsid w:val="007C3DE5"/>
    <w:rsid w:val="007E79AF"/>
    <w:rsid w:val="007F611F"/>
    <w:rsid w:val="00801B6F"/>
    <w:rsid w:val="008201D3"/>
    <w:rsid w:val="00823BDD"/>
    <w:rsid w:val="00835F5A"/>
    <w:rsid w:val="00837607"/>
    <w:rsid w:val="008960DF"/>
    <w:rsid w:val="008A1857"/>
    <w:rsid w:val="008B73CB"/>
    <w:rsid w:val="008C4868"/>
    <w:rsid w:val="008C6F66"/>
    <w:rsid w:val="008D7AFA"/>
    <w:rsid w:val="008E13E8"/>
    <w:rsid w:val="008E3F9B"/>
    <w:rsid w:val="008F1A6B"/>
    <w:rsid w:val="00903F52"/>
    <w:rsid w:val="00910033"/>
    <w:rsid w:val="009101BD"/>
    <w:rsid w:val="00932817"/>
    <w:rsid w:val="00964AE1"/>
    <w:rsid w:val="00974726"/>
    <w:rsid w:val="009B3A41"/>
    <w:rsid w:val="009B5DB4"/>
    <w:rsid w:val="009F06D4"/>
    <w:rsid w:val="00A06701"/>
    <w:rsid w:val="00A10D7B"/>
    <w:rsid w:val="00A6196F"/>
    <w:rsid w:val="00A66213"/>
    <w:rsid w:val="00A70495"/>
    <w:rsid w:val="00A736E8"/>
    <w:rsid w:val="00AB6BFC"/>
    <w:rsid w:val="00AB6C62"/>
    <w:rsid w:val="00AE02CE"/>
    <w:rsid w:val="00AE5461"/>
    <w:rsid w:val="00AF4147"/>
    <w:rsid w:val="00B0532A"/>
    <w:rsid w:val="00B117EB"/>
    <w:rsid w:val="00B268F9"/>
    <w:rsid w:val="00B30BFE"/>
    <w:rsid w:val="00B4706C"/>
    <w:rsid w:val="00B54FFB"/>
    <w:rsid w:val="00B87F26"/>
    <w:rsid w:val="00BA07DB"/>
    <w:rsid w:val="00BA23D5"/>
    <w:rsid w:val="00BA7585"/>
    <w:rsid w:val="00BC2AA0"/>
    <w:rsid w:val="00C17E66"/>
    <w:rsid w:val="00C34C1A"/>
    <w:rsid w:val="00C42B3C"/>
    <w:rsid w:val="00C534D4"/>
    <w:rsid w:val="00C73E17"/>
    <w:rsid w:val="00CC5EF1"/>
    <w:rsid w:val="00CD2EC3"/>
    <w:rsid w:val="00CE37A0"/>
    <w:rsid w:val="00CF1B47"/>
    <w:rsid w:val="00CF6467"/>
    <w:rsid w:val="00D34654"/>
    <w:rsid w:val="00D63D7D"/>
    <w:rsid w:val="00D655A3"/>
    <w:rsid w:val="00D74292"/>
    <w:rsid w:val="00D85483"/>
    <w:rsid w:val="00D96111"/>
    <w:rsid w:val="00DB5263"/>
    <w:rsid w:val="00DB7069"/>
    <w:rsid w:val="00DF5347"/>
    <w:rsid w:val="00E167BC"/>
    <w:rsid w:val="00E216CB"/>
    <w:rsid w:val="00E407CB"/>
    <w:rsid w:val="00E470D3"/>
    <w:rsid w:val="00E564A0"/>
    <w:rsid w:val="00E57E5F"/>
    <w:rsid w:val="00EA170E"/>
    <w:rsid w:val="00EA4EA2"/>
    <w:rsid w:val="00EB5D44"/>
    <w:rsid w:val="00ED0F4A"/>
    <w:rsid w:val="00F11136"/>
    <w:rsid w:val="00F20F7D"/>
    <w:rsid w:val="00F25462"/>
    <w:rsid w:val="00F26084"/>
    <w:rsid w:val="00F47161"/>
    <w:rsid w:val="00F516F0"/>
    <w:rsid w:val="00F53232"/>
    <w:rsid w:val="00F532C6"/>
    <w:rsid w:val="00F75A76"/>
    <w:rsid w:val="00F90388"/>
    <w:rsid w:val="00F92920"/>
    <w:rsid w:val="00F962A8"/>
    <w:rsid w:val="00FB31D8"/>
    <w:rsid w:val="00FB48F2"/>
    <w:rsid w:val="00FD1DF3"/>
    <w:rsid w:val="00FE6695"/>
    <w:rsid w:val="00FE6CBB"/>
    <w:rsid w:val="00FE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6E24BD"/>
  <w15:chartTrackingRefBased/>
  <w15:docId w15:val="{32C0FFD2-030F-4955-9400-10672FE7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DF3"/>
    <w:pPr>
      <w:widowControl w:val="0"/>
      <w:snapToGrid w:val="0"/>
      <w:spacing w:before="80" w:after="80"/>
      <w:jc w:val="both"/>
      <w:textAlignment w:val="center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427C3E"/>
    <w:pPr>
      <w:outlineLvl w:val="0"/>
    </w:pPr>
    <w:rPr>
      <w:rFonts w:cstheme="majorBidi"/>
      <w:b/>
      <w:color w:val="000000" w:themeColor="text1"/>
      <w:sz w:val="28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C36A6"/>
    <w:pPr>
      <w:outlineLvl w:val="1"/>
    </w:pPr>
    <w:rPr>
      <w:rFonts w:cstheme="majorBidi"/>
      <w:b/>
      <w:sz w:val="24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2627EA"/>
    <w:pPr>
      <w:spacing w:before="160" w:after="160"/>
      <w:ind w:leftChars="200" w:left="200"/>
      <w:outlineLvl w:val="2"/>
    </w:pPr>
    <w:rPr>
      <w:rFonts w:cstheme="majorBidi"/>
      <w:b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BAA"/>
    <w:pPr>
      <w:keepNext/>
      <w:keepLines/>
      <w:spacing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BAA"/>
    <w:pPr>
      <w:keepNext/>
      <w:keepLines/>
      <w:spacing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BAA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BAA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BAA"/>
    <w:pPr>
      <w:keepNext/>
      <w:keepLines/>
      <w:spacing w:before="0"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BAA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7C3E"/>
    <w:rPr>
      <w:rFonts w:ascii="Times New Roman" w:eastAsia="宋体" w:hAnsi="Times New Roman" w:cstheme="majorBidi"/>
      <w:b/>
      <w:color w:val="000000" w:themeColor="text1"/>
      <w:sz w:val="28"/>
      <w:szCs w:val="48"/>
    </w:rPr>
  </w:style>
  <w:style w:type="character" w:customStyle="1" w:styleId="20">
    <w:name w:val="标题 2 字符"/>
    <w:basedOn w:val="a0"/>
    <w:link w:val="2"/>
    <w:uiPriority w:val="9"/>
    <w:rsid w:val="007C36A6"/>
    <w:rPr>
      <w:rFonts w:ascii="Times New Roman" w:eastAsia="宋体" w:hAnsi="Times New Roman" w:cstheme="majorBidi"/>
      <w:b/>
      <w:sz w:val="24"/>
      <w:szCs w:val="40"/>
    </w:rPr>
  </w:style>
  <w:style w:type="paragraph" w:styleId="a3">
    <w:name w:val="caption"/>
    <w:basedOn w:val="a"/>
    <w:next w:val="a"/>
    <w:autoRedefine/>
    <w:uiPriority w:val="35"/>
    <w:unhideWhenUsed/>
    <w:qFormat/>
    <w:rsid w:val="007C36A6"/>
    <w:pPr>
      <w:jc w:val="center"/>
    </w:pPr>
    <w:rPr>
      <w:rFonts w:cstheme="majorBidi"/>
      <w:sz w:val="18"/>
      <w:szCs w:val="20"/>
    </w:rPr>
  </w:style>
  <w:style w:type="character" w:customStyle="1" w:styleId="30">
    <w:name w:val="标题 3 字符"/>
    <w:basedOn w:val="a0"/>
    <w:link w:val="3"/>
    <w:uiPriority w:val="9"/>
    <w:rsid w:val="002627EA"/>
    <w:rPr>
      <w:rFonts w:ascii="Times New Roman" w:eastAsia="宋体" w:hAnsi="Times New Roman" w:cstheme="majorBidi"/>
      <w:b/>
      <w:sz w:val="21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04BA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04BA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04BAA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404BAA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404BAA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404BAA"/>
    <w:rPr>
      <w:rFonts w:eastAsiaTheme="majorEastAsia" w:cstheme="majorBidi"/>
      <w:color w:val="595959" w:themeColor="text1" w:themeTint="A6"/>
      <w:sz w:val="21"/>
    </w:rPr>
  </w:style>
  <w:style w:type="paragraph" w:styleId="a4">
    <w:name w:val="Title"/>
    <w:basedOn w:val="a"/>
    <w:next w:val="a"/>
    <w:link w:val="a5"/>
    <w:uiPriority w:val="10"/>
    <w:qFormat/>
    <w:rsid w:val="00404BAA"/>
    <w:pPr>
      <w:spacing w:before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404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04B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404B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404B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404BAA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a">
    <w:name w:val="List Paragraph"/>
    <w:basedOn w:val="a"/>
    <w:uiPriority w:val="34"/>
    <w:qFormat/>
    <w:rsid w:val="00404BA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404BA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404B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404BAA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e">
    <w:name w:val="Intense Reference"/>
    <w:basedOn w:val="a0"/>
    <w:uiPriority w:val="32"/>
    <w:qFormat/>
    <w:rsid w:val="00404B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10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新昊 王</dc:creator>
  <cp:keywords/>
  <dc:description/>
  <cp:lastModifiedBy>新昊 王</cp:lastModifiedBy>
  <cp:revision>185</cp:revision>
  <cp:lastPrinted>2026-06-28T03:53:00Z</cp:lastPrinted>
  <dcterms:created xsi:type="dcterms:W3CDTF">2026-06-28T02:34:00Z</dcterms:created>
  <dcterms:modified xsi:type="dcterms:W3CDTF">2026-06-28T14:32:00Z</dcterms:modified>
</cp:coreProperties>
</file>