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7808" w14:textId="6E634ECA" w:rsidR="008A35AE" w:rsidRDefault="000D7D9E" w:rsidP="008A35AE">
      <w:pPr>
        <w:pStyle w:val="1"/>
        <w:rPr>
          <w:rFonts w:hint="eastAsia"/>
        </w:rPr>
      </w:pPr>
      <w:r w:rsidRPr="00C60244">
        <w:t>古希腊文学</w:t>
      </w:r>
    </w:p>
    <w:p w14:paraId="10970A0F" w14:textId="77777777" w:rsidR="008A35AE" w:rsidRPr="008A35AE" w:rsidRDefault="008A35AE" w:rsidP="008A35AE"/>
    <w:p w14:paraId="3D18FC1B" w14:textId="784B521A" w:rsidR="00C60244" w:rsidRDefault="00C60244" w:rsidP="00C60244">
      <w:pPr>
        <w:pStyle w:val="2"/>
      </w:pPr>
      <w:r>
        <w:rPr>
          <w:rFonts w:hint="eastAsia"/>
        </w:rPr>
        <w:t>古希腊文学形成期</w:t>
      </w:r>
    </w:p>
    <w:p w14:paraId="727DE36C" w14:textId="7E63E539" w:rsidR="006547EE" w:rsidRDefault="00486DC8" w:rsidP="006547EE">
      <w:pPr>
        <w:ind w:firstLineChars="200" w:firstLine="420"/>
      </w:pPr>
      <w:r>
        <w:rPr>
          <w:rFonts w:hint="eastAsia"/>
        </w:rPr>
        <w:t>前</w:t>
      </w:r>
      <w:r w:rsidR="00DB0A50">
        <w:rPr>
          <w:rFonts w:hint="eastAsia"/>
        </w:rPr>
        <w:t xml:space="preserve">12 </w:t>
      </w:r>
      <w:r w:rsidR="00DB0A50">
        <w:t>–</w:t>
      </w:r>
      <w:r w:rsidR="007165A6">
        <w:rPr>
          <w:rFonts w:hint="eastAsia"/>
        </w:rPr>
        <w:t xml:space="preserve"> </w:t>
      </w:r>
      <w:r>
        <w:rPr>
          <w:rFonts w:hint="eastAsia"/>
        </w:rPr>
        <w:t>前</w:t>
      </w:r>
      <w:r w:rsidR="006547EE">
        <w:rPr>
          <w:rFonts w:hint="eastAsia"/>
        </w:rPr>
        <w:t>8</w:t>
      </w:r>
      <w:r>
        <w:rPr>
          <w:rFonts w:hint="eastAsia"/>
        </w:rPr>
        <w:t>世纪</w:t>
      </w:r>
      <w:r w:rsidR="006547EE">
        <w:rPr>
          <w:rFonts w:hint="eastAsia"/>
        </w:rPr>
        <w:t>，从原始氏族向奴隶制社会过渡</w:t>
      </w:r>
      <w:r w:rsidR="00840909">
        <w:rPr>
          <w:rFonts w:hint="eastAsia"/>
        </w:rPr>
        <w:t>。</w:t>
      </w:r>
    </w:p>
    <w:p w14:paraId="628A8EC2" w14:textId="49215FA6" w:rsidR="006547EE" w:rsidRDefault="006547EE" w:rsidP="006547EE">
      <w:pPr>
        <w:ind w:firstLineChars="200" w:firstLine="420"/>
      </w:pPr>
      <w:r>
        <w:rPr>
          <w:rFonts w:hint="eastAsia"/>
        </w:rPr>
        <w:t>“英雄时代”“荷马时代”</w:t>
      </w:r>
      <w:r w:rsidR="00840909">
        <w:rPr>
          <w:rFonts w:hint="eastAsia"/>
        </w:rPr>
        <w:t>。</w:t>
      </w:r>
    </w:p>
    <w:p w14:paraId="57636B1A" w14:textId="2EC9DAB8" w:rsidR="006547EE" w:rsidRDefault="006547EE" w:rsidP="006547EE">
      <w:pPr>
        <w:ind w:firstLineChars="200" w:firstLine="420"/>
      </w:pPr>
      <w:r>
        <w:rPr>
          <w:rFonts w:hint="eastAsia"/>
        </w:rPr>
        <w:t>成就：希腊神话传说、荷马史诗</w:t>
      </w:r>
      <w:r w:rsidR="00840909">
        <w:rPr>
          <w:rFonts w:hint="eastAsia"/>
        </w:rPr>
        <w:t>。</w:t>
      </w:r>
    </w:p>
    <w:p w14:paraId="4D1706A9" w14:textId="4EEA2A0F" w:rsidR="00344AFD" w:rsidRDefault="00344AFD" w:rsidP="00D318B8">
      <w:pPr>
        <w:pStyle w:val="3"/>
        <w:ind w:left="420"/>
      </w:pPr>
      <w:r>
        <w:rPr>
          <w:rFonts w:hint="eastAsia"/>
        </w:rPr>
        <w:t>希腊神话</w:t>
      </w:r>
    </w:p>
    <w:p w14:paraId="01127774" w14:textId="77777777" w:rsidR="00C564FB" w:rsidRDefault="00FC1E3D" w:rsidP="00C564FB">
      <w:pPr>
        <w:ind w:leftChars="400" w:left="840"/>
      </w:pPr>
      <w:r>
        <w:rPr>
          <w:rFonts w:hint="eastAsia"/>
        </w:rPr>
        <w:t>前</w:t>
      </w:r>
      <w:r w:rsidR="00D318B8">
        <w:rPr>
          <w:rFonts w:hint="eastAsia"/>
        </w:rPr>
        <w:t>8</w:t>
      </w:r>
      <w:r w:rsidR="00D318B8">
        <w:rPr>
          <w:rFonts w:hint="eastAsia"/>
        </w:rPr>
        <w:t>世纪</w:t>
      </w:r>
      <w:r w:rsidR="00AA21A9">
        <w:rPr>
          <w:rFonts w:hint="eastAsia"/>
        </w:rPr>
        <w:t>以前</w:t>
      </w:r>
      <w:r>
        <w:rPr>
          <w:rFonts w:hint="eastAsia"/>
        </w:rPr>
        <w:t>。</w:t>
      </w:r>
    </w:p>
    <w:p w14:paraId="06A8956F" w14:textId="49919CDF" w:rsidR="00583C2E" w:rsidRDefault="00FB5176" w:rsidP="00C564FB">
      <w:pPr>
        <w:ind w:leftChars="400" w:left="840"/>
      </w:pPr>
      <w:r>
        <w:rPr>
          <w:rFonts w:hint="eastAsia"/>
        </w:rPr>
        <w:t>艺术特点：</w:t>
      </w:r>
      <w:r w:rsidR="004E464C">
        <w:rPr>
          <w:rFonts w:hint="eastAsia"/>
        </w:rPr>
        <w:t>神的人格化</w:t>
      </w:r>
      <w:r w:rsidR="00F20CBB">
        <w:rPr>
          <w:rFonts w:hint="eastAsia"/>
        </w:rPr>
        <w:t>、世俗化、生活化，</w:t>
      </w:r>
      <w:r w:rsidR="00583C2E">
        <w:rPr>
          <w:rFonts w:hint="eastAsia"/>
        </w:rPr>
        <w:t>想象丰富、故事性强、哲理深刻。</w:t>
      </w:r>
    </w:p>
    <w:p w14:paraId="4643C823" w14:textId="043F92E8" w:rsidR="00AA2EF8" w:rsidRDefault="00C564FB" w:rsidP="00AA2EF8">
      <w:pPr>
        <w:ind w:leftChars="400" w:left="840"/>
      </w:pPr>
      <w:r>
        <w:rPr>
          <w:rFonts w:hint="eastAsia"/>
        </w:rPr>
        <w:t>老辈神谱：母系氏族社会的母权制特征</w:t>
      </w:r>
      <w:r w:rsidR="00FB78A9">
        <w:rPr>
          <w:rFonts w:hint="eastAsia"/>
        </w:rPr>
        <w:t>；</w:t>
      </w:r>
      <w:r w:rsidR="00AA2EF8">
        <w:rPr>
          <w:rFonts w:hint="eastAsia"/>
        </w:rPr>
        <w:t>群婚制。</w:t>
      </w:r>
    </w:p>
    <w:p w14:paraId="5633502C" w14:textId="3B27513E" w:rsidR="002A4680" w:rsidRDefault="002A4680" w:rsidP="00C564FB">
      <w:pPr>
        <w:ind w:leftChars="400" w:left="840"/>
      </w:pPr>
      <w:r>
        <w:rPr>
          <w:rFonts w:hint="eastAsia"/>
        </w:rPr>
        <w:t>新辈神谱：父权制的特征</w:t>
      </w:r>
      <w:r w:rsidR="00FB78A9">
        <w:rPr>
          <w:rFonts w:hint="eastAsia"/>
        </w:rPr>
        <w:t>；</w:t>
      </w:r>
      <w:r w:rsidR="00AA2EF8">
        <w:rPr>
          <w:rFonts w:hint="eastAsia"/>
        </w:rPr>
        <w:t>群婚制。</w:t>
      </w:r>
    </w:p>
    <w:p w14:paraId="0113B89E" w14:textId="4970A262" w:rsidR="00CE09B5" w:rsidRDefault="00CE09B5" w:rsidP="00C564FB">
      <w:pPr>
        <w:ind w:leftChars="400" w:left="840"/>
      </w:pPr>
      <w:r>
        <w:rPr>
          <w:rFonts w:hint="eastAsia"/>
        </w:rPr>
        <w:t>十二主神</w:t>
      </w:r>
      <w:r w:rsidR="00FF684B">
        <w:rPr>
          <w:rFonts w:hint="eastAsia"/>
        </w:rPr>
        <w:t>：</w:t>
      </w:r>
    </w:p>
    <w:p w14:paraId="58C49DDD" w14:textId="3C7D4C32" w:rsidR="00C564FB" w:rsidRDefault="00C269A3" w:rsidP="00D318B8">
      <w:r w:rsidRPr="00C269A3">
        <w:rPr>
          <w:noProof/>
        </w:rPr>
        <w:drawing>
          <wp:inline distT="0" distB="0" distL="0" distR="0" wp14:anchorId="068FFDE2" wp14:editId="4BC735BC">
            <wp:extent cx="5278120" cy="2297994"/>
            <wp:effectExtent l="0" t="0" r="0" b="7620"/>
            <wp:docPr id="15471779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177976" name=""/>
                    <pic:cNvPicPr/>
                  </pic:nvPicPr>
                  <pic:blipFill rotWithShape="1">
                    <a:blip r:embed="rId8"/>
                    <a:srcRect t="4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2297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759C19" w14:textId="3B5830FF" w:rsidR="00B202AA" w:rsidRDefault="00B70D6D" w:rsidP="00B70D6D">
      <w:pPr>
        <w:ind w:firstLineChars="400" w:firstLine="840"/>
      </w:pPr>
      <w:r>
        <w:rPr>
          <w:rFonts w:hint="eastAsia"/>
        </w:rPr>
        <w:t>赫西俄德</w:t>
      </w:r>
      <w:r w:rsidR="00B202AA">
        <w:rPr>
          <w:rFonts w:hint="eastAsia"/>
        </w:rPr>
        <w:t>：</w:t>
      </w:r>
    </w:p>
    <w:p w14:paraId="4AEB2E33" w14:textId="04712F6F" w:rsidR="00B202AA" w:rsidRDefault="00681B4E" w:rsidP="00B70D6D">
      <w:pPr>
        <w:ind w:firstLineChars="400" w:firstLine="840"/>
      </w:pPr>
      <w:r>
        <w:rPr>
          <w:rFonts w:hint="eastAsia"/>
        </w:rPr>
        <w:t>·</w:t>
      </w:r>
      <w:r w:rsidR="007D62DE">
        <w:rPr>
          <w:rFonts w:hint="eastAsia"/>
        </w:rPr>
        <w:t>《工作与时日》</w:t>
      </w:r>
      <w:r w:rsidR="002F4FED">
        <w:rPr>
          <w:rFonts w:hint="eastAsia"/>
        </w:rPr>
        <w:t>：</w:t>
      </w:r>
      <w:r w:rsidR="00574559">
        <w:rPr>
          <w:rFonts w:hint="eastAsia"/>
        </w:rPr>
        <w:t>第一首</w:t>
      </w:r>
      <w:r w:rsidR="002F4FED">
        <w:rPr>
          <w:rFonts w:hint="eastAsia"/>
        </w:rPr>
        <w:t>现实生活为题材</w:t>
      </w:r>
      <w:r w:rsidR="00574559">
        <w:rPr>
          <w:rFonts w:hint="eastAsia"/>
        </w:rPr>
        <w:t>的诗作。</w:t>
      </w:r>
    </w:p>
    <w:p w14:paraId="2A6522D8" w14:textId="69374D1D" w:rsidR="00C564FB" w:rsidRDefault="00681B4E" w:rsidP="00B70D6D">
      <w:pPr>
        <w:ind w:firstLineChars="400" w:firstLine="840"/>
      </w:pPr>
      <w:r>
        <w:rPr>
          <w:rFonts w:hint="eastAsia"/>
        </w:rPr>
        <w:t>·</w:t>
      </w:r>
      <w:r w:rsidR="00B70D6D">
        <w:rPr>
          <w:rFonts w:hint="eastAsia"/>
        </w:rPr>
        <w:t>《神谱》</w:t>
      </w:r>
      <w:r w:rsidR="00125B0C">
        <w:rPr>
          <w:rFonts w:hint="eastAsia"/>
        </w:rPr>
        <w:t>：长诗，系统整理。</w:t>
      </w:r>
    </w:p>
    <w:p w14:paraId="4F0AE988" w14:textId="7AB66E4C" w:rsidR="00937410" w:rsidRDefault="00CC1E9D" w:rsidP="00CC1E9D">
      <w:pPr>
        <w:pStyle w:val="3"/>
        <w:ind w:left="420"/>
      </w:pPr>
      <w:r>
        <w:rPr>
          <w:rFonts w:hint="eastAsia"/>
        </w:rPr>
        <w:t>《荷马史诗》</w:t>
      </w:r>
    </w:p>
    <w:p w14:paraId="78927A57" w14:textId="2583812F" w:rsidR="000B1C12" w:rsidRDefault="00074C7F" w:rsidP="000B1C12">
      <w:pPr>
        <w:ind w:firstLineChars="400" w:firstLine="840"/>
      </w:pPr>
      <w:r>
        <w:rPr>
          <w:rFonts w:hint="eastAsia"/>
        </w:rPr>
        <w:t>盲诗人</w:t>
      </w:r>
      <w:r w:rsidRPr="005B27E2">
        <w:rPr>
          <w:rFonts w:hint="eastAsia"/>
        </w:rPr>
        <w:t>荷马</w:t>
      </w:r>
      <w:r w:rsidR="00385317" w:rsidRPr="00385317">
        <w:rPr>
          <w:rFonts w:hint="eastAsia"/>
        </w:rPr>
        <w:t>整理</w:t>
      </w:r>
      <w:r w:rsidR="000B1C12">
        <w:rPr>
          <w:rFonts w:hint="eastAsia"/>
        </w:rPr>
        <w:t>的两部长诗《伊利亚特》《奥德赛》</w:t>
      </w:r>
      <w:r w:rsidR="00C64B33">
        <w:rPr>
          <w:rFonts w:hint="eastAsia"/>
        </w:rPr>
        <w:t>。</w:t>
      </w:r>
    </w:p>
    <w:p w14:paraId="3488A96F" w14:textId="77777777" w:rsidR="00C9185E" w:rsidRDefault="00674401" w:rsidP="00C9185E">
      <w:pPr>
        <w:ind w:firstLineChars="400" w:firstLine="840"/>
      </w:pPr>
      <w:r>
        <w:rPr>
          <w:rFonts w:hint="eastAsia"/>
        </w:rPr>
        <w:t>《伊利亚特》：</w:t>
      </w:r>
      <w:r w:rsidR="002F0820" w:rsidRPr="002F0820">
        <w:t>特洛伊战争</w:t>
      </w:r>
      <w:r>
        <w:rPr>
          <w:rFonts w:hint="eastAsia"/>
        </w:rPr>
        <w:t>的故事</w:t>
      </w:r>
      <w:r w:rsidR="00DA17DE">
        <w:rPr>
          <w:rFonts w:hint="eastAsia"/>
        </w:rPr>
        <w:t>。</w:t>
      </w:r>
    </w:p>
    <w:p w14:paraId="149DC7A8" w14:textId="77777777" w:rsidR="00C9185E" w:rsidRDefault="00C9185E" w:rsidP="00C9185E">
      <w:pPr>
        <w:ind w:firstLineChars="400" w:firstLine="840"/>
      </w:pPr>
      <w:r>
        <w:rPr>
          <w:rFonts w:hint="eastAsia"/>
        </w:rPr>
        <w:t>·</w:t>
      </w:r>
      <w:r w:rsidR="00DA17DE">
        <w:rPr>
          <w:rFonts w:hint="eastAsia"/>
        </w:rPr>
        <w:t>主线：阿基琉斯的愤怒</w:t>
      </w:r>
      <w:r w:rsidR="00080063">
        <w:rPr>
          <w:rFonts w:hint="eastAsia"/>
        </w:rPr>
        <w:t>。</w:t>
      </w:r>
    </w:p>
    <w:p w14:paraId="410D675A" w14:textId="77777777" w:rsidR="00C9185E" w:rsidRDefault="00C9185E" w:rsidP="00C9185E">
      <w:pPr>
        <w:ind w:firstLineChars="400" w:firstLine="840"/>
      </w:pPr>
      <w:r>
        <w:rPr>
          <w:rFonts w:hint="eastAsia"/>
        </w:rPr>
        <w:t>·</w:t>
      </w:r>
      <w:r w:rsidR="00080063">
        <w:rPr>
          <w:rFonts w:hint="eastAsia"/>
        </w:rPr>
        <w:t>视角：第三人称。</w:t>
      </w:r>
    </w:p>
    <w:p w14:paraId="08644F9D" w14:textId="3A42BE3D" w:rsidR="00262F23" w:rsidRDefault="00C9185E" w:rsidP="00C9185E">
      <w:pPr>
        <w:ind w:leftChars="400" w:left="840"/>
      </w:pPr>
      <w:r>
        <w:rPr>
          <w:rFonts w:hint="eastAsia"/>
        </w:rPr>
        <w:t>·</w:t>
      </w:r>
      <w:r w:rsidR="00262F23" w:rsidRPr="00262F23">
        <w:t>思想内容：</w:t>
      </w:r>
      <w:r w:rsidR="00775D47">
        <w:rPr>
          <w:rFonts w:hint="eastAsia"/>
        </w:rPr>
        <w:t>赞美</w:t>
      </w:r>
      <w:r w:rsidR="00262F23" w:rsidRPr="00262F23">
        <w:t>英雄的刚强威武、机智勇敢、丰功伟绩，英雄主义、集体主义精神</w:t>
      </w:r>
      <w:r w:rsidR="00775D47">
        <w:rPr>
          <w:rFonts w:hint="eastAsia"/>
        </w:rPr>
        <w:t>；</w:t>
      </w:r>
      <w:r w:rsidR="00262F23" w:rsidRPr="00262F23">
        <w:t>谴责怯懦</w:t>
      </w:r>
      <w:r w:rsidR="00775D47">
        <w:rPr>
          <w:rFonts w:hint="eastAsia"/>
        </w:rPr>
        <w:t>，</w:t>
      </w:r>
      <w:r w:rsidR="00262F23" w:rsidRPr="00262F23">
        <w:t>背叛</w:t>
      </w:r>
      <w:r w:rsidR="00775D47">
        <w:rPr>
          <w:rFonts w:hint="eastAsia"/>
        </w:rPr>
        <w:t>，</w:t>
      </w:r>
      <w:r w:rsidR="00262F23" w:rsidRPr="00262F23">
        <w:t>损害集体利益</w:t>
      </w:r>
      <w:r w:rsidR="00E406F5">
        <w:rPr>
          <w:rFonts w:hint="eastAsia"/>
        </w:rPr>
        <w:t>。</w:t>
      </w:r>
    </w:p>
    <w:p w14:paraId="6A1DD5B4" w14:textId="77777777" w:rsidR="00A53BF1" w:rsidRDefault="00C9185E" w:rsidP="00C9185E">
      <w:pPr>
        <w:ind w:leftChars="400" w:left="840"/>
      </w:pPr>
      <w:r>
        <w:rPr>
          <w:rFonts w:hint="eastAsia"/>
        </w:rPr>
        <w:t>·</w:t>
      </w:r>
      <w:r w:rsidR="00E80F63" w:rsidRPr="00E80F63">
        <w:t>艺术成就：</w:t>
      </w:r>
    </w:p>
    <w:p w14:paraId="562285FF" w14:textId="77777777" w:rsidR="00A53BF1" w:rsidRDefault="00E80F63" w:rsidP="00A53BF1">
      <w:pPr>
        <w:pStyle w:val="aa"/>
        <w:numPr>
          <w:ilvl w:val="0"/>
          <w:numId w:val="10"/>
        </w:numPr>
      </w:pPr>
      <w:r w:rsidRPr="00E80F63">
        <w:t>塑造了一系列古代英雄形象。</w:t>
      </w:r>
    </w:p>
    <w:p w14:paraId="07BAC342" w14:textId="77777777" w:rsidR="00A53BF1" w:rsidRDefault="00E80F63" w:rsidP="00A53BF1">
      <w:pPr>
        <w:pStyle w:val="aa"/>
        <w:numPr>
          <w:ilvl w:val="0"/>
          <w:numId w:val="10"/>
        </w:numPr>
      </w:pPr>
      <w:r w:rsidRPr="00E80F63">
        <w:t>结构严谨，布局精巧。</w:t>
      </w:r>
    </w:p>
    <w:p w14:paraId="39FF63FA" w14:textId="77777777" w:rsidR="00A53BF1" w:rsidRDefault="00E80F63" w:rsidP="00A53BF1">
      <w:pPr>
        <w:pStyle w:val="aa"/>
        <w:numPr>
          <w:ilvl w:val="0"/>
          <w:numId w:val="10"/>
        </w:numPr>
      </w:pPr>
      <w:r w:rsidRPr="00E80F63">
        <w:lastRenderedPageBreak/>
        <w:t>象征</w:t>
      </w:r>
      <w:r>
        <w:rPr>
          <w:rFonts w:hint="eastAsia"/>
        </w:rPr>
        <w:t>和</w:t>
      </w:r>
      <w:r w:rsidR="00660A5E">
        <w:rPr>
          <w:rFonts w:hint="eastAsia"/>
        </w:rPr>
        <w:t>“</w:t>
      </w:r>
      <w:r w:rsidRPr="00E80F63">
        <w:t>荷马式</w:t>
      </w:r>
      <w:r w:rsidR="00660A5E">
        <w:rPr>
          <w:rFonts w:hint="eastAsia"/>
        </w:rPr>
        <w:t>”</w:t>
      </w:r>
      <w:r w:rsidRPr="00E80F63">
        <w:t>比喻</w:t>
      </w:r>
      <w:r w:rsidR="00E90E28">
        <w:rPr>
          <w:rFonts w:hint="eastAsia"/>
        </w:rPr>
        <w:t>。</w:t>
      </w:r>
    </w:p>
    <w:p w14:paraId="278E0D49" w14:textId="5FDCF066" w:rsidR="00E80F63" w:rsidRDefault="00E90E28" w:rsidP="00A53BF1">
      <w:pPr>
        <w:pStyle w:val="aa"/>
        <w:numPr>
          <w:ilvl w:val="0"/>
          <w:numId w:val="10"/>
        </w:numPr>
      </w:pPr>
      <w:r w:rsidRPr="00E90E28">
        <w:t>说唱文学的代表</w:t>
      </w:r>
      <w:r>
        <w:rPr>
          <w:rFonts w:hint="eastAsia"/>
        </w:rPr>
        <w:t>。</w:t>
      </w:r>
    </w:p>
    <w:p w14:paraId="62B4756E" w14:textId="77777777" w:rsidR="00C9185E" w:rsidRDefault="00975C3D" w:rsidP="00C9185E">
      <w:pPr>
        <w:ind w:left="840"/>
      </w:pPr>
      <w:r>
        <w:rPr>
          <w:rFonts w:hint="eastAsia"/>
        </w:rPr>
        <w:t>《奥德赛》：</w:t>
      </w:r>
      <w:r w:rsidR="00350925">
        <w:rPr>
          <w:rFonts w:hint="eastAsia"/>
        </w:rPr>
        <w:t>特洛伊</w:t>
      </w:r>
      <w:r w:rsidR="001C60A6" w:rsidRPr="001C60A6">
        <w:t>战争之后</w:t>
      </w:r>
      <w:r w:rsidR="001C60A6">
        <w:rPr>
          <w:rFonts w:hint="eastAsia"/>
        </w:rPr>
        <w:t>，</w:t>
      </w:r>
      <w:r w:rsidR="00491135">
        <w:rPr>
          <w:rFonts w:hint="eastAsia"/>
        </w:rPr>
        <w:t>英雄奥德赛返航</w:t>
      </w:r>
      <w:r w:rsidR="00BD3879">
        <w:rPr>
          <w:rFonts w:hint="eastAsia"/>
        </w:rPr>
        <w:t>，十年历险，回家后夫妻团聚。</w:t>
      </w:r>
    </w:p>
    <w:p w14:paraId="5E8ED3DC" w14:textId="77777777" w:rsidR="00C9185E" w:rsidRDefault="00C9185E" w:rsidP="00C9185E">
      <w:pPr>
        <w:ind w:left="840"/>
      </w:pPr>
      <w:r>
        <w:rPr>
          <w:rFonts w:hint="eastAsia"/>
        </w:rPr>
        <w:t>·</w:t>
      </w:r>
      <w:r w:rsidR="005E7B0B">
        <w:rPr>
          <w:rFonts w:hint="eastAsia"/>
        </w:rPr>
        <w:t>主线：海上历险；在家中被求婚者包围。</w:t>
      </w:r>
    </w:p>
    <w:p w14:paraId="71ADD6C1" w14:textId="77777777" w:rsidR="00C9185E" w:rsidRDefault="00C9185E" w:rsidP="00C9185E">
      <w:pPr>
        <w:ind w:left="840"/>
      </w:pPr>
      <w:r>
        <w:rPr>
          <w:rFonts w:hint="eastAsia"/>
        </w:rPr>
        <w:t>·</w:t>
      </w:r>
      <w:r w:rsidR="004B3FF0" w:rsidRPr="004B3FF0">
        <w:t>思想内容：奴隶制萌芽时期社会，英雄主义精神，热爱生活</w:t>
      </w:r>
      <w:r w:rsidR="003746A3">
        <w:rPr>
          <w:rFonts w:hint="eastAsia"/>
        </w:rPr>
        <w:t>。</w:t>
      </w:r>
    </w:p>
    <w:p w14:paraId="6280EEC9" w14:textId="77777777" w:rsidR="00A53BF1" w:rsidRDefault="00C9185E" w:rsidP="00C9185E">
      <w:pPr>
        <w:ind w:left="840"/>
      </w:pPr>
      <w:r>
        <w:rPr>
          <w:rFonts w:hint="eastAsia"/>
        </w:rPr>
        <w:t>·</w:t>
      </w:r>
      <w:r w:rsidR="004B7CAE">
        <w:rPr>
          <w:rFonts w:hint="eastAsia"/>
        </w:rPr>
        <w:t>艺术成就：</w:t>
      </w:r>
    </w:p>
    <w:p w14:paraId="2210246E" w14:textId="1C7DCC27" w:rsidR="00A53BF1" w:rsidRDefault="00A53BF1" w:rsidP="00A53BF1">
      <w:pPr>
        <w:pStyle w:val="aa"/>
        <w:numPr>
          <w:ilvl w:val="0"/>
          <w:numId w:val="11"/>
        </w:numPr>
      </w:pPr>
      <w:r>
        <w:rPr>
          <w:rFonts w:hint="eastAsia"/>
        </w:rPr>
        <w:t>塑造</w:t>
      </w:r>
      <w:r w:rsidR="004B7CAE">
        <w:rPr>
          <w:rFonts w:hint="eastAsia"/>
        </w:rPr>
        <w:t>奥德赛聪明、勇敢，足智多谋的政治家和领袖</w:t>
      </w:r>
      <w:r w:rsidR="00DB4101">
        <w:rPr>
          <w:rFonts w:hint="eastAsia"/>
        </w:rPr>
        <w:t>。</w:t>
      </w:r>
    </w:p>
    <w:p w14:paraId="77DE8DC9" w14:textId="77777777" w:rsidR="00A53BF1" w:rsidRDefault="004B7CAE" w:rsidP="00A53BF1">
      <w:pPr>
        <w:pStyle w:val="aa"/>
        <w:numPr>
          <w:ilvl w:val="0"/>
          <w:numId w:val="11"/>
        </w:numPr>
      </w:pPr>
      <w:r>
        <w:rPr>
          <w:rFonts w:hint="eastAsia"/>
        </w:rPr>
        <w:t>结构布局巧妙，第三</w:t>
      </w:r>
      <w:r w:rsidR="007F0E64">
        <w:rPr>
          <w:rFonts w:hint="eastAsia"/>
        </w:rPr>
        <w:t>、</w:t>
      </w:r>
      <w:r>
        <w:rPr>
          <w:rFonts w:hint="eastAsia"/>
        </w:rPr>
        <w:t>第一人称交错。</w:t>
      </w:r>
    </w:p>
    <w:p w14:paraId="2A3A5FE6" w14:textId="77777777" w:rsidR="00A53BF1" w:rsidRDefault="004B7CAE" w:rsidP="00A53BF1">
      <w:pPr>
        <w:pStyle w:val="aa"/>
        <w:numPr>
          <w:ilvl w:val="0"/>
          <w:numId w:val="11"/>
        </w:numPr>
      </w:pPr>
      <w:r>
        <w:rPr>
          <w:rFonts w:hint="eastAsia"/>
        </w:rPr>
        <w:t>比喻丰富</w:t>
      </w:r>
      <w:r w:rsidR="007F0E64">
        <w:rPr>
          <w:rFonts w:hint="eastAsia"/>
        </w:rPr>
        <w:t>，</w:t>
      </w:r>
      <w:r>
        <w:rPr>
          <w:rFonts w:hint="eastAsia"/>
        </w:rPr>
        <w:t>“荷马式”比喻</w:t>
      </w:r>
      <w:r w:rsidR="007F0E64">
        <w:rPr>
          <w:rFonts w:hint="eastAsia"/>
        </w:rPr>
        <w:t>。</w:t>
      </w:r>
    </w:p>
    <w:p w14:paraId="6A7B067E" w14:textId="60514E6C" w:rsidR="004B7CAE" w:rsidRDefault="004B7CAE" w:rsidP="00A53BF1">
      <w:pPr>
        <w:pStyle w:val="aa"/>
        <w:numPr>
          <w:ilvl w:val="0"/>
          <w:numId w:val="11"/>
        </w:numPr>
      </w:pPr>
      <w:r>
        <w:rPr>
          <w:rFonts w:hint="eastAsia"/>
        </w:rPr>
        <w:t>语言生动、灵活。</w:t>
      </w:r>
    </w:p>
    <w:p w14:paraId="5B76674C" w14:textId="77777777" w:rsidR="00FF650B" w:rsidRDefault="00FF650B" w:rsidP="00FF650B">
      <w:pPr>
        <w:pStyle w:val="aa"/>
        <w:ind w:left="840"/>
      </w:pPr>
    </w:p>
    <w:p w14:paraId="17C04161" w14:textId="555C0765" w:rsidR="008F3C5B" w:rsidRDefault="008F3C5B" w:rsidP="008F3C5B">
      <w:pPr>
        <w:pStyle w:val="2"/>
      </w:pPr>
      <w:r>
        <w:rPr>
          <w:rFonts w:hint="eastAsia"/>
        </w:rPr>
        <w:t>古希腊文学发展期</w:t>
      </w:r>
    </w:p>
    <w:p w14:paraId="6F3D04F2" w14:textId="6D5E8E3B" w:rsidR="005565A7" w:rsidRDefault="005565A7" w:rsidP="00F9199B">
      <w:pPr>
        <w:ind w:firstLineChars="200" w:firstLine="420"/>
      </w:pPr>
      <w:r>
        <w:rPr>
          <w:rFonts w:hint="eastAsia"/>
        </w:rPr>
        <w:t>前</w:t>
      </w:r>
      <w:r>
        <w:rPr>
          <w:rFonts w:hint="eastAsia"/>
        </w:rPr>
        <w:t xml:space="preserve">8 </w:t>
      </w:r>
      <w:r>
        <w:t>–</w:t>
      </w:r>
      <w:r w:rsidR="00E710B2">
        <w:rPr>
          <w:rFonts w:hint="eastAsia"/>
        </w:rPr>
        <w:t xml:space="preserve"> </w:t>
      </w:r>
      <w:r>
        <w:rPr>
          <w:rFonts w:hint="eastAsia"/>
        </w:rPr>
        <w:t>前</w:t>
      </w:r>
      <w:r>
        <w:rPr>
          <w:rFonts w:hint="eastAsia"/>
        </w:rPr>
        <w:t>6</w:t>
      </w:r>
      <w:r>
        <w:rPr>
          <w:rFonts w:hint="eastAsia"/>
        </w:rPr>
        <w:t>世纪</w:t>
      </w:r>
      <w:r w:rsidR="001C088B">
        <w:rPr>
          <w:rFonts w:hint="eastAsia"/>
        </w:rPr>
        <w:t>。</w:t>
      </w:r>
      <w:r w:rsidR="001A2A79">
        <w:rPr>
          <w:rFonts w:hint="eastAsia"/>
        </w:rPr>
        <w:t>氏族社会进一步解体，奴隶主城邦形成。</w:t>
      </w:r>
    </w:p>
    <w:p w14:paraId="7F84E097" w14:textId="62865872" w:rsidR="00137543" w:rsidRDefault="00137543" w:rsidP="00F9199B">
      <w:pPr>
        <w:ind w:firstLineChars="200" w:firstLine="420"/>
      </w:pPr>
      <w:r>
        <w:rPr>
          <w:rFonts w:hint="eastAsia"/>
        </w:rPr>
        <w:t>“大移民时代”</w:t>
      </w:r>
      <w:r w:rsidR="00BE019C">
        <w:rPr>
          <w:rFonts w:hint="eastAsia"/>
        </w:rPr>
        <w:t>。</w:t>
      </w:r>
    </w:p>
    <w:p w14:paraId="1C617D88" w14:textId="0DD273C7" w:rsidR="00BE019C" w:rsidRDefault="00BE019C" w:rsidP="00F9199B">
      <w:pPr>
        <w:ind w:firstLineChars="200" w:firstLine="420"/>
      </w:pPr>
      <w:r>
        <w:rPr>
          <w:rFonts w:hint="eastAsia"/>
        </w:rPr>
        <w:t>成就：抒情诗、寓言。</w:t>
      </w:r>
    </w:p>
    <w:p w14:paraId="1BAD845F" w14:textId="552970A3" w:rsidR="00B200E3" w:rsidRDefault="00B200E3" w:rsidP="00B200E3">
      <w:pPr>
        <w:pStyle w:val="3"/>
        <w:ind w:left="420"/>
      </w:pPr>
      <w:r>
        <w:rPr>
          <w:rFonts w:hint="eastAsia"/>
        </w:rPr>
        <w:t>抒情诗</w:t>
      </w:r>
    </w:p>
    <w:p w14:paraId="059EC2CA" w14:textId="79256528" w:rsidR="00B200E3" w:rsidRDefault="00062FBB" w:rsidP="00B200E3">
      <w:pPr>
        <w:ind w:firstLineChars="400" w:firstLine="840"/>
      </w:pPr>
      <w:r>
        <w:rPr>
          <w:rFonts w:hint="eastAsia"/>
        </w:rPr>
        <w:t>《萨福诗集》</w:t>
      </w:r>
      <w:r w:rsidR="00E20966">
        <w:rPr>
          <w:rFonts w:hint="eastAsia"/>
        </w:rPr>
        <w:t>。</w:t>
      </w:r>
      <w:r w:rsidR="00B200E3">
        <w:rPr>
          <w:rFonts w:hint="eastAsia"/>
        </w:rPr>
        <w:t>女诗人萨福</w:t>
      </w:r>
      <w:r w:rsidR="00DE0BAB">
        <w:rPr>
          <w:rFonts w:hint="eastAsia"/>
        </w:rPr>
        <w:t>，</w:t>
      </w:r>
      <w:r w:rsidR="00DE0BAB" w:rsidRPr="00DE0BAB">
        <w:t>感情真挚，音乐性强</w:t>
      </w:r>
      <w:r w:rsidR="00700D2C">
        <w:rPr>
          <w:rFonts w:hint="eastAsia"/>
        </w:rPr>
        <w:t>，</w:t>
      </w:r>
      <w:r w:rsidR="00DE0BAB">
        <w:rPr>
          <w:rFonts w:hint="eastAsia"/>
        </w:rPr>
        <w:t>“</w:t>
      </w:r>
      <w:r w:rsidR="00DE0BAB" w:rsidRPr="00DE0BAB">
        <w:t>第十位缪斯</w:t>
      </w:r>
      <w:r w:rsidR="00DE0BAB">
        <w:rPr>
          <w:rFonts w:hint="eastAsia"/>
        </w:rPr>
        <w:t>”</w:t>
      </w:r>
      <w:r w:rsidR="00700D2C">
        <w:rPr>
          <w:rFonts w:hint="eastAsia"/>
        </w:rPr>
        <w:t>。</w:t>
      </w:r>
    </w:p>
    <w:p w14:paraId="5E74E076" w14:textId="1DC986EA" w:rsidR="00062FBB" w:rsidRDefault="00062FBB" w:rsidP="00062FBB">
      <w:pPr>
        <w:pStyle w:val="3"/>
        <w:ind w:left="420"/>
      </w:pPr>
      <w:r>
        <w:rPr>
          <w:rFonts w:hint="eastAsia"/>
        </w:rPr>
        <w:t>寓言</w:t>
      </w:r>
    </w:p>
    <w:p w14:paraId="385509BC" w14:textId="24AC046D" w:rsidR="00062FBB" w:rsidRDefault="005A7120" w:rsidP="005A7120">
      <w:pPr>
        <w:ind w:firstLineChars="400" w:firstLine="840"/>
      </w:pPr>
      <w:r>
        <w:rPr>
          <w:rFonts w:hint="eastAsia"/>
        </w:rPr>
        <w:t>《伊索寓言》。</w:t>
      </w:r>
      <w:r w:rsidR="00312DD9">
        <w:rPr>
          <w:rFonts w:hint="eastAsia"/>
        </w:rPr>
        <w:t>伊索，</w:t>
      </w:r>
      <w:r w:rsidR="00312DD9" w:rsidRPr="00312DD9">
        <w:t>平民和奴隶的思想情感</w:t>
      </w:r>
      <w:r w:rsidR="0026184F">
        <w:rPr>
          <w:rFonts w:hint="eastAsia"/>
        </w:rPr>
        <w:t>，生活经验总结，拟人。</w:t>
      </w:r>
    </w:p>
    <w:p w14:paraId="1ED381A2" w14:textId="77777777" w:rsidR="0080383C" w:rsidRDefault="0080383C" w:rsidP="005A7120">
      <w:pPr>
        <w:ind w:firstLineChars="400" w:firstLine="840"/>
      </w:pPr>
    </w:p>
    <w:p w14:paraId="0F89B0D4" w14:textId="3B070C1F" w:rsidR="0080383C" w:rsidRDefault="0080383C" w:rsidP="0080383C">
      <w:pPr>
        <w:pStyle w:val="2"/>
      </w:pPr>
      <w:r>
        <w:rPr>
          <w:rFonts w:hint="eastAsia"/>
        </w:rPr>
        <w:t>古希腊文学全盛期</w:t>
      </w:r>
    </w:p>
    <w:p w14:paraId="06EACADC" w14:textId="00A9044F" w:rsidR="00E710B2" w:rsidRDefault="004F3587" w:rsidP="003E7999">
      <w:pPr>
        <w:ind w:firstLineChars="200" w:firstLine="420"/>
      </w:pPr>
      <w:r>
        <w:rPr>
          <w:rFonts w:hint="eastAsia"/>
        </w:rPr>
        <w:t>前</w:t>
      </w:r>
      <w:r>
        <w:rPr>
          <w:rFonts w:hint="eastAsia"/>
        </w:rPr>
        <w:t xml:space="preserve">6 </w:t>
      </w:r>
      <w:r>
        <w:t>–</w:t>
      </w:r>
      <w:r>
        <w:rPr>
          <w:rFonts w:hint="eastAsia"/>
        </w:rPr>
        <w:t xml:space="preserve"> </w:t>
      </w:r>
      <w:r>
        <w:rPr>
          <w:rFonts w:hint="eastAsia"/>
        </w:rPr>
        <w:t>前</w:t>
      </w:r>
      <w:r>
        <w:rPr>
          <w:rFonts w:hint="eastAsia"/>
        </w:rPr>
        <w:t>4</w:t>
      </w:r>
      <w:r>
        <w:rPr>
          <w:rFonts w:hint="eastAsia"/>
        </w:rPr>
        <w:t>世纪。</w:t>
      </w:r>
      <w:r w:rsidR="00B45456">
        <w:rPr>
          <w:rFonts w:hint="eastAsia"/>
        </w:rPr>
        <w:t>雅典是希腊中心。</w:t>
      </w:r>
    </w:p>
    <w:p w14:paraId="24B5997C" w14:textId="1F911222" w:rsidR="00CF1456" w:rsidRDefault="00CF1456" w:rsidP="003E7999">
      <w:pPr>
        <w:ind w:firstLineChars="200" w:firstLine="420"/>
      </w:pPr>
      <w:r>
        <w:rPr>
          <w:rFonts w:hint="eastAsia"/>
        </w:rPr>
        <w:t>“古典时期”“雅典时期”</w:t>
      </w:r>
      <w:r w:rsidR="0061577A">
        <w:rPr>
          <w:rFonts w:hint="eastAsia"/>
        </w:rPr>
        <w:t>。</w:t>
      </w:r>
    </w:p>
    <w:p w14:paraId="44A73D33" w14:textId="05DB5CE7" w:rsidR="00B41855" w:rsidRDefault="00B41855" w:rsidP="003E7999">
      <w:pPr>
        <w:ind w:firstLineChars="200" w:firstLine="420"/>
      </w:pPr>
      <w:r>
        <w:rPr>
          <w:rFonts w:hint="eastAsia"/>
        </w:rPr>
        <w:t>成就：戏剧、散文</w:t>
      </w:r>
      <w:r w:rsidR="006E0A6C">
        <w:rPr>
          <w:rFonts w:hint="eastAsia"/>
        </w:rPr>
        <w:t>。</w:t>
      </w:r>
    </w:p>
    <w:p w14:paraId="5B97B481" w14:textId="5C6B9014" w:rsidR="0005143B" w:rsidRDefault="0005143B" w:rsidP="0005143B">
      <w:pPr>
        <w:pStyle w:val="3"/>
        <w:ind w:left="420"/>
      </w:pPr>
      <w:r>
        <w:rPr>
          <w:rFonts w:hint="eastAsia"/>
        </w:rPr>
        <w:t>戏剧</w:t>
      </w:r>
    </w:p>
    <w:p w14:paraId="1718ABAC" w14:textId="77777777" w:rsidR="00D0786A" w:rsidRDefault="00974B61" w:rsidP="007D4444">
      <w:pPr>
        <w:ind w:firstLineChars="400" w:firstLine="843"/>
        <w:rPr>
          <w:b/>
          <w:bCs/>
        </w:rPr>
      </w:pPr>
      <w:r w:rsidRPr="005857B4">
        <w:rPr>
          <w:rFonts w:hint="eastAsia"/>
          <w:b/>
          <w:bCs/>
        </w:rPr>
        <w:t>悲剧</w:t>
      </w:r>
    </w:p>
    <w:p w14:paraId="32FA419C" w14:textId="43971BF7" w:rsidR="007D4444" w:rsidRDefault="00974B61" w:rsidP="007D4444">
      <w:pPr>
        <w:ind w:firstLineChars="400" w:firstLine="840"/>
      </w:pPr>
      <w:r>
        <w:rPr>
          <w:rFonts w:hint="eastAsia"/>
        </w:rPr>
        <w:t>“三斯”</w:t>
      </w:r>
      <w:r w:rsidR="002B1EEE">
        <w:rPr>
          <w:rFonts w:hint="eastAsia"/>
        </w:rPr>
        <w:t>，三大悲剧家</w:t>
      </w:r>
      <w:r w:rsidR="007C6E6B">
        <w:rPr>
          <w:rFonts w:hint="eastAsia"/>
        </w:rPr>
        <w:t>。</w:t>
      </w:r>
    </w:p>
    <w:p w14:paraId="1D01A694" w14:textId="45B3D2CA" w:rsidR="00FF634A" w:rsidRDefault="007D4444" w:rsidP="007D4444">
      <w:pPr>
        <w:ind w:firstLineChars="400" w:firstLine="840"/>
      </w:pPr>
      <w:r>
        <w:rPr>
          <w:rFonts w:hint="eastAsia"/>
        </w:rPr>
        <w:t>·</w:t>
      </w:r>
      <w:r w:rsidR="00FF634A">
        <w:rPr>
          <w:rFonts w:hint="eastAsia"/>
        </w:rPr>
        <w:t>埃斯库罗斯</w:t>
      </w:r>
      <w:r w:rsidR="00E1225F">
        <w:rPr>
          <w:rFonts w:hint="eastAsia"/>
        </w:rPr>
        <w:t>，“悲剧之父”，</w:t>
      </w:r>
      <w:r w:rsidR="00FF634A">
        <w:rPr>
          <w:rFonts w:hint="eastAsia"/>
        </w:rPr>
        <w:t>《俄瑞斯忒亚》</w:t>
      </w:r>
      <w:r w:rsidR="00DD703F">
        <w:rPr>
          <w:rFonts w:hint="eastAsia"/>
        </w:rPr>
        <w:t>三联剧</w:t>
      </w:r>
      <w:r w:rsidR="008E0F5F">
        <w:rPr>
          <w:rFonts w:hint="eastAsia"/>
        </w:rPr>
        <w:t>。</w:t>
      </w:r>
    </w:p>
    <w:p w14:paraId="3C4C5453" w14:textId="5FC39BB6" w:rsidR="008E0F5F" w:rsidRDefault="008E0F5F" w:rsidP="008E0F5F">
      <w:pPr>
        <w:pStyle w:val="aa"/>
        <w:numPr>
          <w:ilvl w:val="0"/>
          <w:numId w:val="3"/>
        </w:numPr>
      </w:pPr>
      <w:r>
        <w:rPr>
          <w:rFonts w:hint="eastAsia"/>
        </w:rPr>
        <w:t>《阿伽门农》：阿伽门农献祭女儿</w:t>
      </w:r>
      <w:r w:rsidR="00C919B8">
        <w:rPr>
          <w:rFonts w:hint="eastAsia"/>
        </w:rPr>
        <w:t>。</w:t>
      </w:r>
    </w:p>
    <w:p w14:paraId="2D5113F1" w14:textId="62A26338" w:rsidR="00C919B8" w:rsidRDefault="00C919B8" w:rsidP="008E0F5F">
      <w:pPr>
        <w:pStyle w:val="aa"/>
        <w:numPr>
          <w:ilvl w:val="0"/>
          <w:numId w:val="3"/>
        </w:numPr>
      </w:pPr>
      <w:r>
        <w:rPr>
          <w:rFonts w:hint="eastAsia"/>
        </w:rPr>
        <w:t>《奠酒人》：阿伽门农之子俄瑞斯忒亚</w:t>
      </w:r>
      <w:r w:rsidR="006632EA">
        <w:rPr>
          <w:rFonts w:hint="eastAsia"/>
        </w:rPr>
        <w:t>，先杀</w:t>
      </w:r>
      <w:r w:rsidR="004A434F">
        <w:rPr>
          <w:rFonts w:hint="eastAsia"/>
        </w:rPr>
        <w:t>母亲</w:t>
      </w:r>
      <w:r w:rsidR="006632EA">
        <w:rPr>
          <w:rFonts w:hint="eastAsia"/>
        </w:rPr>
        <w:t>情人再</w:t>
      </w:r>
      <w:r w:rsidR="00557445">
        <w:rPr>
          <w:rFonts w:hint="eastAsia"/>
        </w:rPr>
        <w:t>弑</w:t>
      </w:r>
      <w:r w:rsidR="006632EA">
        <w:rPr>
          <w:rFonts w:hint="eastAsia"/>
        </w:rPr>
        <w:t>母</w:t>
      </w:r>
      <w:r w:rsidR="00980570">
        <w:rPr>
          <w:rFonts w:hint="eastAsia"/>
        </w:rPr>
        <w:t>。</w:t>
      </w:r>
    </w:p>
    <w:p w14:paraId="5DA4EA05" w14:textId="2FD722C3" w:rsidR="00980570" w:rsidRDefault="00980570" w:rsidP="008E0F5F">
      <w:pPr>
        <w:pStyle w:val="aa"/>
        <w:numPr>
          <w:ilvl w:val="0"/>
          <w:numId w:val="3"/>
        </w:numPr>
      </w:pPr>
      <w:r>
        <w:rPr>
          <w:rFonts w:hint="eastAsia"/>
        </w:rPr>
        <w:t>《报仇神》：俄瑞斯忒亚强雅典娜求助</w:t>
      </w:r>
      <w:r w:rsidR="000202C2">
        <w:rPr>
          <w:rFonts w:hint="eastAsia"/>
        </w:rPr>
        <w:t>，被投票赦免。</w:t>
      </w:r>
    </w:p>
    <w:p w14:paraId="079BB77F" w14:textId="77777777" w:rsidR="007D4444" w:rsidRDefault="003424D6" w:rsidP="007D4444">
      <w:pPr>
        <w:ind w:left="840" w:firstLineChars="200" w:firstLine="420"/>
      </w:pPr>
      <w:r>
        <w:rPr>
          <w:rFonts w:hint="eastAsia"/>
        </w:rPr>
        <w:t>主题：父权制对母权制的斗争和胜利</w:t>
      </w:r>
      <w:r w:rsidR="00826DF3">
        <w:rPr>
          <w:rFonts w:hint="eastAsia"/>
        </w:rPr>
        <w:t>；</w:t>
      </w:r>
      <w:r w:rsidR="00AB6D2E">
        <w:rPr>
          <w:rFonts w:hint="eastAsia"/>
        </w:rPr>
        <w:t>“对”与“对”的抗争。</w:t>
      </w:r>
    </w:p>
    <w:p w14:paraId="1918BFA1" w14:textId="47C910D8" w:rsidR="005F49AE" w:rsidRDefault="007D4444" w:rsidP="002A12F9">
      <w:pPr>
        <w:ind w:firstLineChars="400" w:firstLine="840"/>
      </w:pPr>
      <w:r>
        <w:rPr>
          <w:rFonts w:hint="eastAsia"/>
        </w:rPr>
        <w:t>·</w:t>
      </w:r>
      <w:r w:rsidR="00184813">
        <w:rPr>
          <w:rFonts w:hint="eastAsia"/>
        </w:rPr>
        <w:t>索福克勒斯，“戏剧界的荷马”，</w:t>
      </w:r>
      <w:r w:rsidR="003B0A7A">
        <w:rPr>
          <w:rFonts w:hint="eastAsia"/>
        </w:rPr>
        <w:t>《俄狄浦斯王》</w:t>
      </w:r>
      <w:r w:rsidR="00BA4C1D">
        <w:rPr>
          <w:rFonts w:hint="eastAsia"/>
        </w:rPr>
        <w:t>。</w:t>
      </w:r>
    </w:p>
    <w:p w14:paraId="1F08313E" w14:textId="722E2DFF" w:rsidR="00BA4C1D" w:rsidRDefault="00F4015E" w:rsidP="001D52A9">
      <w:pPr>
        <w:pStyle w:val="aa"/>
        <w:ind w:left="840" w:firstLineChars="200" w:firstLine="420"/>
      </w:pPr>
      <w:r>
        <w:rPr>
          <w:rFonts w:hint="eastAsia"/>
        </w:rPr>
        <w:t>内容：</w:t>
      </w:r>
      <w:r w:rsidR="00BA4C1D" w:rsidRPr="00BA4C1D">
        <w:t>俄狄浦斯弑父娶母，真相揭露后自刺双目</w:t>
      </w:r>
      <w:r w:rsidR="003B4881">
        <w:rPr>
          <w:rFonts w:hint="eastAsia"/>
        </w:rPr>
        <w:t>，自我放逐。</w:t>
      </w:r>
    </w:p>
    <w:p w14:paraId="0012DB4F" w14:textId="77777777" w:rsidR="007D4444" w:rsidRDefault="00A92060" w:rsidP="007D4444">
      <w:pPr>
        <w:pStyle w:val="aa"/>
        <w:ind w:left="840" w:firstLineChars="200" w:firstLine="420"/>
      </w:pPr>
      <w:r>
        <w:rPr>
          <w:rFonts w:hint="eastAsia"/>
        </w:rPr>
        <w:t>主题：人的意志和命运的冲突</w:t>
      </w:r>
      <w:r w:rsidR="004D6C4F">
        <w:rPr>
          <w:rFonts w:hint="eastAsia"/>
        </w:rPr>
        <w:t>，“命运悲剧”</w:t>
      </w:r>
      <w:r w:rsidR="004712BC">
        <w:rPr>
          <w:rFonts w:hint="eastAsia"/>
        </w:rPr>
        <w:t>。</w:t>
      </w:r>
    </w:p>
    <w:p w14:paraId="22461449" w14:textId="0B6656B4" w:rsidR="00E760F2" w:rsidRDefault="00E760F2" w:rsidP="00E760F2">
      <w:pPr>
        <w:pStyle w:val="aa"/>
        <w:ind w:left="840" w:firstLineChars="200" w:firstLine="420"/>
      </w:pPr>
      <w:r>
        <w:rPr>
          <w:rFonts w:hint="eastAsia"/>
        </w:rPr>
        <w:t>打破“三联剧”传统。</w:t>
      </w:r>
    </w:p>
    <w:p w14:paraId="58951175" w14:textId="6E740DEF" w:rsidR="00461B11" w:rsidRDefault="007D4444" w:rsidP="007D4444">
      <w:pPr>
        <w:pStyle w:val="aa"/>
        <w:ind w:left="840"/>
      </w:pPr>
      <w:r>
        <w:rPr>
          <w:rFonts w:hint="eastAsia"/>
        </w:rPr>
        <w:lastRenderedPageBreak/>
        <w:t>·</w:t>
      </w:r>
      <w:r w:rsidR="00F74813">
        <w:rPr>
          <w:rFonts w:hint="eastAsia"/>
        </w:rPr>
        <w:t>欧里庇得斯</w:t>
      </w:r>
      <w:r w:rsidR="00B54083">
        <w:rPr>
          <w:rFonts w:hint="eastAsia"/>
        </w:rPr>
        <w:t>，“舞台上的哲学家”，《美狄亚》</w:t>
      </w:r>
      <w:r w:rsidR="000437AE">
        <w:rPr>
          <w:rFonts w:hint="eastAsia"/>
        </w:rPr>
        <w:t>。</w:t>
      </w:r>
    </w:p>
    <w:p w14:paraId="1A092442" w14:textId="26A654F7" w:rsidR="000437AE" w:rsidRDefault="009A580E" w:rsidP="000437AE">
      <w:pPr>
        <w:pStyle w:val="aa"/>
        <w:ind w:left="840" w:firstLineChars="200" w:firstLine="420"/>
      </w:pPr>
      <w:r>
        <w:rPr>
          <w:rFonts w:hint="eastAsia"/>
        </w:rPr>
        <w:t>内容：</w:t>
      </w:r>
      <w:r w:rsidR="005D0688" w:rsidRPr="000437AE">
        <w:t>公主</w:t>
      </w:r>
      <w:r w:rsidR="000437AE">
        <w:rPr>
          <w:rFonts w:hint="eastAsia"/>
        </w:rPr>
        <w:t>美狄亚</w:t>
      </w:r>
      <w:r w:rsidR="000437AE" w:rsidRPr="000437AE">
        <w:t>遭</w:t>
      </w:r>
      <w:r w:rsidR="005D0688">
        <w:rPr>
          <w:rFonts w:hint="eastAsia"/>
        </w:rPr>
        <w:t>王子</w:t>
      </w:r>
      <w:r w:rsidR="000437AE" w:rsidRPr="000437AE">
        <w:t>背叛，弑子杀新娘</w:t>
      </w:r>
      <w:r w:rsidR="005429B3">
        <w:rPr>
          <w:rFonts w:hint="eastAsia"/>
        </w:rPr>
        <w:t>，</w:t>
      </w:r>
      <w:r w:rsidR="000437AE" w:rsidRPr="000437AE">
        <w:t>乘龙车逃离</w:t>
      </w:r>
      <w:r w:rsidR="005429B3">
        <w:rPr>
          <w:rFonts w:hint="eastAsia"/>
        </w:rPr>
        <w:t>至雅典</w:t>
      </w:r>
      <w:r w:rsidR="000437AE" w:rsidRPr="000437AE">
        <w:t>。</w:t>
      </w:r>
    </w:p>
    <w:p w14:paraId="5FC2DE03" w14:textId="0CC0A7C6" w:rsidR="006E497C" w:rsidRDefault="006E497C" w:rsidP="000437AE">
      <w:pPr>
        <w:pStyle w:val="aa"/>
        <w:ind w:left="840" w:firstLineChars="200" w:firstLine="420"/>
      </w:pPr>
      <w:r>
        <w:rPr>
          <w:rFonts w:hint="eastAsia"/>
        </w:rPr>
        <w:t>主题：</w:t>
      </w:r>
      <w:r w:rsidR="00113E01">
        <w:rPr>
          <w:rFonts w:hint="eastAsia"/>
        </w:rPr>
        <w:t>复杂的矛盾特征，“人”与“神”的转换。</w:t>
      </w:r>
    </w:p>
    <w:p w14:paraId="0C0830DE" w14:textId="35D93C69" w:rsidR="006E0F46" w:rsidRDefault="006E0F46" w:rsidP="000437AE">
      <w:pPr>
        <w:pStyle w:val="aa"/>
        <w:ind w:left="840" w:firstLineChars="200" w:firstLine="420"/>
      </w:pPr>
      <w:r>
        <w:rPr>
          <w:rFonts w:hint="eastAsia"/>
        </w:rPr>
        <w:t>“英雄悲剧”的终结。</w:t>
      </w:r>
    </w:p>
    <w:p w14:paraId="5AAC72F2" w14:textId="77777777" w:rsidR="002209A1" w:rsidRDefault="0003560A" w:rsidP="002209A1">
      <w:pPr>
        <w:ind w:firstLineChars="400" w:firstLine="843"/>
        <w:rPr>
          <w:b/>
          <w:bCs/>
        </w:rPr>
      </w:pPr>
      <w:r w:rsidRPr="002A0C1D">
        <w:rPr>
          <w:rFonts w:hint="eastAsia"/>
          <w:b/>
          <w:bCs/>
        </w:rPr>
        <w:t>喜剧</w:t>
      </w:r>
    </w:p>
    <w:p w14:paraId="78093DCA" w14:textId="24C2819C" w:rsidR="00800D97" w:rsidRPr="002209A1" w:rsidRDefault="002209A1" w:rsidP="002209A1">
      <w:pPr>
        <w:ind w:firstLineChars="400" w:firstLine="843"/>
        <w:rPr>
          <w:b/>
          <w:bCs/>
        </w:rPr>
      </w:pPr>
      <w:r>
        <w:rPr>
          <w:rFonts w:hint="eastAsia"/>
          <w:b/>
          <w:bCs/>
        </w:rPr>
        <w:t>·</w:t>
      </w:r>
      <w:r w:rsidR="00E31323">
        <w:rPr>
          <w:rFonts w:hint="eastAsia"/>
        </w:rPr>
        <w:t>阿里斯托芬</w:t>
      </w:r>
      <w:r w:rsidR="00F95B71">
        <w:rPr>
          <w:rFonts w:hint="eastAsia"/>
        </w:rPr>
        <w:t>，“喜剧之父”，《鸟》</w:t>
      </w:r>
      <w:r w:rsidR="003332D0">
        <w:rPr>
          <w:rFonts w:hint="eastAsia"/>
        </w:rPr>
        <w:t>。</w:t>
      </w:r>
    </w:p>
    <w:p w14:paraId="3CEFA9D9" w14:textId="5095CA89" w:rsidR="00C145C1" w:rsidRDefault="002953BA" w:rsidP="00800D97">
      <w:pPr>
        <w:pStyle w:val="aa"/>
        <w:ind w:left="840" w:firstLineChars="200" w:firstLine="420"/>
      </w:pPr>
      <w:r>
        <w:rPr>
          <w:rFonts w:hint="eastAsia"/>
        </w:rPr>
        <w:t>内容：</w:t>
      </w:r>
      <w:r w:rsidR="00E13AFF">
        <w:rPr>
          <w:rFonts w:hint="eastAsia"/>
        </w:rPr>
        <w:t>两个</w:t>
      </w:r>
      <w:r w:rsidR="003332D0" w:rsidRPr="003332D0">
        <w:t>雅典人说服鸟类</w:t>
      </w:r>
      <w:r w:rsidR="00A722BE">
        <w:rPr>
          <w:rFonts w:hint="eastAsia"/>
        </w:rPr>
        <w:t>，建鸟城</w:t>
      </w:r>
      <w:r w:rsidR="003332D0" w:rsidRPr="003332D0">
        <w:t>，</w:t>
      </w:r>
      <w:r w:rsidR="00160D3C">
        <w:rPr>
          <w:rFonts w:hint="eastAsia"/>
        </w:rPr>
        <w:t>要挟宙斯</w:t>
      </w:r>
      <w:r w:rsidR="003332D0" w:rsidRPr="003332D0">
        <w:t>，最终夺得神权</w:t>
      </w:r>
      <w:r w:rsidR="00062419">
        <w:rPr>
          <w:rFonts w:hint="eastAsia"/>
        </w:rPr>
        <w:t>。</w:t>
      </w:r>
      <w:r w:rsidR="00C15AFD">
        <w:rPr>
          <w:rFonts w:hint="eastAsia"/>
        </w:rPr>
        <w:t>最早的</w:t>
      </w:r>
      <w:r w:rsidR="005518B0">
        <w:rPr>
          <w:rFonts w:hint="eastAsia"/>
        </w:rPr>
        <w:t>“乌托邦”</w:t>
      </w:r>
      <w:r w:rsidR="00C15AFD">
        <w:rPr>
          <w:rFonts w:hint="eastAsia"/>
        </w:rPr>
        <w:t>思想</w:t>
      </w:r>
      <w:r w:rsidR="00BB73C3">
        <w:rPr>
          <w:rFonts w:hint="eastAsia"/>
        </w:rPr>
        <w:t>。</w:t>
      </w:r>
    </w:p>
    <w:p w14:paraId="675CD2BA" w14:textId="62101D0E" w:rsidR="00EA147E" w:rsidRDefault="000E5091" w:rsidP="00800D97">
      <w:pPr>
        <w:pStyle w:val="aa"/>
        <w:ind w:left="840" w:firstLineChars="200" w:firstLine="420"/>
      </w:pPr>
      <w:r>
        <w:rPr>
          <w:rFonts w:hint="eastAsia"/>
        </w:rPr>
        <w:t>艺术成就：</w:t>
      </w:r>
      <w:r w:rsidR="00EA147E">
        <w:rPr>
          <w:rFonts w:hint="eastAsia"/>
        </w:rPr>
        <w:t>情节生动，有诗歌的意境。</w:t>
      </w:r>
    </w:p>
    <w:p w14:paraId="089D44D7" w14:textId="6997E866" w:rsidR="0055138D" w:rsidRDefault="006F25DE" w:rsidP="006F25DE">
      <w:pPr>
        <w:pStyle w:val="3"/>
        <w:ind w:left="420"/>
      </w:pPr>
      <w:r>
        <w:rPr>
          <w:rFonts w:hint="eastAsia"/>
        </w:rPr>
        <w:t>散文</w:t>
      </w:r>
    </w:p>
    <w:p w14:paraId="2B643A8A" w14:textId="63309703" w:rsidR="00057970" w:rsidRPr="00C81D5A" w:rsidRDefault="00057970" w:rsidP="00057970">
      <w:pPr>
        <w:ind w:firstLineChars="400" w:firstLine="843"/>
        <w:rPr>
          <w:b/>
          <w:bCs/>
        </w:rPr>
      </w:pPr>
      <w:r w:rsidRPr="00C81D5A">
        <w:rPr>
          <w:rFonts w:hint="eastAsia"/>
          <w:b/>
          <w:bCs/>
        </w:rPr>
        <w:t>历史著作</w:t>
      </w:r>
    </w:p>
    <w:p w14:paraId="1011B041" w14:textId="2A07E6BB" w:rsidR="00537EA5" w:rsidRDefault="00537EA5" w:rsidP="00A234B4">
      <w:pPr>
        <w:ind w:leftChars="400" w:left="840" w:firstLineChars="200" w:firstLine="420"/>
      </w:pPr>
      <w:r>
        <w:rPr>
          <w:rFonts w:hint="eastAsia"/>
        </w:rPr>
        <w:t>希罗多德</w:t>
      </w:r>
      <w:r w:rsidR="003A14C6">
        <w:rPr>
          <w:rFonts w:hint="eastAsia"/>
        </w:rPr>
        <w:t>，“历史之父”</w:t>
      </w:r>
      <w:r w:rsidR="00D33D91">
        <w:rPr>
          <w:rFonts w:hint="eastAsia"/>
        </w:rPr>
        <w:t>。</w:t>
      </w:r>
      <w:r>
        <w:rPr>
          <w:rFonts w:hint="eastAsia"/>
        </w:rPr>
        <w:t>《历史》</w:t>
      </w:r>
      <w:r w:rsidR="00B943F4">
        <w:rPr>
          <w:rFonts w:hint="eastAsia"/>
        </w:rPr>
        <w:t>（《希腊波斯战争史》）</w:t>
      </w:r>
      <w:r w:rsidR="00107C04">
        <w:rPr>
          <w:rFonts w:hint="eastAsia"/>
        </w:rPr>
        <w:t>，西方文学史上第一部完整流传下来的散文</w:t>
      </w:r>
      <w:r w:rsidR="00F27954">
        <w:rPr>
          <w:rFonts w:hint="eastAsia"/>
        </w:rPr>
        <w:t>，中立态度。</w:t>
      </w:r>
    </w:p>
    <w:p w14:paraId="6532E5AE" w14:textId="453AF7F2" w:rsidR="00BB7D35" w:rsidRDefault="00BB7D35" w:rsidP="00A234B4">
      <w:pPr>
        <w:ind w:leftChars="400" w:left="840" w:firstLineChars="200" w:firstLine="420"/>
      </w:pPr>
      <w:r>
        <w:rPr>
          <w:rFonts w:hint="eastAsia"/>
        </w:rPr>
        <w:t>修昔底德，《伯罗奔尼撒战争史》</w:t>
      </w:r>
      <w:r w:rsidR="00D456D7">
        <w:rPr>
          <w:rFonts w:hint="eastAsia"/>
        </w:rPr>
        <w:t>，亲身战争经历</w:t>
      </w:r>
      <w:r w:rsidR="000245B6">
        <w:rPr>
          <w:rFonts w:hint="eastAsia"/>
        </w:rPr>
        <w:t>，竞争导致毁灭，“修昔底德陷阱”。</w:t>
      </w:r>
    </w:p>
    <w:p w14:paraId="00538FB0" w14:textId="20BC091D" w:rsidR="00926023" w:rsidRDefault="00926023" w:rsidP="00C80CBC">
      <w:pPr>
        <w:ind w:firstLineChars="400" w:firstLine="843"/>
        <w:rPr>
          <w:b/>
          <w:bCs/>
        </w:rPr>
      </w:pPr>
      <w:r w:rsidRPr="0012413F">
        <w:rPr>
          <w:rFonts w:hint="eastAsia"/>
          <w:b/>
          <w:bCs/>
        </w:rPr>
        <w:t>哲学著作</w:t>
      </w:r>
    </w:p>
    <w:p w14:paraId="49567992" w14:textId="00CB9A28" w:rsidR="00532AEB" w:rsidRDefault="00532AEB" w:rsidP="00875BE6">
      <w:pPr>
        <w:ind w:firstLineChars="600" w:firstLine="1260"/>
      </w:pPr>
      <w:r>
        <w:rPr>
          <w:rFonts w:hint="eastAsia"/>
        </w:rPr>
        <w:t>“古希腊三贤”</w:t>
      </w:r>
      <w:r w:rsidR="00C65228">
        <w:rPr>
          <w:rFonts w:hint="eastAsia"/>
        </w:rPr>
        <w:t>。</w:t>
      </w:r>
    </w:p>
    <w:p w14:paraId="1E70A141" w14:textId="6CE7D6E8" w:rsidR="006632C1" w:rsidRDefault="00875BE6" w:rsidP="00875BE6">
      <w:pPr>
        <w:ind w:firstLineChars="600" w:firstLine="1260"/>
      </w:pPr>
      <w:r>
        <w:rPr>
          <w:rFonts w:hint="eastAsia"/>
        </w:rPr>
        <w:t>苏格拉底</w:t>
      </w:r>
      <w:r w:rsidR="00532AEB">
        <w:rPr>
          <w:rFonts w:hint="eastAsia"/>
        </w:rPr>
        <w:t>，</w:t>
      </w:r>
      <w:r w:rsidR="00442C6E">
        <w:rPr>
          <w:rFonts w:hint="eastAsia"/>
        </w:rPr>
        <w:t>一生述而不作。</w:t>
      </w:r>
    </w:p>
    <w:p w14:paraId="4B9FE567" w14:textId="195C1A9E" w:rsidR="008976D1" w:rsidRDefault="008976D1" w:rsidP="003E7A2A">
      <w:pPr>
        <w:ind w:leftChars="400" w:left="840" w:firstLineChars="200" w:firstLine="420"/>
      </w:pPr>
      <w:r>
        <w:rPr>
          <w:rFonts w:hint="eastAsia"/>
        </w:rPr>
        <w:t>柏拉图</w:t>
      </w:r>
      <w:r w:rsidR="00B047C4">
        <w:rPr>
          <w:rFonts w:hint="eastAsia"/>
        </w:rPr>
        <w:t>，</w:t>
      </w:r>
      <w:r w:rsidR="002A30E7">
        <w:rPr>
          <w:rFonts w:hint="eastAsia"/>
        </w:rPr>
        <w:t>对话体</w:t>
      </w:r>
      <w:r w:rsidR="00980F89">
        <w:rPr>
          <w:rFonts w:hint="eastAsia"/>
        </w:rPr>
        <w:t>。</w:t>
      </w:r>
      <w:r w:rsidR="00A4311C">
        <w:rPr>
          <w:rFonts w:hint="eastAsia"/>
        </w:rPr>
        <w:t>《理想国》</w:t>
      </w:r>
      <w:r w:rsidR="00516925">
        <w:rPr>
          <w:rFonts w:hint="eastAsia"/>
        </w:rPr>
        <w:t>，</w:t>
      </w:r>
      <w:r w:rsidR="006319B6">
        <w:rPr>
          <w:rFonts w:hint="eastAsia"/>
        </w:rPr>
        <w:t>多个学科，</w:t>
      </w:r>
      <w:r w:rsidR="00516925" w:rsidRPr="00516925">
        <w:t>探讨正义本质</w:t>
      </w:r>
      <w:r w:rsidR="00516925">
        <w:rPr>
          <w:rFonts w:hint="eastAsia"/>
        </w:rPr>
        <w:t>。</w:t>
      </w:r>
    </w:p>
    <w:p w14:paraId="075BD4C5" w14:textId="65C3581D" w:rsidR="00C3497A" w:rsidRDefault="00C3497A" w:rsidP="003E7A2A">
      <w:pPr>
        <w:ind w:leftChars="400" w:left="840" w:firstLineChars="200" w:firstLine="420"/>
      </w:pPr>
      <w:r>
        <w:rPr>
          <w:rFonts w:hint="eastAsia"/>
        </w:rPr>
        <w:t>亚里士多德</w:t>
      </w:r>
      <w:r w:rsidR="008C4A4D">
        <w:rPr>
          <w:rFonts w:hint="eastAsia"/>
        </w:rPr>
        <w:t>，“古代的黑格尔”</w:t>
      </w:r>
      <w:r w:rsidR="00664585">
        <w:rPr>
          <w:rFonts w:hint="eastAsia"/>
        </w:rPr>
        <w:t>。</w:t>
      </w:r>
      <w:r>
        <w:rPr>
          <w:rFonts w:hint="eastAsia"/>
        </w:rPr>
        <w:t>《</w:t>
      </w:r>
      <w:r w:rsidR="00664585">
        <w:rPr>
          <w:rFonts w:hint="eastAsia"/>
        </w:rPr>
        <w:t>诗学</w:t>
      </w:r>
      <w:r>
        <w:rPr>
          <w:rFonts w:hint="eastAsia"/>
        </w:rPr>
        <w:t>》</w:t>
      </w:r>
      <w:r w:rsidR="006069A9">
        <w:rPr>
          <w:rFonts w:hint="eastAsia"/>
        </w:rPr>
        <w:t>，西方第一部系统的文学艺术理论著作</w:t>
      </w:r>
      <w:r w:rsidR="00CE19FE">
        <w:rPr>
          <w:rFonts w:hint="eastAsia"/>
        </w:rPr>
        <w:t>。</w:t>
      </w:r>
    </w:p>
    <w:p w14:paraId="197F9363" w14:textId="1B717854" w:rsidR="002D5A3C" w:rsidRDefault="002D5A3C" w:rsidP="003E7A2A">
      <w:pPr>
        <w:ind w:leftChars="400" w:left="840" w:firstLineChars="200" w:firstLine="420"/>
      </w:pPr>
      <w:r>
        <w:rPr>
          <w:rFonts w:hint="eastAsia"/>
        </w:rPr>
        <w:t>文艺理论代表：柏拉图、亚里士多德。</w:t>
      </w:r>
    </w:p>
    <w:p w14:paraId="0285DB05" w14:textId="77777777" w:rsidR="00100F7A" w:rsidRDefault="00100F7A" w:rsidP="003E7A2A">
      <w:pPr>
        <w:ind w:leftChars="400" w:left="840" w:firstLineChars="200" w:firstLine="420"/>
      </w:pPr>
    </w:p>
    <w:p w14:paraId="1E56A5A2" w14:textId="5BFDCA59" w:rsidR="00100F7A" w:rsidRDefault="00100F7A" w:rsidP="00B63B82">
      <w:pPr>
        <w:pStyle w:val="2"/>
      </w:pPr>
      <w:r>
        <w:rPr>
          <w:rFonts w:hint="eastAsia"/>
        </w:rPr>
        <w:t>古希腊文学衰落期</w:t>
      </w:r>
    </w:p>
    <w:p w14:paraId="7748EED2" w14:textId="786AFC0C" w:rsidR="00F06634" w:rsidRDefault="00F06634" w:rsidP="00D5067D">
      <w:pPr>
        <w:ind w:firstLineChars="200" w:firstLine="420"/>
      </w:pPr>
      <w:r>
        <w:rPr>
          <w:rFonts w:hint="eastAsia"/>
        </w:rPr>
        <w:t>前</w:t>
      </w:r>
      <w:r>
        <w:rPr>
          <w:rFonts w:hint="eastAsia"/>
        </w:rPr>
        <w:t xml:space="preserve">4 </w:t>
      </w:r>
      <w:r>
        <w:t>–</w:t>
      </w:r>
      <w:r>
        <w:rPr>
          <w:rFonts w:hint="eastAsia"/>
        </w:rPr>
        <w:t xml:space="preserve"> </w:t>
      </w:r>
      <w:r>
        <w:rPr>
          <w:rFonts w:hint="eastAsia"/>
        </w:rPr>
        <w:t>前</w:t>
      </w:r>
      <w:r>
        <w:rPr>
          <w:rFonts w:hint="eastAsia"/>
        </w:rPr>
        <w:t>2</w:t>
      </w:r>
      <w:r>
        <w:rPr>
          <w:rFonts w:hint="eastAsia"/>
        </w:rPr>
        <w:t>世纪</w:t>
      </w:r>
      <w:r w:rsidR="0035000E">
        <w:rPr>
          <w:rFonts w:hint="eastAsia"/>
        </w:rPr>
        <w:t>，希腊被马其顿王国征服。</w:t>
      </w:r>
    </w:p>
    <w:p w14:paraId="7511769B" w14:textId="07EF5C71" w:rsidR="00D90E4D" w:rsidRDefault="00D90E4D" w:rsidP="00D5067D">
      <w:pPr>
        <w:ind w:firstLineChars="200" w:firstLine="420"/>
      </w:pPr>
      <w:r>
        <w:rPr>
          <w:rFonts w:hint="eastAsia"/>
        </w:rPr>
        <w:t>“希腊化”时期。</w:t>
      </w:r>
    </w:p>
    <w:p w14:paraId="4564D463" w14:textId="37EB6AE3" w:rsidR="000E13A4" w:rsidRDefault="000E13A4" w:rsidP="00D5067D">
      <w:pPr>
        <w:ind w:firstLineChars="200" w:firstLine="420"/>
      </w:pPr>
      <w:r>
        <w:rPr>
          <w:rFonts w:hint="eastAsia"/>
        </w:rPr>
        <w:t>成就：新喜剧</w:t>
      </w:r>
      <w:r w:rsidR="005D45A3">
        <w:rPr>
          <w:rFonts w:hint="eastAsia"/>
        </w:rPr>
        <w:t>、</w:t>
      </w:r>
      <w:r>
        <w:rPr>
          <w:rFonts w:hint="eastAsia"/>
        </w:rPr>
        <w:t>田园诗</w:t>
      </w:r>
      <w:r w:rsidR="00C045A9">
        <w:rPr>
          <w:rFonts w:hint="eastAsia"/>
        </w:rPr>
        <w:t>。</w:t>
      </w:r>
    </w:p>
    <w:p w14:paraId="155F776B" w14:textId="59A74B56" w:rsidR="003A3B1A" w:rsidRDefault="003A3B1A" w:rsidP="00D5067D">
      <w:pPr>
        <w:ind w:firstLineChars="200" w:firstLine="420"/>
      </w:pPr>
      <w:r>
        <w:rPr>
          <w:rFonts w:hint="eastAsia"/>
        </w:rPr>
        <w:t>新喜剧：</w:t>
      </w:r>
      <w:r w:rsidR="00D739A3">
        <w:rPr>
          <w:rFonts w:hint="eastAsia"/>
        </w:rPr>
        <w:t>以爱情故事与家庭生活为主，而非政治讽刺。</w:t>
      </w:r>
      <w:r w:rsidR="00162432">
        <w:rPr>
          <w:rFonts w:hint="eastAsia"/>
        </w:rPr>
        <w:t>米南德</w:t>
      </w:r>
      <w:r w:rsidR="00102099">
        <w:rPr>
          <w:rFonts w:hint="eastAsia"/>
        </w:rPr>
        <w:t>，《恨世者》《萨摩斯女子》</w:t>
      </w:r>
      <w:r w:rsidR="005D45A3">
        <w:rPr>
          <w:rFonts w:hint="eastAsia"/>
        </w:rPr>
        <w:t>。</w:t>
      </w:r>
      <w:r w:rsidR="0054284B">
        <w:rPr>
          <w:rFonts w:hint="eastAsia"/>
        </w:rPr>
        <w:t>缺乏深刻思想。</w:t>
      </w:r>
    </w:p>
    <w:p w14:paraId="2F17B93F" w14:textId="49E2C46E" w:rsidR="00EB2D34" w:rsidRDefault="005D45A3" w:rsidP="00D5067D">
      <w:pPr>
        <w:ind w:firstLineChars="200" w:firstLine="420"/>
      </w:pPr>
      <w:r>
        <w:rPr>
          <w:rFonts w:hint="eastAsia"/>
        </w:rPr>
        <w:t>田园诗</w:t>
      </w:r>
      <w:r w:rsidR="00886AA2">
        <w:rPr>
          <w:rFonts w:hint="eastAsia"/>
        </w:rPr>
        <w:t>：忒奥克里托斯。</w:t>
      </w:r>
    </w:p>
    <w:p w14:paraId="1B968408" w14:textId="77777777" w:rsidR="00EB2D34" w:rsidRDefault="00EB2D34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0732FB63" w14:textId="48883E40" w:rsidR="005D45A3" w:rsidRDefault="00EB2D34" w:rsidP="00EB2D34">
      <w:pPr>
        <w:pStyle w:val="1"/>
        <w:rPr>
          <w:rFonts w:hint="eastAsia"/>
        </w:rPr>
      </w:pPr>
      <w:r>
        <w:rPr>
          <w:rFonts w:hint="eastAsia"/>
        </w:rPr>
        <w:lastRenderedPageBreak/>
        <w:t>古罗马文学</w:t>
      </w:r>
    </w:p>
    <w:p w14:paraId="26D955E4" w14:textId="77777777" w:rsidR="008A35AE" w:rsidRPr="008A35AE" w:rsidRDefault="008A35AE" w:rsidP="008A35AE"/>
    <w:p w14:paraId="5BB37FBD" w14:textId="12020F8D" w:rsidR="00D2176D" w:rsidRDefault="00D2176D" w:rsidP="007E328D">
      <w:pPr>
        <w:pStyle w:val="2"/>
      </w:pPr>
      <w:r>
        <w:rPr>
          <w:rFonts w:hint="eastAsia"/>
        </w:rPr>
        <w:t>古罗马文学概述</w:t>
      </w:r>
    </w:p>
    <w:p w14:paraId="4DEF4695" w14:textId="1B456A60" w:rsidR="007E328D" w:rsidRDefault="00421BC1" w:rsidP="007E5E1F">
      <w:pPr>
        <w:ind w:firstLineChars="200" w:firstLine="420"/>
      </w:pPr>
      <w:r>
        <w:rPr>
          <w:rFonts w:hint="eastAsia"/>
        </w:rPr>
        <w:t>理性精神、集体意识、庄重崇高。</w:t>
      </w:r>
    </w:p>
    <w:p w14:paraId="3627E361" w14:textId="6AF52478" w:rsidR="007E5E1F" w:rsidRDefault="007E5E1F" w:rsidP="007E5E1F">
      <w:pPr>
        <w:ind w:firstLineChars="200" w:firstLine="420"/>
      </w:pPr>
      <w:r>
        <w:rPr>
          <w:rFonts w:hint="eastAsia"/>
        </w:rPr>
        <w:t>艺术上均衡、严整、和谐、修辞、雕琢。</w:t>
      </w:r>
    </w:p>
    <w:p w14:paraId="0BF6A774" w14:textId="77777777" w:rsidR="00866342" w:rsidRDefault="00866342" w:rsidP="007E5E1F">
      <w:pPr>
        <w:ind w:firstLineChars="200" w:firstLine="420"/>
      </w:pPr>
    </w:p>
    <w:p w14:paraId="5AA6A0F9" w14:textId="0066FEF1" w:rsidR="00D11086" w:rsidRDefault="00D11086" w:rsidP="00EF5497">
      <w:pPr>
        <w:pStyle w:val="2"/>
      </w:pPr>
      <w:r>
        <w:rPr>
          <w:rFonts w:hint="eastAsia"/>
        </w:rPr>
        <w:t>维吉尔与《埃涅阿斯纪》</w:t>
      </w:r>
    </w:p>
    <w:p w14:paraId="7ADDBA62" w14:textId="50F9C966" w:rsidR="00390FEE" w:rsidRDefault="00390FEE" w:rsidP="00390FEE">
      <w:pPr>
        <w:ind w:firstLineChars="200" w:firstLine="420"/>
      </w:pPr>
      <w:r>
        <w:rPr>
          <w:rFonts w:hint="eastAsia"/>
        </w:rPr>
        <w:t>维吉尔，古罗马最伟大的诗人</w:t>
      </w:r>
      <w:r w:rsidR="003E3A7B">
        <w:rPr>
          <w:rFonts w:hint="eastAsia"/>
        </w:rPr>
        <w:t>。《牧歌》，</w:t>
      </w:r>
      <w:r w:rsidR="003E3A7B">
        <w:rPr>
          <w:rFonts w:hint="eastAsia"/>
        </w:rPr>
        <w:t>4</w:t>
      </w:r>
      <w:r w:rsidR="003E3A7B">
        <w:rPr>
          <w:rFonts w:hint="eastAsia"/>
        </w:rPr>
        <w:t>卷《农事诗》</w:t>
      </w:r>
      <w:r w:rsidR="005F6B4A">
        <w:rPr>
          <w:rFonts w:hint="eastAsia"/>
        </w:rPr>
        <w:t>，史诗《埃涅阿斯纪》</w:t>
      </w:r>
      <w:r w:rsidR="00712508">
        <w:rPr>
          <w:rFonts w:hint="eastAsia"/>
        </w:rPr>
        <w:t>。</w:t>
      </w:r>
    </w:p>
    <w:p w14:paraId="7B48FAB2" w14:textId="77777777" w:rsidR="00B37318" w:rsidRDefault="008B075B" w:rsidP="00390FEE">
      <w:pPr>
        <w:ind w:firstLineChars="200" w:firstLine="420"/>
      </w:pPr>
      <w:r>
        <w:rPr>
          <w:rFonts w:hint="eastAsia"/>
        </w:rPr>
        <w:t>《埃涅阿斯纪》</w:t>
      </w:r>
      <w:r w:rsidR="00815CEE">
        <w:rPr>
          <w:rFonts w:hint="eastAsia"/>
        </w:rPr>
        <w:t>，欧洲历史上第一部文人史诗。</w:t>
      </w:r>
    </w:p>
    <w:p w14:paraId="0D9D9474" w14:textId="77777777" w:rsidR="00875302" w:rsidRDefault="00B37318" w:rsidP="00875302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内容</w:t>
      </w:r>
      <w:r w:rsidR="00B07C2A">
        <w:rPr>
          <w:rFonts w:hint="eastAsia"/>
        </w:rPr>
        <w:t>：</w:t>
      </w:r>
      <w:r w:rsidR="00D80E48" w:rsidRPr="00D80E48">
        <w:t>英雄埃涅阿斯逃出特洛伊，历尽艰险抵达意大利，战胜强敌，奠定罗马基石</w:t>
      </w:r>
      <w:r w:rsidR="00875302">
        <w:rPr>
          <w:rFonts w:hint="eastAsia"/>
        </w:rPr>
        <w:t>。</w:t>
      </w:r>
    </w:p>
    <w:p w14:paraId="1E5FC591" w14:textId="73DF7988" w:rsidR="00D80E48" w:rsidRDefault="00875302" w:rsidP="00875302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范本</w:t>
      </w:r>
      <w:r w:rsidR="00852F49">
        <w:rPr>
          <w:rFonts w:hint="eastAsia"/>
        </w:rPr>
        <w:t>：《荷马史诗》</w:t>
      </w:r>
      <w:r w:rsidR="005A031C">
        <w:rPr>
          <w:rFonts w:hint="eastAsia"/>
        </w:rPr>
        <w:t>。前</w:t>
      </w:r>
      <w:r w:rsidR="005A031C">
        <w:rPr>
          <w:rFonts w:hint="eastAsia"/>
        </w:rPr>
        <w:t>6</w:t>
      </w:r>
      <w:r w:rsidR="005A031C">
        <w:rPr>
          <w:rFonts w:hint="eastAsia"/>
        </w:rPr>
        <w:t>卷类似《奥德赛》</w:t>
      </w:r>
      <w:r w:rsidR="00BA2AE2">
        <w:rPr>
          <w:rFonts w:hint="eastAsia"/>
        </w:rPr>
        <w:t>，漂泊生活；</w:t>
      </w:r>
      <w:r w:rsidR="005A031C">
        <w:rPr>
          <w:rFonts w:hint="eastAsia"/>
        </w:rPr>
        <w:t>后</w:t>
      </w:r>
      <w:r w:rsidR="00C512E3">
        <w:rPr>
          <w:rFonts w:hint="eastAsia"/>
        </w:rPr>
        <w:t>6</w:t>
      </w:r>
      <w:r w:rsidR="005A031C">
        <w:rPr>
          <w:rFonts w:hint="eastAsia"/>
        </w:rPr>
        <w:t>卷</w:t>
      </w:r>
      <w:r w:rsidR="00A74A5E">
        <w:rPr>
          <w:rFonts w:hint="eastAsia"/>
        </w:rPr>
        <w:t>类似《伊利亚特》，</w:t>
      </w:r>
      <w:r w:rsidR="00C25FAD">
        <w:rPr>
          <w:rFonts w:hint="eastAsia"/>
        </w:rPr>
        <w:t>特洛伊与拉丁姆的战争</w:t>
      </w:r>
      <w:r w:rsidR="004677DF">
        <w:rPr>
          <w:rFonts w:hint="eastAsia"/>
        </w:rPr>
        <w:t>。</w:t>
      </w:r>
    </w:p>
    <w:p w14:paraId="27B152DC" w14:textId="77777777" w:rsidR="009F518D" w:rsidRDefault="000D1439" w:rsidP="00FC6674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艺术成就</w:t>
      </w:r>
      <w:r w:rsidR="0065604D">
        <w:rPr>
          <w:rFonts w:hint="eastAsia"/>
        </w:rPr>
        <w:t>：</w:t>
      </w:r>
    </w:p>
    <w:p w14:paraId="079675ED" w14:textId="77777777" w:rsidR="009F518D" w:rsidRDefault="00B57C54" w:rsidP="009F518D">
      <w:pPr>
        <w:pStyle w:val="aa"/>
        <w:numPr>
          <w:ilvl w:val="0"/>
          <w:numId w:val="12"/>
        </w:numPr>
      </w:pPr>
      <w:r>
        <w:rPr>
          <w:rFonts w:hint="eastAsia"/>
        </w:rPr>
        <w:t>追叙</w:t>
      </w:r>
      <w:r w:rsidR="00814578">
        <w:rPr>
          <w:rFonts w:hint="eastAsia"/>
        </w:rPr>
        <w:t>，</w:t>
      </w:r>
      <w:r>
        <w:rPr>
          <w:rFonts w:hint="eastAsia"/>
        </w:rPr>
        <w:t>“荷马式”比喻。</w:t>
      </w:r>
    </w:p>
    <w:p w14:paraId="2C32DAB4" w14:textId="77777777" w:rsidR="009F518D" w:rsidRDefault="009634CB" w:rsidP="009F518D">
      <w:pPr>
        <w:pStyle w:val="aa"/>
        <w:numPr>
          <w:ilvl w:val="0"/>
          <w:numId w:val="12"/>
        </w:numPr>
      </w:pPr>
      <w:r>
        <w:rPr>
          <w:rFonts w:hint="eastAsia"/>
        </w:rPr>
        <w:t>主人公</w:t>
      </w:r>
      <w:r w:rsidR="00B57C54">
        <w:rPr>
          <w:rFonts w:hint="eastAsia"/>
        </w:rPr>
        <w:t>集体意识</w:t>
      </w:r>
      <w:r w:rsidR="00814578">
        <w:rPr>
          <w:rFonts w:hint="eastAsia"/>
        </w:rPr>
        <w:t>。</w:t>
      </w:r>
    </w:p>
    <w:p w14:paraId="2BC532C9" w14:textId="4A1F41F9" w:rsidR="00FC6674" w:rsidRDefault="00A12D13" w:rsidP="009F518D">
      <w:pPr>
        <w:pStyle w:val="aa"/>
        <w:numPr>
          <w:ilvl w:val="0"/>
          <w:numId w:val="12"/>
        </w:numPr>
      </w:pPr>
      <w:r>
        <w:rPr>
          <w:rFonts w:hint="eastAsia"/>
        </w:rPr>
        <w:t>语言严肃整齐</w:t>
      </w:r>
      <w:r w:rsidR="00D4131E">
        <w:rPr>
          <w:rFonts w:hint="eastAsia"/>
        </w:rPr>
        <w:t>，心理描写。</w:t>
      </w:r>
    </w:p>
    <w:p w14:paraId="2F454F18" w14:textId="77777777" w:rsidR="00A12737" w:rsidRDefault="00A12737" w:rsidP="006F09E2">
      <w:pPr>
        <w:pStyle w:val="aa"/>
        <w:ind w:left="420"/>
      </w:pPr>
    </w:p>
    <w:p w14:paraId="5965B07F" w14:textId="2D30D7E6" w:rsidR="00FC6674" w:rsidRDefault="00FC6674" w:rsidP="00CF4820">
      <w:pPr>
        <w:pStyle w:val="2"/>
      </w:pPr>
      <w:r>
        <w:rPr>
          <w:rFonts w:hint="eastAsia"/>
        </w:rPr>
        <w:t>西塞罗</w:t>
      </w:r>
    </w:p>
    <w:p w14:paraId="4FFF266F" w14:textId="3EE52BD3" w:rsidR="00980246" w:rsidRDefault="004C43A6" w:rsidP="00980246">
      <w:pPr>
        <w:ind w:firstLineChars="200" w:firstLine="420"/>
      </w:pPr>
      <w:r>
        <w:rPr>
          <w:rFonts w:hint="eastAsia"/>
        </w:rPr>
        <w:t>政治</w:t>
      </w:r>
      <w:r w:rsidR="00E5318A">
        <w:rPr>
          <w:rFonts w:hint="eastAsia"/>
        </w:rPr>
        <w:t>、</w:t>
      </w:r>
      <w:r>
        <w:rPr>
          <w:rFonts w:hint="eastAsia"/>
        </w:rPr>
        <w:t>法律：</w:t>
      </w:r>
      <w:r w:rsidR="00980246">
        <w:rPr>
          <w:rFonts w:hint="eastAsia"/>
        </w:rPr>
        <w:t>《论共和国》和《论法律》</w:t>
      </w:r>
      <w:r w:rsidR="00700F50">
        <w:rPr>
          <w:rFonts w:hint="eastAsia"/>
        </w:rPr>
        <w:t>。理想政体：“混合政体”</w:t>
      </w:r>
      <w:r w:rsidR="002143F9">
        <w:rPr>
          <w:rFonts w:hint="eastAsia"/>
        </w:rPr>
        <w:t>，即当时</w:t>
      </w:r>
      <w:r w:rsidR="00C03C2D">
        <w:rPr>
          <w:rFonts w:hint="eastAsia"/>
        </w:rPr>
        <w:t>共和国。</w:t>
      </w:r>
    </w:p>
    <w:p w14:paraId="1F37AFF1" w14:textId="3CD3424A" w:rsidR="00023A4D" w:rsidRDefault="00E5318A" w:rsidP="00980246">
      <w:pPr>
        <w:ind w:firstLineChars="200" w:firstLine="420"/>
      </w:pPr>
      <w:r>
        <w:rPr>
          <w:rFonts w:hint="eastAsia"/>
        </w:rPr>
        <w:t>哲学：</w:t>
      </w:r>
      <w:r w:rsidR="00023A4D">
        <w:rPr>
          <w:rFonts w:hint="eastAsia"/>
        </w:rPr>
        <w:t>《论善恶之极》</w:t>
      </w:r>
      <w:r w:rsidR="005C39A2">
        <w:rPr>
          <w:rFonts w:hint="eastAsia"/>
        </w:rPr>
        <w:t>《论诸神的本性》</w:t>
      </w:r>
      <w:r w:rsidR="00C62BF7">
        <w:rPr>
          <w:rFonts w:hint="eastAsia"/>
        </w:rPr>
        <w:t>。折中主义。</w:t>
      </w:r>
    </w:p>
    <w:p w14:paraId="08294953" w14:textId="32F84503" w:rsidR="00D809B1" w:rsidRDefault="003A2AB5" w:rsidP="00D809B1">
      <w:pPr>
        <w:ind w:firstLineChars="200" w:firstLine="420"/>
      </w:pPr>
      <w:r>
        <w:rPr>
          <w:rFonts w:hint="eastAsia"/>
        </w:rPr>
        <w:t>教育：</w:t>
      </w:r>
      <w:r w:rsidR="007E7C25">
        <w:rPr>
          <w:rFonts w:hint="eastAsia"/>
        </w:rPr>
        <w:t>《论演说家》</w:t>
      </w:r>
      <w:r w:rsidR="00251181">
        <w:rPr>
          <w:rFonts w:hint="eastAsia"/>
        </w:rPr>
        <w:t>。</w:t>
      </w:r>
    </w:p>
    <w:p w14:paraId="0FDAA485" w14:textId="0FE1DA3E" w:rsidR="008A6360" w:rsidRDefault="008A6360" w:rsidP="00D809B1">
      <w:pPr>
        <w:ind w:firstLineChars="200" w:firstLine="420"/>
      </w:pPr>
      <w:r>
        <w:rPr>
          <w:rFonts w:hint="eastAsia"/>
        </w:rPr>
        <w:t>演讲词：《反喀提林演说》，</w:t>
      </w:r>
      <w:r w:rsidR="00F418DE">
        <w:rPr>
          <w:rFonts w:hint="eastAsia"/>
        </w:rPr>
        <w:t>《反喀提林演说》修辞</w:t>
      </w:r>
      <w:r w:rsidR="00E13781">
        <w:rPr>
          <w:rFonts w:hint="eastAsia"/>
        </w:rPr>
        <w:t>手法</w:t>
      </w:r>
      <w:r w:rsidR="005F25ED">
        <w:rPr>
          <w:rFonts w:hint="eastAsia"/>
        </w:rPr>
        <w:t>。</w:t>
      </w:r>
    </w:p>
    <w:p w14:paraId="797C5F6D" w14:textId="77777777" w:rsidR="00D809B1" w:rsidRDefault="00D809B1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4DA0F588" w14:textId="008A543A" w:rsidR="00D809B1" w:rsidRDefault="000F2DD6" w:rsidP="000F2DD6">
      <w:pPr>
        <w:pStyle w:val="1"/>
        <w:rPr>
          <w:rFonts w:hint="eastAsia"/>
        </w:rPr>
      </w:pPr>
      <w:r>
        <w:rPr>
          <w:rFonts w:hint="eastAsia"/>
        </w:rPr>
        <w:lastRenderedPageBreak/>
        <w:t>古希伯来文学</w:t>
      </w:r>
    </w:p>
    <w:p w14:paraId="53DEB250" w14:textId="77777777" w:rsidR="008A35AE" w:rsidRPr="008A35AE" w:rsidRDefault="008A35AE" w:rsidP="008A35AE"/>
    <w:p w14:paraId="541B2D7C" w14:textId="4F7C9E9B" w:rsidR="00F5703A" w:rsidRDefault="00F5703A" w:rsidP="0037114C">
      <w:pPr>
        <w:pStyle w:val="2"/>
      </w:pPr>
      <w:r>
        <w:rPr>
          <w:rFonts w:hint="eastAsia"/>
        </w:rPr>
        <w:t>《塔纳赫》</w:t>
      </w:r>
    </w:p>
    <w:p w14:paraId="52938E37" w14:textId="5CEC343F" w:rsidR="00907BBD" w:rsidRDefault="00C0377C" w:rsidP="00907BBD">
      <w:pPr>
        <w:ind w:firstLineChars="200" w:firstLine="420"/>
      </w:pPr>
      <w:r>
        <w:rPr>
          <w:rFonts w:hint="eastAsia"/>
        </w:rPr>
        <w:t>基督教</w:t>
      </w:r>
      <w:r w:rsidR="00B65AB2">
        <w:rPr>
          <w:rFonts w:hint="eastAsia"/>
        </w:rPr>
        <w:t>的</w:t>
      </w:r>
      <w:r w:rsidR="00907BBD">
        <w:rPr>
          <w:rFonts w:hint="eastAsia"/>
        </w:rPr>
        <w:t>《旧约》</w:t>
      </w:r>
      <w:r w:rsidR="0066007C">
        <w:rPr>
          <w:rFonts w:hint="eastAsia"/>
        </w:rPr>
        <w:t>。</w:t>
      </w:r>
    </w:p>
    <w:p w14:paraId="5CBE7154" w14:textId="7B40BD24" w:rsidR="00626BED" w:rsidRDefault="00626BED" w:rsidP="00907BBD">
      <w:pPr>
        <w:ind w:firstLineChars="200" w:firstLine="420"/>
      </w:pPr>
      <w:r>
        <w:rPr>
          <w:rFonts w:hint="eastAsia"/>
        </w:rPr>
        <w:t>希伯来文学的总集</w:t>
      </w:r>
      <w:r w:rsidR="00F93E87">
        <w:rPr>
          <w:rFonts w:hint="eastAsia"/>
        </w:rPr>
        <w:t>。</w:t>
      </w:r>
    </w:p>
    <w:p w14:paraId="38273078" w14:textId="58F8AC82" w:rsidR="00B12AB2" w:rsidRDefault="00976613" w:rsidP="00130EAD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神话</w:t>
      </w:r>
      <w:r w:rsidR="00732B52">
        <w:rPr>
          <w:rFonts w:hint="eastAsia"/>
        </w:rPr>
        <w:t>传说</w:t>
      </w:r>
      <w:r>
        <w:rPr>
          <w:rFonts w:hint="eastAsia"/>
        </w:rPr>
        <w:t>：《创世纪》</w:t>
      </w:r>
      <w:r w:rsidR="0046163E">
        <w:rPr>
          <w:rFonts w:hint="eastAsia"/>
        </w:rPr>
        <w:t>。</w:t>
      </w:r>
    </w:p>
    <w:p w14:paraId="6180C6F2" w14:textId="114061A2" w:rsidR="0069267A" w:rsidRPr="001D3D46" w:rsidRDefault="0069267A" w:rsidP="00975AC4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故事</w:t>
      </w:r>
      <w:r w:rsidR="008E7524">
        <w:rPr>
          <w:rFonts w:hint="eastAsia"/>
        </w:rPr>
        <w:t>：约瑟的故事、摩西的故事</w:t>
      </w:r>
      <w:r w:rsidR="001D3D46">
        <w:rPr>
          <w:rFonts w:hint="eastAsia"/>
        </w:rPr>
        <w:t>……</w:t>
      </w:r>
      <w:r w:rsidR="00C170B8">
        <w:rPr>
          <w:rFonts w:hint="eastAsia"/>
        </w:rPr>
        <w:t>。</w:t>
      </w:r>
    </w:p>
    <w:p w14:paraId="4B054007" w14:textId="367CAA37" w:rsidR="001317F6" w:rsidRDefault="001317F6" w:rsidP="00975AC4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诗歌：《诗篇》</w:t>
      </w:r>
      <w:r w:rsidR="0046163E">
        <w:rPr>
          <w:rFonts w:hint="eastAsia"/>
        </w:rPr>
        <w:t>。</w:t>
      </w:r>
    </w:p>
    <w:p w14:paraId="78098C97" w14:textId="679AC8A9" w:rsidR="001317F6" w:rsidRDefault="001317F6" w:rsidP="00975AC4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小说：《路得记》《以斯帖记》</w:t>
      </w:r>
      <w:r w:rsidR="0046163E">
        <w:rPr>
          <w:rFonts w:hint="eastAsia"/>
        </w:rPr>
        <w:t>。</w:t>
      </w:r>
    </w:p>
    <w:p w14:paraId="2AA533B7" w14:textId="3810DC94" w:rsidR="001A3B97" w:rsidRDefault="001A3B97" w:rsidP="00975AC4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戏剧：《约伯记》</w:t>
      </w:r>
      <w:r w:rsidR="0046163E">
        <w:rPr>
          <w:rFonts w:hint="eastAsia"/>
        </w:rPr>
        <w:t>。</w:t>
      </w:r>
    </w:p>
    <w:p w14:paraId="6F2D7A7A" w14:textId="5EEB0AD1" w:rsidR="004912FC" w:rsidRDefault="004912FC" w:rsidP="00975AC4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箴言</w:t>
      </w:r>
      <w:r w:rsidR="002C1E5C">
        <w:rPr>
          <w:rFonts w:hint="eastAsia"/>
        </w:rPr>
        <w:t>：生活</w:t>
      </w:r>
      <w:r w:rsidR="004A47B3">
        <w:rPr>
          <w:rFonts w:hint="eastAsia"/>
        </w:rPr>
        <w:t>经验</w:t>
      </w:r>
      <w:r w:rsidR="002C1E5C">
        <w:rPr>
          <w:rFonts w:hint="eastAsia"/>
        </w:rPr>
        <w:t>结晶</w:t>
      </w:r>
      <w:r w:rsidR="00516D03">
        <w:rPr>
          <w:rFonts w:hint="eastAsia"/>
        </w:rPr>
        <w:t>。</w:t>
      </w:r>
    </w:p>
    <w:p w14:paraId="0D2B4E46" w14:textId="52172F71" w:rsidR="004315B5" w:rsidRDefault="00626A7B" w:rsidP="004315B5">
      <w:pPr>
        <w:ind w:left="420"/>
      </w:pPr>
      <w:r>
        <w:rPr>
          <w:rFonts w:hint="eastAsia"/>
        </w:rPr>
        <w:t>意义：展示了希伯来民族的发展、生活、成就、道德观、价值观</w:t>
      </w:r>
      <w:r w:rsidR="009C0A57">
        <w:rPr>
          <w:rFonts w:hint="eastAsia"/>
        </w:rPr>
        <w:t>，提供史料。</w:t>
      </w:r>
    </w:p>
    <w:p w14:paraId="6ADBA73D" w14:textId="77777777" w:rsidR="001A6A7D" w:rsidRDefault="001A6A7D" w:rsidP="001A6A7D"/>
    <w:p w14:paraId="2C25B495" w14:textId="7B59666F" w:rsidR="001A6A7D" w:rsidRDefault="001A6A7D" w:rsidP="009776A6">
      <w:pPr>
        <w:pStyle w:val="2"/>
      </w:pPr>
      <w:r>
        <w:rPr>
          <w:rFonts w:hint="eastAsia"/>
        </w:rPr>
        <w:t>《塔木德》</w:t>
      </w:r>
    </w:p>
    <w:p w14:paraId="75106CC3" w14:textId="4FE4BD87" w:rsidR="00FD5212" w:rsidRDefault="00D66559" w:rsidP="003916C2">
      <w:pPr>
        <w:ind w:firstLineChars="200" w:firstLine="420"/>
      </w:pPr>
      <w:r>
        <w:rPr>
          <w:rFonts w:hint="eastAsia"/>
        </w:rPr>
        <w:t>犹太人的第二部“圣经”</w:t>
      </w:r>
      <w:r w:rsidR="00933A9D">
        <w:rPr>
          <w:rFonts w:hint="eastAsia"/>
        </w:rPr>
        <w:t>。</w:t>
      </w:r>
    </w:p>
    <w:p w14:paraId="02604095" w14:textId="392EF91D" w:rsidR="002C1E5C" w:rsidRDefault="00E2106A" w:rsidP="003916C2">
      <w:pPr>
        <w:ind w:firstLineChars="200" w:firstLine="420"/>
      </w:pPr>
      <w:r>
        <w:rPr>
          <w:rFonts w:hint="eastAsia"/>
        </w:rPr>
        <w:t>滋润无数代犹太人。</w:t>
      </w:r>
    </w:p>
    <w:p w14:paraId="58AEF34F" w14:textId="49ABE368" w:rsidR="00A73032" w:rsidRDefault="00A60529" w:rsidP="003916C2">
      <w:pPr>
        <w:ind w:firstLineChars="200" w:firstLine="420"/>
      </w:pPr>
      <w:r>
        <w:rPr>
          <w:rFonts w:hint="eastAsia"/>
        </w:rPr>
        <w:t>宗教、律法、医学、生活等多方面</w:t>
      </w:r>
      <w:r w:rsidR="006B68B2">
        <w:rPr>
          <w:rFonts w:hint="eastAsia"/>
        </w:rPr>
        <w:t>。</w:t>
      </w:r>
    </w:p>
    <w:p w14:paraId="358E4ABF" w14:textId="2F250CD7" w:rsidR="0089664E" w:rsidRDefault="0089664E" w:rsidP="003916C2">
      <w:pPr>
        <w:ind w:firstLineChars="200" w:firstLine="420"/>
      </w:pPr>
      <w:r>
        <w:rPr>
          <w:rFonts w:hint="eastAsia"/>
        </w:rPr>
        <w:t>《塔纳赫》像神在说话，《塔木德》是人在说话</w:t>
      </w:r>
      <w:r w:rsidR="00D201A4">
        <w:rPr>
          <w:rFonts w:hint="eastAsia"/>
        </w:rPr>
        <w:t>。</w:t>
      </w:r>
    </w:p>
    <w:p w14:paraId="1D9AA66A" w14:textId="2E7A4828" w:rsidR="00EB0BB2" w:rsidRDefault="00D94D82" w:rsidP="003916C2">
      <w:pPr>
        <w:ind w:firstLineChars="200" w:firstLine="420"/>
      </w:pPr>
      <w:r>
        <w:rPr>
          <w:rFonts w:hint="eastAsia"/>
        </w:rPr>
        <w:t>法律面前</w:t>
      </w:r>
      <w:r w:rsidR="00EB0BB2">
        <w:rPr>
          <w:rFonts w:hint="eastAsia"/>
        </w:rPr>
        <w:t>人人平等。</w:t>
      </w:r>
    </w:p>
    <w:p w14:paraId="6BBE4712" w14:textId="77777777" w:rsidR="00CA5FF2" w:rsidRDefault="00CA5FF2" w:rsidP="003916C2">
      <w:pPr>
        <w:ind w:firstLineChars="200" w:firstLine="420"/>
      </w:pPr>
    </w:p>
    <w:p w14:paraId="50954E49" w14:textId="5B3FE069" w:rsidR="00CA5FF2" w:rsidRDefault="00A3045B" w:rsidP="00932B42">
      <w:pPr>
        <w:pStyle w:val="2"/>
      </w:pPr>
      <w:r>
        <w:rPr>
          <w:rFonts w:hint="eastAsia"/>
        </w:rPr>
        <w:t>圣经</w:t>
      </w:r>
      <w:r w:rsidR="00042322">
        <w:rPr>
          <w:rFonts w:hint="eastAsia"/>
        </w:rPr>
        <w:t>文学及后世影响</w:t>
      </w:r>
    </w:p>
    <w:p w14:paraId="0103895E" w14:textId="0D25C232" w:rsidR="00ED7F39" w:rsidRDefault="00ED7F39" w:rsidP="00ED7F39">
      <w:pPr>
        <w:ind w:firstLineChars="200" w:firstLine="420"/>
      </w:pPr>
      <w:r>
        <w:rPr>
          <w:rFonts w:hint="eastAsia"/>
        </w:rPr>
        <w:t>影响渠道：</w:t>
      </w:r>
      <w:r w:rsidR="006D3273">
        <w:rPr>
          <w:rFonts w:hint="eastAsia"/>
        </w:rPr>
        <w:t>基督教传播</w:t>
      </w:r>
      <w:r w:rsidR="009D2082">
        <w:rPr>
          <w:rFonts w:hint="eastAsia"/>
        </w:rPr>
        <w:t>、犹太作家。</w:t>
      </w:r>
    </w:p>
    <w:p w14:paraId="60495808" w14:textId="048B93A5" w:rsidR="004E22B6" w:rsidRDefault="002561CA" w:rsidP="00ED7F39">
      <w:pPr>
        <w:ind w:firstLineChars="200" w:firstLine="420"/>
      </w:pPr>
      <w:r>
        <w:rPr>
          <w:rFonts w:hint="eastAsia"/>
        </w:rPr>
        <w:t>文学</w:t>
      </w:r>
      <w:r w:rsidR="004E22B6">
        <w:rPr>
          <w:rFonts w:hint="eastAsia"/>
        </w:rPr>
        <w:t>影响：但丁《神曲》，弥尔顿《失乐园》</w:t>
      </w:r>
      <w:r w:rsidR="00A2306C">
        <w:rPr>
          <w:rFonts w:hint="eastAsia"/>
        </w:rPr>
        <w:t>。</w:t>
      </w:r>
    </w:p>
    <w:p w14:paraId="2937F2F1" w14:textId="1E4F3C0D" w:rsidR="00E86293" w:rsidRDefault="00E86293" w:rsidP="00ED7F39">
      <w:pPr>
        <w:ind w:firstLineChars="200" w:firstLine="420"/>
      </w:pPr>
      <w:r>
        <w:rPr>
          <w:rFonts w:hint="eastAsia"/>
        </w:rPr>
        <w:t>音乐影响：</w:t>
      </w:r>
      <w:r w:rsidR="0004656A">
        <w:rPr>
          <w:rFonts w:hint="eastAsia"/>
        </w:rPr>
        <w:t>贝多芬《橄榄山上的基督》，巴赫《圣马太受难曲》</w:t>
      </w:r>
      <w:r w:rsidR="00532917">
        <w:rPr>
          <w:rFonts w:hint="eastAsia"/>
        </w:rPr>
        <w:t>。</w:t>
      </w:r>
    </w:p>
    <w:p w14:paraId="155A730B" w14:textId="7E4F0A70" w:rsidR="006A5341" w:rsidRDefault="00C73A73" w:rsidP="006A5341">
      <w:pPr>
        <w:ind w:firstLineChars="200" w:firstLine="420"/>
      </w:pPr>
      <w:r>
        <w:rPr>
          <w:rFonts w:hint="eastAsia"/>
        </w:rPr>
        <w:t>艺术影响：</w:t>
      </w:r>
      <w:r w:rsidR="00E07C8C">
        <w:rPr>
          <w:rFonts w:hint="eastAsia"/>
        </w:rPr>
        <w:t>达芬奇《最后的晚餐》</w:t>
      </w:r>
      <w:r w:rsidR="00F9110A">
        <w:rPr>
          <w:rFonts w:hint="eastAsia"/>
        </w:rPr>
        <w:t>，拉斐尔</w:t>
      </w:r>
      <w:r w:rsidR="00941487">
        <w:rPr>
          <w:rFonts w:hint="eastAsia"/>
        </w:rPr>
        <w:t>《西斯廷圣母》，</w:t>
      </w:r>
      <w:r w:rsidR="00845CF0">
        <w:rPr>
          <w:rFonts w:hint="eastAsia"/>
        </w:rPr>
        <w:t>米开朗基罗《大卫》</w:t>
      </w:r>
      <w:r w:rsidR="005E5AC9">
        <w:rPr>
          <w:rFonts w:hint="eastAsia"/>
        </w:rPr>
        <w:t>雕塑</w:t>
      </w:r>
      <w:r w:rsidR="000B624C">
        <w:rPr>
          <w:rFonts w:hint="eastAsia"/>
        </w:rPr>
        <w:t>。</w:t>
      </w:r>
    </w:p>
    <w:p w14:paraId="395078C1" w14:textId="77777777" w:rsidR="006A5341" w:rsidRDefault="006A5341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29D227D6" w14:textId="19E153AA" w:rsidR="006A5341" w:rsidRDefault="006A5341" w:rsidP="00B5036D">
      <w:pPr>
        <w:pStyle w:val="1"/>
        <w:rPr>
          <w:rFonts w:hint="eastAsia"/>
        </w:rPr>
      </w:pPr>
      <w:r>
        <w:rPr>
          <w:rFonts w:hint="eastAsia"/>
        </w:rPr>
        <w:lastRenderedPageBreak/>
        <w:t>中世纪文学</w:t>
      </w:r>
    </w:p>
    <w:p w14:paraId="3390775A" w14:textId="77777777" w:rsidR="008A35AE" w:rsidRPr="008A35AE" w:rsidRDefault="008A35AE" w:rsidP="008A35AE"/>
    <w:p w14:paraId="7A4891AD" w14:textId="6740CB0D" w:rsidR="00A3045B" w:rsidRDefault="00A72CE1" w:rsidP="00471A4A">
      <w:pPr>
        <w:pStyle w:val="2"/>
      </w:pPr>
      <w:r>
        <w:rPr>
          <w:rFonts w:hint="eastAsia"/>
        </w:rPr>
        <w:t>中</w:t>
      </w:r>
      <w:r w:rsidR="00FD3BBA">
        <w:rPr>
          <w:rFonts w:hint="eastAsia"/>
        </w:rPr>
        <w:t>世纪</w:t>
      </w:r>
      <w:r>
        <w:rPr>
          <w:rFonts w:hint="eastAsia"/>
        </w:rPr>
        <w:t>文学概述</w:t>
      </w:r>
    </w:p>
    <w:p w14:paraId="7A9DAE83" w14:textId="73B05CD1" w:rsidR="006F4157" w:rsidRDefault="00231FEE" w:rsidP="006F4157">
      <w:pPr>
        <w:ind w:firstLineChars="200" w:firstLine="420"/>
      </w:pPr>
      <w:r>
        <w:rPr>
          <w:rFonts w:hint="eastAsia"/>
        </w:rPr>
        <w:t>5</w:t>
      </w:r>
      <w:r>
        <w:rPr>
          <w:rFonts w:hint="eastAsia"/>
        </w:rPr>
        <w:t>世纪</w:t>
      </w:r>
      <w:r w:rsidR="006F4157">
        <w:rPr>
          <w:rFonts w:hint="eastAsia"/>
        </w:rPr>
        <w:t>西罗马灭亡</w:t>
      </w:r>
      <w:r w:rsidR="006F4157">
        <w:rPr>
          <w:rFonts w:hint="eastAsia"/>
        </w:rPr>
        <w:t xml:space="preserve"> </w:t>
      </w:r>
      <w:r w:rsidR="006F4157">
        <w:t>–</w:t>
      </w:r>
      <w:r w:rsidR="006F4157">
        <w:rPr>
          <w:rFonts w:hint="eastAsia"/>
        </w:rPr>
        <w:t xml:space="preserve"> </w:t>
      </w:r>
      <w:r>
        <w:rPr>
          <w:rFonts w:hint="eastAsia"/>
        </w:rPr>
        <w:t>15</w:t>
      </w:r>
      <w:r>
        <w:rPr>
          <w:rFonts w:hint="eastAsia"/>
        </w:rPr>
        <w:t>世纪</w:t>
      </w:r>
      <w:r w:rsidR="006F4157">
        <w:rPr>
          <w:rFonts w:hint="eastAsia"/>
        </w:rPr>
        <w:t>东罗马灭亡</w:t>
      </w:r>
      <w:r w:rsidR="00562945">
        <w:rPr>
          <w:rFonts w:hint="eastAsia"/>
        </w:rPr>
        <w:t>。</w:t>
      </w:r>
    </w:p>
    <w:p w14:paraId="396BA460" w14:textId="15CDED04" w:rsidR="00562945" w:rsidRPr="006F4157" w:rsidRDefault="00562945" w:rsidP="006F4157">
      <w:pPr>
        <w:ind w:firstLineChars="200" w:firstLine="420"/>
      </w:pPr>
      <w:r>
        <w:rPr>
          <w:rFonts w:hint="eastAsia"/>
        </w:rPr>
        <w:t>封建制度，基督教文化</w:t>
      </w:r>
      <w:r w:rsidR="00EF7162">
        <w:rPr>
          <w:rFonts w:hint="eastAsia"/>
        </w:rPr>
        <w:t>。</w:t>
      </w:r>
    </w:p>
    <w:p w14:paraId="0F33E601" w14:textId="77FC0EBE" w:rsidR="00FD3BBA" w:rsidRDefault="00F05826" w:rsidP="00F05826">
      <w:pPr>
        <w:pStyle w:val="3"/>
        <w:ind w:left="420"/>
      </w:pPr>
      <w:r>
        <w:rPr>
          <w:rFonts w:hint="eastAsia"/>
        </w:rPr>
        <w:t>教会文学</w:t>
      </w:r>
    </w:p>
    <w:p w14:paraId="4BB09842" w14:textId="0E2E3455" w:rsidR="00F05826" w:rsidRDefault="007C43AC" w:rsidP="007C43AC">
      <w:pPr>
        <w:ind w:firstLineChars="400" w:firstLine="840"/>
      </w:pPr>
      <w:r>
        <w:rPr>
          <w:rFonts w:hint="eastAsia"/>
        </w:rPr>
        <w:t>又称“僧侣文学”</w:t>
      </w:r>
      <w:r w:rsidR="00134C26">
        <w:rPr>
          <w:rFonts w:hint="eastAsia"/>
        </w:rPr>
        <w:t>。</w:t>
      </w:r>
    </w:p>
    <w:p w14:paraId="466084AF" w14:textId="7A909B9B" w:rsidR="00134C26" w:rsidRDefault="00134C26" w:rsidP="007C43AC">
      <w:pPr>
        <w:ind w:firstLineChars="400" w:firstLine="840"/>
      </w:pPr>
      <w:r>
        <w:rPr>
          <w:rFonts w:hint="eastAsia"/>
        </w:rPr>
        <w:t>教会和修士的文学作品</w:t>
      </w:r>
      <w:r w:rsidR="00017D5F">
        <w:rPr>
          <w:rFonts w:hint="eastAsia"/>
        </w:rPr>
        <w:t>。</w:t>
      </w:r>
    </w:p>
    <w:p w14:paraId="21AA52B8" w14:textId="74864D0F" w:rsidR="006D30DE" w:rsidRDefault="006D30DE" w:rsidP="007C43AC">
      <w:pPr>
        <w:ind w:firstLineChars="400" w:firstLine="840"/>
      </w:pPr>
      <w:r>
        <w:rPr>
          <w:rFonts w:hint="eastAsia"/>
        </w:rPr>
        <w:t>取材《圣经》</w:t>
      </w:r>
      <w:r w:rsidR="001C7E43">
        <w:rPr>
          <w:rFonts w:hint="eastAsia"/>
        </w:rPr>
        <w:t>。</w:t>
      </w:r>
    </w:p>
    <w:p w14:paraId="10082A63" w14:textId="604A161F" w:rsidR="00861BAF" w:rsidRDefault="00861BAF" w:rsidP="00861BAF">
      <w:pPr>
        <w:pStyle w:val="3"/>
        <w:ind w:left="420"/>
      </w:pPr>
      <w:r>
        <w:rPr>
          <w:rFonts w:hint="eastAsia"/>
        </w:rPr>
        <w:t>史诗与谣曲</w:t>
      </w:r>
    </w:p>
    <w:p w14:paraId="2DBA75C1" w14:textId="66494394" w:rsidR="007049EC" w:rsidRDefault="007049EC" w:rsidP="007049EC">
      <w:pPr>
        <w:ind w:firstLineChars="400" w:firstLine="840"/>
      </w:pPr>
      <w:r>
        <w:rPr>
          <w:rFonts w:hint="eastAsia"/>
        </w:rPr>
        <w:t>《贝奥武甫》</w:t>
      </w:r>
      <w:r w:rsidR="000829AF">
        <w:rPr>
          <w:rFonts w:hint="eastAsia"/>
        </w:rPr>
        <w:t>。</w:t>
      </w:r>
    </w:p>
    <w:p w14:paraId="110BC222" w14:textId="0B234F1F" w:rsidR="000829AF" w:rsidRDefault="000829AF" w:rsidP="00317297">
      <w:pPr>
        <w:pStyle w:val="3"/>
        <w:ind w:left="420"/>
      </w:pPr>
      <w:r>
        <w:rPr>
          <w:rFonts w:hint="eastAsia"/>
        </w:rPr>
        <w:t>骑士文学</w:t>
      </w:r>
    </w:p>
    <w:p w14:paraId="539EB2D0" w14:textId="38A1B404" w:rsidR="0022048F" w:rsidRDefault="000001D4" w:rsidP="008672B0">
      <w:pPr>
        <w:ind w:firstLineChars="400" w:firstLine="840"/>
      </w:pPr>
      <w:r>
        <w:rPr>
          <w:rFonts w:hint="eastAsia"/>
        </w:rPr>
        <w:t>抒情诗</w:t>
      </w:r>
      <w:r w:rsidR="00A61BCA">
        <w:rPr>
          <w:rFonts w:hint="eastAsia"/>
        </w:rPr>
        <w:t>，</w:t>
      </w:r>
      <w:r w:rsidR="0022048F">
        <w:rPr>
          <w:rFonts w:hint="eastAsia"/>
        </w:rPr>
        <w:t>“破晓歌”</w:t>
      </w:r>
      <w:r w:rsidR="008672B0">
        <w:rPr>
          <w:rFonts w:hint="eastAsia"/>
        </w:rPr>
        <w:t>。</w:t>
      </w:r>
    </w:p>
    <w:p w14:paraId="106214E5" w14:textId="09748F38" w:rsidR="00074377" w:rsidRDefault="00074377" w:rsidP="008672B0">
      <w:pPr>
        <w:ind w:firstLineChars="400" w:firstLine="840"/>
      </w:pPr>
      <w:r>
        <w:rPr>
          <w:rFonts w:hint="eastAsia"/>
        </w:rPr>
        <w:t>骑士传奇。</w:t>
      </w:r>
    </w:p>
    <w:p w14:paraId="42A9FBB4" w14:textId="0E2A0335" w:rsidR="008A41E9" w:rsidRDefault="008A41E9" w:rsidP="00E12E46">
      <w:pPr>
        <w:pStyle w:val="3"/>
        <w:ind w:left="420"/>
      </w:pPr>
      <w:r>
        <w:rPr>
          <w:rFonts w:hint="eastAsia"/>
        </w:rPr>
        <w:t>城市文学</w:t>
      </w:r>
    </w:p>
    <w:p w14:paraId="44E7C30D" w14:textId="6ED761CE" w:rsidR="00C53317" w:rsidRDefault="00C53317" w:rsidP="000E296F">
      <w:pPr>
        <w:ind w:firstLineChars="400" w:firstLine="840"/>
      </w:pPr>
      <w:r>
        <w:rPr>
          <w:rFonts w:hint="eastAsia"/>
        </w:rPr>
        <w:t>又称“市民文学”。</w:t>
      </w:r>
    </w:p>
    <w:p w14:paraId="46B16FEA" w14:textId="6383910F" w:rsidR="00E16EFF" w:rsidRDefault="008632CF" w:rsidP="000E296F">
      <w:pPr>
        <w:ind w:firstLineChars="400" w:firstLine="840"/>
      </w:pPr>
      <w:r>
        <w:rPr>
          <w:rFonts w:hint="eastAsia"/>
        </w:rPr>
        <w:t>法国</w:t>
      </w:r>
      <w:r w:rsidR="00E16EFF">
        <w:rPr>
          <w:rFonts w:hint="eastAsia"/>
        </w:rPr>
        <w:t>《列那狐传奇》</w:t>
      </w:r>
      <w:r w:rsidR="00747C43">
        <w:rPr>
          <w:rFonts w:hint="eastAsia"/>
        </w:rPr>
        <w:t>，动物人格化。</w:t>
      </w:r>
    </w:p>
    <w:p w14:paraId="0AFC3936" w14:textId="77777777" w:rsidR="00FE73A3" w:rsidRDefault="00FE73A3" w:rsidP="000E296F">
      <w:pPr>
        <w:ind w:firstLineChars="400" w:firstLine="840"/>
      </w:pPr>
    </w:p>
    <w:p w14:paraId="64FD88F7" w14:textId="116AEB11" w:rsidR="00FE73A3" w:rsidRDefault="00FE73A3" w:rsidP="006510B2">
      <w:pPr>
        <w:pStyle w:val="2"/>
      </w:pPr>
      <w:r>
        <w:rPr>
          <w:rFonts w:hint="eastAsia"/>
        </w:rPr>
        <w:t>但丁与《神曲》</w:t>
      </w:r>
    </w:p>
    <w:p w14:paraId="38D0CF09" w14:textId="6454395F" w:rsidR="00FE31FE" w:rsidRDefault="00FE31FE" w:rsidP="00FA75F0">
      <w:pPr>
        <w:ind w:firstLineChars="200" w:firstLine="420"/>
      </w:pPr>
      <w:r>
        <w:rPr>
          <w:rFonts w:hint="eastAsia"/>
        </w:rPr>
        <w:t>但丁：中世纪最后一位诗人，新时代最初一位诗人。</w:t>
      </w:r>
    </w:p>
    <w:p w14:paraId="5B136D59" w14:textId="0C7623D6" w:rsidR="00CD2C6F" w:rsidRDefault="00CD2C6F" w:rsidP="00FA75F0">
      <w:pPr>
        <w:ind w:firstLineChars="200" w:firstLine="420"/>
      </w:pPr>
      <w:r>
        <w:rPr>
          <w:rFonts w:hint="eastAsia"/>
        </w:rPr>
        <w:t>《神曲》</w:t>
      </w:r>
      <w:r w:rsidR="00B64C8A">
        <w:rPr>
          <w:rFonts w:hint="eastAsia"/>
        </w:rPr>
        <w:t>，原名“喜剧”</w:t>
      </w:r>
      <w:r w:rsidR="00DC0D86">
        <w:rPr>
          <w:rFonts w:hint="eastAsia"/>
        </w:rPr>
        <w:t>。分为《地狱》《炼狱》《天堂》</w:t>
      </w:r>
      <w:r w:rsidR="00997CBB">
        <w:rPr>
          <w:rFonts w:hint="eastAsia"/>
        </w:rPr>
        <w:t>，每部</w:t>
      </w:r>
      <w:r w:rsidR="00997CBB">
        <w:rPr>
          <w:rFonts w:hint="eastAsia"/>
        </w:rPr>
        <w:t>33</w:t>
      </w:r>
      <w:r w:rsidR="00997CBB">
        <w:rPr>
          <w:rFonts w:hint="eastAsia"/>
        </w:rPr>
        <w:t>篇</w:t>
      </w:r>
      <w:r w:rsidR="00DE4F99">
        <w:rPr>
          <w:rFonts w:hint="eastAsia"/>
        </w:rPr>
        <w:t>，加一篇序诗，共</w:t>
      </w:r>
      <w:r w:rsidR="00DE4F99">
        <w:rPr>
          <w:rFonts w:hint="eastAsia"/>
        </w:rPr>
        <w:t>100</w:t>
      </w:r>
      <w:r w:rsidR="00DE4F99">
        <w:rPr>
          <w:rFonts w:hint="eastAsia"/>
        </w:rPr>
        <w:t>篇。</w:t>
      </w:r>
    </w:p>
    <w:p w14:paraId="51DEA418" w14:textId="4032D261" w:rsidR="004800CD" w:rsidRDefault="00C43780" w:rsidP="009D3BD2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内容：</w:t>
      </w:r>
      <w:r w:rsidR="004800CD" w:rsidRPr="004800CD">
        <w:t>但丁</w:t>
      </w:r>
      <w:r w:rsidR="002F1E94">
        <w:rPr>
          <w:rFonts w:hint="eastAsia"/>
        </w:rPr>
        <w:t>误入黑暗的森林，</w:t>
      </w:r>
      <w:r w:rsidR="004800CD" w:rsidRPr="004800CD">
        <w:t>游历地狱、炼狱、天堂，在维吉尔</w:t>
      </w:r>
      <w:r w:rsidR="00523303">
        <w:rPr>
          <w:rFonts w:hint="eastAsia"/>
        </w:rPr>
        <w:t>的灵魂</w:t>
      </w:r>
      <w:r w:rsidR="004800CD" w:rsidRPr="004800CD">
        <w:t>与贝</w:t>
      </w:r>
      <w:r w:rsidR="00050AF4">
        <w:rPr>
          <w:rFonts w:hint="eastAsia"/>
        </w:rPr>
        <w:t>娅</w:t>
      </w:r>
      <w:r w:rsidR="004800CD" w:rsidRPr="004800CD">
        <w:t>特丽</w:t>
      </w:r>
      <w:r w:rsidR="00B6495C">
        <w:rPr>
          <w:rFonts w:hint="eastAsia"/>
        </w:rPr>
        <w:t>丝</w:t>
      </w:r>
      <w:r w:rsidR="004800CD" w:rsidRPr="004800CD">
        <w:t>引导下悟道，歌颂信仰与爱的史诗。</w:t>
      </w:r>
    </w:p>
    <w:p w14:paraId="62FF3DEB" w14:textId="2ACA3B0C" w:rsidR="005C0B56" w:rsidRDefault="005C0B56" w:rsidP="009D3BD2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地狱：</w:t>
      </w:r>
      <w:r w:rsidR="004F293F">
        <w:rPr>
          <w:rFonts w:hint="eastAsia"/>
        </w:rPr>
        <w:t>大漏斗，直通地心</w:t>
      </w:r>
      <w:r w:rsidR="0001613F">
        <w:rPr>
          <w:rFonts w:hint="eastAsia"/>
        </w:rPr>
        <w:t>；</w:t>
      </w:r>
      <w:r w:rsidR="004848AF">
        <w:rPr>
          <w:rFonts w:hint="eastAsia"/>
        </w:rPr>
        <w:t>炼狱：地心另一面，一座高山</w:t>
      </w:r>
      <w:r w:rsidR="00CE2616">
        <w:rPr>
          <w:rFonts w:hint="eastAsia"/>
        </w:rPr>
        <w:t>，</w:t>
      </w:r>
      <w:r w:rsidR="00CE2616">
        <w:rPr>
          <w:rFonts w:hint="eastAsia"/>
        </w:rPr>
        <w:t>7</w:t>
      </w:r>
      <w:r w:rsidR="00CE2616">
        <w:rPr>
          <w:rFonts w:hint="eastAsia"/>
        </w:rPr>
        <w:t>层山腰</w:t>
      </w:r>
      <w:r w:rsidR="00571563">
        <w:rPr>
          <w:rFonts w:hint="eastAsia"/>
        </w:rPr>
        <w:t>；天堂：</w:t>
      </w:r>
      <w:r w:rsidR="000017B1">
        <w:rPr>
          <w:rFonts w:hint="eastAsia"/>
        </w:rPr>
        <w:t>炼狱的山顶之上。</w:t>
      </w:r>
    </w:p>
    <w:p w14:paraId="13D7F723" w14:textId="77777777" w:rsidR="009F518D" w:rsidRDefault="005A44A2" w:rsidP="009D3BD2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艺术成就：</w:t>
      </w:r>
    </w:p>
    <w:p w14:paraId="111065DA" w14:textId="77777777" w:rsidR="009F518D" w:rsidRDefault="0023578D" w:rsidP="009F518D">
      <w:pPr>
        <w:pStyle w:val="aa"/>
        <w:numPr>
          <w:ilvl w:val="0"/>
          <w:numId w:val="13"/>
        </w:numPr>
      </w:pPr>
      <w:r>
        <w:rPr>
          <w:rFonts w:hint="eastAsia"/>
        </w:rPr>
        <w:t>想象力丰富</w:t>
      </w:r>
      <w:r w:rsidR="00465873">
        <w:rPr>
          <w:rFonts w:hint="eastAsia"/>
        </w:rPr>
        <w:t>，三界结构清晰</w:t>
      </w:r>
      <w:r w:rsidR="00435670">
        <w:rPr>
          <w:rFonts w:hint="eastAsia"/>
        </w:rPr>
        <w:t>。</w:t>
      </w:r>
    </w:p>
    <w:p w14:paraId="0896C883" w14:textId="77777777" w:rsidR="009F518D" w:rsidRDefault="00435670" w:rsidP="009F518D">
      <w:pPr>
        <w:pStyle w:val="aa"/>
        <w:numPr>
          <w:ilvl w:val="0"/>
          <w:numId w:val="13"/>
        </w:numPr>
      </w:pPr>
      <w:r>
        <w:rPr>
          <w:rFonts w:hint="eastAsia"/>
        </w:rPr>
        <w:t>鲜活的人物画廊</w:t>
      </w:r>
      <w:r w:rsidR="00474133">
        <w:rPr>
          <w:rFonts w:hint="eastAsia"/>
        </w:rPr>
        <w:t>。</w:t>
      </w:r>
    </w:p>
    <w:p w14:paraId="791D17D8" w14:textId="247A72E7" w:rsidR="005A44A2" w:rsidRDefault="00474133" w:rsidP="009F518D">
      <w:pPr>
        <w:pStyle w:val="aa"/>
        <w:numPr>
          <w:ilvl w:val="0"/>
          <w:numId w:val="13"/>
        </w:numPr>
      </w:pPr>
      <w:r>
        <w:rPr>
          <w:rFonts w:hint="eastAsia"/>
        </w:rPr>
        <w:t>自然生活的通俗比喻</w:t>
      </w:r>
      <w:r w:rsidR="00917C2A">
        <w:rPr>
          <w:rFonts w:hint="eastAsia"/>
        </w:rPr>
        <w:t>。</w:t>
      </w:r>
    </w:p>
    <w:p w14:paraId="4A7D2641" w14:textId="11AAE276" w:rsidR="00A407E0" w:rsidRDefault="00A407E0" w:rsidP="009D3BD2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思想：</w:t>
      </w:r>
      <w:r w:rsidR="007643EF">
        <w:rPr>
          <w:rFonts w:hint="eastAsia"/>
        </w:rPr>
        <w:t>映照现实，启迪人心。</w:t>
      </w:r>
    </w:p>
    <w:p w14:paraId="09371B29" w14:textId="7BD6387D" w:rsidR="008610A6" w:rsidRDefault="00C0602F" w:rsidP="008610A6">
      <w:pPr>
        <w:ind w:left="420"/>
      </w:pPr>
      <w:r>
        <w:rPr>
          <w:rFonts w:hint="eastAsia"/>
        </w:rPr>
        <w:t>划时代意义的里程碑</w:t>
      </w:r>
      <w:r w:rsidR="00560EB8">
        <w:rPr>
          <w:rFonts w:hint="eastAsia"/>
        </w:rPr>
        <w:t>：中世纪</w:t>
      </w:r>
      <w:r w:rsidR="00560EB8">
        <w:rPr>
          <w:rFonts w:hint="eastAsia"/>
        </w:rPr>
        <w:t xml:space="preserve"> </w:t>
      </w:r>
      <w:r w:rsidR="00560EB8">
        <w:rPr>
          <w:rFonts w:hint="eastAsia"/>
        </w:rPr>
        <w:t>→</w:t>
      </w:r>
      <w:r w:rsidR="00560EB8">
        <w:rPr>
          <w:rFonts w:hint="eastAsia"/>
        </w:rPr>
        <w:t xml:space="preserve"> </w:t>
      </w:r>
      <w:r w:rsidR="00560EB8">
        <w:rPr>
          <w:rFonts w:hint="eastAsia"/>
        </w:rPr>
        <w:t>人文主义</w:t>
      </w:r>
      <w:r>
        <w:rPr>
          <w:rFonts w:hint="eastAsia"/>
        </w:rPr>
        <w:t>。</w:t>
      </w:r>
    </w:p>
    <w:p w14:paraId="6442188E" w14:textId="77777777" w:rsidR="008610A6" w:rsidRDefault="008610A6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56E07430" w14:textId="6A06F889" w:rsidR="008610A6" w:rsidRDefault="00DB5691" w:rsidP="00DB5691">
      <w:pPr>
        <w:pStyle w:val="1"/>
        <w:rPr>
          <w:rFonts w:hint="eastAsia"/>
        </w:rPr>
      </w:pPr>
      <w:r>
        <w:rPr>
          <w:rFonts w:hint="eastAsia"/>
        </w:rPr>
        <w:lastRenderedPageBreak/>
        <w:t>文艺复兴时期的文学</w:t>
      </w:r>
    </w:p>
    <w:p w14:paraId="467D6BF2" w14:textId="77777777" w:rsidR="008A35AE" w:rsidRPr="008A35AE" w:rsidRDefault="008A35AE" w:rsidP="008A35AE"/>
    <w:p w14:paraId="0329B1CC" w14:textId="71969E7F" w:rsidR="002302DD" w:rsidRDefault="002302DD" w:rsidP="001C6FE6">
      <w:pPr>
        <w:pStyle w:val="2"/>
      </w:pPr>
      <w:r>
        <w:rPr>
          <w:rFonts w:hint="eastAsia"/>
        </w:rPr>
        <w:t>文艺复兴概述</w:t>
      </w:r>
    </w:p>
    <w:p w14:paraId="363BEB4F" w14:textId="1A53A67C" w:rsidR="00CC543D" w:rsidRDefault="00CC543D" w:rsidP="0085434A">
      <w:pPr>
        <w:ind w:firstLineChars="200" w:firstLine="420"/>
      </w:pPr>
      <w:r>
        <w:rPr>
          <w:rFonts w:hint="eastAsia"/>
        </w:rPr>
        <w:t xml:space="preserve">14 </w:t>
      </w:r>
      <w:r>
        <w:t>–</w:t>
      </w:r>
      <w:r>
        <w:rPr>
          <w:rFonts w:hint="eastAsia"/>
        </w:rPr>
        <w:t xml:space="preserve"> 16</w:t>
      </w:r>
      <w:r>
        <w:rPr>
          <w:rFonts w:hint="eastAsia"/>
        </w:rPr>
        <w:t>世纪</w:t>
      </w:r>
      <w:r w:rsidR="00C40DDB">
        <w:rPr>
          <w:rFonts w:hint="eastAsia"/>
        </w:rPr>
        <w:t>，新兴资产阶级，反封建、反教会。</w:t>
      </w:r>
    </w:p>
    <w:p w14:paraId="45B9E2F6" w14:textId="5BAEDF63" w:rsidR="00CC38D3" w:rsidRDefault="00CC38D3" w:rsidP="0085434A">
      <w:pPr>
        <w:ind w:firstLineChars="200" w:firstLine="420"/>
      </w:pPr>
      <w:r>
        <w:rPr>
          <w:rFonts w:hint="eastAsia"/>
        </w:rPr>
        <w:t>旗号：“回到古希腊”</w:t>
      </w:r>
      <w:r w:rsidR="00AC762C">
        <w:rPr>
          <w:rFonts w:hint="eastAsia"/>
        </w:rPr>
        <w:t>“复兴”“再生”</w:t>
      </w:r>
      <w:r w:rsidR="00D55338">
        <w:rPr>
          <w:rFonts w:hint="eastAsia"/>
        </w:rPr>
        <w:t>。</w:t>
      </w:r>
    </w:p>
    <w:p w14:paraId="665FD23B" w14:textId="03E1ACEA" w:rsidR="00886AF1" w:rsidRDefault="00886AF1" w:rsidP="0085434A">
      <w:pPr>
        <w:ind w:firstLineChars="200" w:firstLine="420"/>
      </w:pPr>
      <w:r>
        <w:rPr>
          <w:rFonts w:hint="eastAsia"/>
        </w:rPr>
        <w:t>核心思想：</w:t>
      </w:r>
      <w:r w:rsidR="00A605EA">
        <w:rPr>
          <w:rFonts w:hint="eastAsia"/>
        </w:rPr>
        <w:t>人文主义（</w:t>
      </w:r>
      <w:r w:rsidR="00A605EA">
        <w:rPr>
          <w:rFonts w:hint="eastAsia"/>
        </w:rPr>
        <w:t>humanism</w:t>
      </w:r>
      <w:r w:rsidR="00A605EA">
        <w:rPr>
          <w:rFonts w:hint="eastAsia"/>
        </w:rPr>
        <w:t>），以人为本</w:t>
      </w:r>
      <w:r w:rsidR="00410BC4">
        <w:rPr>
          <w:rFonts w:hint="eastAsia"/>
        </w:rPr>
        <w:t>，反对以神为本。</w:t>
      </w:r>
    </w:p>
    <w:p w14:paraId="633BDAF7" w14:textId="77777777" w:rsidR="0032527A" w:rsidRDefault="0032527A" w:rsidP="0085434A">
      <w:pPr>
        <w:ind w:firstLineChars="200" w:firstLine="420"/>
      </w:pPr>
    </w:p>
    <w:p w14:paraId="265F5EC9" w14:textId="08AE4203" w:rsidR="0032527A" w:rsidRDefault="0032527A" w:rsidP="00870B9A">
      <w:pPr>
        <w:pStyle w:val="2"/>
      </w:pPr>
      <w:r>
        <w:rPr>
          <w:rFonts w:hint="eastAsia"/>
        </w:rPr>
        <w:t>文艺复兴时期的意大利文学艺术</w:t>
      </w:r>
    </w:p>
    <w:p w14:paraId="57A85EB1" w14:textId="3B17C4D4" w:rsidR="003E28FC" w:rsidRDefault="003E28FC" w:rsidP="003E28FC">
      <w:pPr>
        <w:ind w:firstLineChars="200" w:firstLine="420"/>
      </w:pPr>
      <w:r>
        <w:rPr>
          <w:rFonts w:hint="eastAsia"/>
        </w:rPr>
        <w:t>13</w:t>
      </w:r>
      <w:r w:rsidR="00F43073">
        <w:rPr>
          <w:rFonts w:hint="eastAsia"/>
        </w:rPr>
        <w:t>末</w:t>
      </w:r>
      <w:r w:rsidR="00F43073">
        <w:rPr>
          <w:rFonts w:hint="eastAsia"/>
        </w:rPr>
        <w:t xml:space="preserve"> </w:t>
      </w:r>
      <w:r>
        <w:t>–</w:t>
      </w:r>
      <w:r>
        <w:rPr>
          <w:rFonts w:hint="eastAsia"/>
        </w:rPr>
        <w:t xml:space="preserve"> 14</w:t>
      </w:r>
      <w:r>
        <w:rPr>
          <w:rFonts w:hint="eastAsia"/>
        </w:rPr>
        <w:t>世纪</w:t>
      </w:r>
      <w:r w:rsidR="00F43073">
        <w:rPr>
          <w:rFonts w:hint="eastAsia"/>
        </w:rPr>
        <w:t>初</w:t>
      </w:r>
      <w:r w:rsidR="00632F41">
        <w:rPr>
          <w:rFonts w:hint="eastAsia"/>
        </w:rPr>
        <w:t>，资本主义萌芽产生。</w:t>
      </w:r>
    </w:p>
    <w:p w14:paraId="37AB498C" w14:textId="4F314085" w:rsidR="000C4AD8" w:rsidRPr="003E28FC" w:rsidRDefault="00EE3169" w:rsidP="000C4AD8">
      <w:pPr>
        <w:ind w:firstLineChars="200" w:firstLine="420"/>
      </w:pPr>
      <w:r>
        <w:rPr>
          <w:rFonts w:hint="eastAsia"/>
        </w:rPr>
        <w:t>彼得拉克</w:t>
      </w:r>
      <w:r w:rsidR="00711832">
        <w:rPr>
          <w:rFonts w:hint="eastAsia"/>
        </w:rPr>
        <w:t>，“人文主义之父”</w:t>
      </w:r>
      <w:r w:rsidR="00856CB7">
        <w:rPr>
          <w:rFonts w:hint="eastAsia"/>
        </w:rPr>
        <w:t>“诗圣”</w:t>
      </w:r>
      <w:r w:rsidR="00B66CF8">
        <w:rPr>
          <w:rFonts w:hint="eastAsia"/>
        </w:rPr>
        <w:t>，十四行诗。</w:t>
      </w:r>
      <w:r w:rsidR="00864000">
        <w:rPr>
          <w:rFonts w:hint="eastAsia"/>
        </w:rPr>
        <w:t>“人学”。</w:t>
      </w:r>
    </w:p>
    <w:p w14:paraId="73131025" w14:textId="690BFD55" w:rsidR="008F7342" w:rsidRPr="003E28FC" w:rsidRDefault="008F7342" w:rsidP="00077DE4">
      <w:pPr>
        <w:pStyle w:val="aa"/>
        <w:numPr>
          <w:ilvl w:val="0"/>
          <w:numId w:val="2"/>
        </w:numPr>
        <w:ind w:leftChars="200" w:left="420" w:firstLine="0"/>
      </w:pPr>
      <w:r>
        <w:rPr>
          <w:rFonts w:hint="eastAsia"/>
        </w:rPr>
        <w:t>《歌集》</w:t>
      </w:r>
      <w:r w:rsidR="00066571">
        <w:rPr>
          <w:rFonts w:hint="eastAsia"/>
        </w:rPr>
        <w:t>，</w:t>
      </w:r>
      <w:r>
        <w:rPr>
          <w:rFonts w:hint="eastAsia"/>
        </w:rPr>
        <w:t>十四行诗</w:t>
      </w:r>
      <w:r w:rsidR="009D6072">
        <w:rPr>
          <w:rFonts w:hint="eastAsia"/>
        </w:rPr>
        <w:t>。《此刻万籁俱寂》</w:t>
      </w:r>
      <w:r w:rsidR="00280389">
        <w:rPr>
          <w:rFonts w:hint="eastAsia"/>
        </w:rPr>
        <w:t>。</w:t>
      </w:r>
    </w:p>
    <w:p w14:paraId="35727027" w14:textId="2D13D154" w:rsidR="00EE3169" w:rsidRDefault="00186FF4" w:rsidP="003E28FC">
      <w:pPr>
        <w:ind w:firstLineChars="200" w:firstLine="420"/>
      </w:pPr>
      <w:r>
        <w:rPr>
          <w:rFonts w:hint="eastAsia"/>
        </w:rPr>
        <w:t xml:space="preserve">14 </w:t>
      </w:r>
      <w:r>
        <w:t>–</w:t>
      </w:r>
      <w:r>
        <w:rPr>
          <w:rFonts w:hint="eastAsia"/>
        </w:rPr>
        <w:t xml:space="preserve"> 16</w:t>
      </w:r>
      <w:r>
        <w:rPr>
          <w:rFonts w:hint="eastAsia"/>
        </w:rPr>
        <w:t>世纪</w:t>
      </w:r>
      <w:r w:rsidR="004766F1">
        <w:rPr>
          <w:rFonts w:hint="eastAsia"/>
        </w:rPr>
        <w:t>，“美术三杰”</w:t>
      </w:r>
      <w:r w:rsidR="00E61F01">
        <w:rPr>
          <w:rFonts w:hint="eastAsia"/>
        </w:rPr>
        <w:t>：</w:t>
      </w:r>
    </w:p>
    <w:p w14:paraId="3DBFE5BC" w14:textId="100E0F16" w:rsidR="003445A8" w:rsidRPr="00C3180E" w:rsidRDefault="003445A8" w:rsidP="00A24E3F">
      <w:pPr>
        <w:pStyle w:val="3"/>
        <w:numPr>
          <w:ilvl w:val="0"/>
          <w:numId w:val="4"/>
        </w:numPr>
        <w:ind w:leftChars="0"/>
        <w:rPr>
          <w:b w:val="0"/>
          <w:bCs/>
        </w:rPr>
      </w:pPr>
      <w:r w:rsidRPr="00C3180E">
        <w:rPr>
          <w:rFonts w:hint="eastAsia"/>
          <w:b w:val="0"/>
          <w:bCs/>
        </w:rPr>
        <w:t>达·芬奇</w:t>
      </w:r>
    </w:p>
    <w:p w14:paraId="07002298" w14:textId="7DCC228D" w:rsidR="00AC250E" w:rsidRDefault="00D80883" w:rsidP="00AC250E">
      <w:pPr>
        <w:ind w:firstLineChars="400" w:firstLine="840"/>
      </w:pPr>
      <w:r>
        <w:rPr>
          <w:rFonts w:hint="eastAsia"/>
        </w:rPr>
        <w:t>《蒙娜丽莎》《最后的晚餐》</w:t>
      </w:r>
      <w:r w:rsidR="00F240F3">
        <w:rPr>
          <w:rFonts w:hint="eastAsia"/>
        </w:rPr>
        <w:t>。</w:t>
      </w:r>
    </w:p>
    <w:p w14:paraId="714DBDE0" w14:textId="4E7A3A0D" w:rsidR="002A101C" w:rsidRPr="00C3180E" w:rsidRDefault="002A101C" w:rsidP="008245FE">
      <w:pPr>
        <w:pStyle w:val="3"/>
        <w:numPr>
          <w:ilvl w:val="0"/>
          <w:numId w:val="4"/>
        </w:numPr>
        <w:ind w:leftChars="0"/>
        <w:rPr>
          <w:b w:val="0"/>
          <w:bCs/>
        </w:rPr>
      </w:pPr>
      <w:r w:rsidRPr="00C3180E">
        <w:rPr>
          <w:rFonts w:hint="eastAsia"/>
          <w:b w:val="0"/>
          <w:bCs/>
        </w:rPr>
        <w:t>米开朗基罗</w:t>
      </w:r>
    </w:p>
    <w:p w14:paraId="6AFB1869" w14:textId="6D246EE0" w:rsidR="00720526" w:rsidRDefault="00720526" w:rsidP="009B0CB9">
      <w:pPr>
        <w:ind w:firstLineChars="400" w:firstLine="840"/>
      </w:pPr>
      <w:r>
        <w:rPr>
          <w:rFonts w:hint="eastAsia"/>
        </w:rPr>
        <w:t>雕像《大卫》</w:t>
      </w:r>
      <w:r w:rsidR="00640BCD">
        <w:rPr>
          <w:rFonts w:hint="eastAsia"/>
        </w:rPr>
        <w:t>、壁画《创世纪》。</w:t>
      </w:r>
    </w:p>
    <w:p w14:paraId="566DF3AE" w14:textId="532A2F41" w:rsidR="00FD40CF" w:rsidRPr="00C3180E" w:rsidRDefault="00FD40CF" w:rsidP="008245FE">
      <w:pPr>
        <w:pStyle w:val="3"/>
        <w:numPr>
          <w:ilvl w:val="0"/>
          <w:numId w:val="4"/>
        </w:numPr>
        <w:ind w:leftChars="0"/>
        <w:rPr>
          <w:b w:val="0"/>
          <w:bCs/>
        </w:rPr>
      </w:pPr>
      <w:r w:rsidRPr="00C3180E">
        <w:rPr>
          <w:rFonts w:hint="eastAsia"/>
          <w:b w:val="0"/>
          <w:bCs/>
        </w:rPr>
        <w:t>拉斐尔</w:t>
      </w:r>
    </w:p>
    <w:p w14:paraId="70A112FB" w14:textId="033892FC" w:rsidR="00F25B16" w:rsidRDefault="00F25B16" w:rsidP="00360BB9">
      <w:pPr>
        <w:ind w:firstLineChars="400" w:firstLine="840"/>
      </w:pPr>
      <w:r>
        <w:rPr>
          <w:rFonts w:hint="eastAsia"/>
        </w:rPr>
        <w:t>圣母像：《花园中的圣母》《草地上的圣母》</w:t>
      </w:r>
      <w:r w:rsidR="00205EDB">
        <w:rPr>
          <w:rFonts w:hint="eastAsia"/>
        </w:rPr>
        <w:t>……</w:t>
      </w:r>
      <w:r w:rsidR="00A51FFA">
        <w:rPr>
          <w:rFonts w:hint="eastAsia"/>
        </w:rPr>
        <w:t>。</w:t>
      </w:r>
    </w:p>
    <w:p w14:paraId="106743F1" w14:textId="085B5A77" w:rsidR="00951173" w:rsidRDefault="003B637D" w:rsidP="003458C5">
      <w:pPr>
        <w:pStyle w:val="3"/>
        <w:ind w:left="420"/>
      </w:pPr>
      <w:r>
        <w:rPr>
          <w:rFonts w:hint="eastAsia"/>
        </w:rPr>
        <w:t>薄伽丘与《十日谈》</w:t>
      </w:r>
    </w:p>
    <w:p w14:paraId="0E67CE96" w14:textId="77777777" w:rsidR="00760316" w:rsidRDefault="000D2EDC" w:rsidP="00760316">
      <w:pPr>
        <w:ind w:firstLineChars="400" w:firstLine="840"/>
      </w:pPr>
      <w:r>
        <w:rPr>
          <w:rFonts w:hint="eastAsia"/>
        </w:rPr>
        <w:t>《十日谈》</w:t>
      </w:r>
      <w:r w:rsidR="00203171">
        <w:rPr>
          <w:rFonts w:hint="eastAsia"/>
        </w:rPr>
        <w:t>，欧洲文学史上第一部现实主义巨著</w:t>
      </w:r>
      <w:r w:rsidR="00880F75">
        <w:rPr>
          <w:rFonts w:hint="eastAsia"/>
        </w:rPr>
        <w:t>，主张“幸福在人间”</w:t>
      </w:r>
      <w:r w:rsidR="004E1B79">
        <w:rPr>
          <w:rFonts w:hint="eastAsia"/>
        </w:rPr>
        <w:t>。</w:t>
      </w:r>
    </w:p>
    <w:p w14:paraId="4B04E483" w14:textId="77777777" w:rsidR="00722A73" w:rsidRDefault="005A1285" w:rsidP="00722A73">
      <w:pPr>
        <w:pStyle w:val="aa"/>
        <w:numPr>
          <w:ilvl w:val="0"/>
          <w:numId w:val="5"/>
        </w:numPr>
      </w:pPr>
      <w:r>
        <w:rPr>
          <w:rFonts w:hint="eastAsia"/>
        </w:rPr>
        <w:t>内容：</w:t>
      </w:r>
      <w:r w:rsidRPr="005A1285">
        <w:t>佛罗伦萨瘟疫期间，十名青年躲到乡村避难，每人每天讲一个故事，十天共讲一百个故事</w:t>
      </w:r>
      <w:r w:rsidR="0043461A">
        <w:rPr>
          <w:rFonts w:hint="eastAsia"/>
        </w:rPr>
        <w:t>。</w:t>
      </w:r>
    </w:p>
    <w:p w14:paraId="3C62A126" w14:textId="77777777" w:rsidR="00722A73" w:rsidRDefault="004F5537" w:rsidP="00722A73">
      <w:pPr>
        <w:pStyle w:val="aa"/>
        <w:numPr>
          <w:ilvl w:val="0"/>
          <w:numId w:val="5"/>
        </w:numPr>
      </w:pPr>
      <w:r>
        <w:rPr>
          <w:rFonts w:hint="eastAsia"/>
        </w:rPr>
        <w:t>主题：讽刺现实，抨击教会</w:t>
      </w:r>
      <w:r w:rsidR="00A00DBC">
        <w:rPr>
          <w:rFonts w:hint="eastAsia"/>
        </w:rPr>
        <w:t>；嘲讽教士的恶性劣迹</w:t>
      </w:r>
      <w:r w:rsidR="009E4446">
        <w:rPr>
          <w:rFonts w:hint="eastAsia"/>
        </w:rPr>
        <w:t>；抨击封建特权</w:t>
      </w:r>
      <w:r w:rsidR="00AE4135">
        <w:rPr>
          <w:rFonts w:hint="eastAsia"/>
        </w:rPr>
        <w:t>，男女不平等</w:t>
      </w:r>
      <w:r w:rsidR="00887691">
        <w:rPr>
          <w:rFonts w:hint="eastAsia"/>
        </w:rPr>
        <w:t>；赞扬爱情的力量。</w:t>
      </w:r>
    </w:p>
    <w:p w14:paraId="09C0886A" w14:textId="002A87D1" w:rsidR="00F30663" w:rsidRDefault="00F70623" w:rsidP="00722A73">
      <w:pPr>
        <w:pStyle w:val="aa"/>
        <w:numPr>
          <w:ilvl w:val="0"/>
          <w:numId w:val="5"/>
        </w:numPr>
      </w:pPr>
      <w:r>
        <w:rPr>
          <w:rFonts w:hint="eastAsia"/>
        </w:rPr>
        <w:t>艺术</w:t>
      </w:r>
      <w:r w:rsidR="00F30663">
        <w:rPr>
          <w:rFonts w:hint="eastAsia"/>
        </w:rPr>
        <w:t>成就：</w:t>
      </w:r>
      <w:r w:rsidR="001C4197">
        <w:rPr>
          <w:rFonts w:hint="eastAsia"/>
        </w:rPr>
        <w:t>框架严谨，语言精炼。</w:t>
      </w:r>
    </w:p>
    <w:p w14:paraId="483023C0" w14:textId="77777777" w:rsidR="00677883" w:rsidRDefault="00677883" w:rsidP="00677883"/>
    <w:p w14:paraId="2AEB695F" w14:textId="0BE4B105" w:rsidR="00677883" w:rsidRDefault="00677883" w:rsidP="005E79CB">
      <w:pPr>
        <w:pStyle w:val="2"/>
      </w:pPr>
      <w:r>
        <w:rPr>
          <w:rFonts w:hint="eastAsia"/>
        </w:rPr>
        <w:t>文艺复兴时期的法国文学</w:t>
      </w:r>
    </w:p>
    <w:p w14:paraId="350D4A9F" w14:textId="003FB6B8" w:rsidR="009669CD" w:rsidRPr="009669CD" w:rsidRDefault="009669CD" w:rsidP="009669CD">
      <w:pPr>
        <w:ind w:firstLineChars="200" w:firstLine="420"/>
      </w:pPr>
      <w:r>
        <w:rPr>
          <w:rFonts w:hint="eastAsia"/>
        </w:rPr>
        <w:t>15</w:t>
      </w:r>
      <w:r>
        <w:rPr>
          <w:rFonts w:hint="eastAsia"/>
        </w:rPr>
        <w:t>世纪末。</w:t>
      </w:r>
    </w:p>
    <w:p w14:paraId="16FC2A8C" w14:textId="4E9CDCD2" w:rsidR="0059456F" w:rsidRDefault="0059456F" w:rsidP="00F100E7">
      <w:pPr>
        <w:pStyle w:val="3"/>
        <w:ind w:left="420"/>
      </w:pPr>
      <w:r>
        <w:rPr>
          <w:rFonts w:hint="eastAsia"/>
        </w:rPr>
        <w:t>拉伯雷</w:t>
      </w:r>
      <w:r w:rsidR="007537C6">
        <w:rPr>
          <w:rFonts w:hint="eastAsia"/>
        </w:rPr>
        <w:t>与《巨人传》</w:t>
      </w:r>
    </w:p>
    <w:p w14:paraId="5BD73E5E" w14:textId="60C56CDC" w:rsidR="00387205" w:rsidRDefault="000169E1" w:rsidP="00B816F3">
      <w:pPr>
        <w:tabs>
          <w:tab w:val="left" w:pos="2106"/>
        </w:tabs>
        <w:ind w:firstLineChars="400" w:firstLine="840"/>
      </w:pPr>
      <w:r>
        <w:rPr>
          <w:rFonts w:hint="eastAsia"/>
        </w:rPr>
        <w:t>《巨人传》</w:t>
      </w:r>
      <w:r w:rsidR="00EB5577">
        <w:rPr>
          <w:rFonts w:hint="eastAsia"/>
        </w:rPr>
        <w:t>：两代巨人国王高大超常，纵情享乐。</w:t>
      </w:r>
    </w:p>
    <w:p w14:paraId="28CF7CED" w14:textId="034CAFC8" w:rsidR="00654547" w:rsidRDefault="00654547" w:rsidP="00A83A8E">
      <w:pPr>
        <w:pStyle w:val="aa"/>
        <w:numPr>
          <w:ilvl w:val="0"/>
          <w:numId w:val="5"/>
        </w:numPr>
      </w:pPr>
      <w:r>
        <w:rPr>
          <w:rFonts w:hint="eastAsia"/>
        </w:rPr>
        <w:t>内容：</w:t>
      </w:r>
      <w:r w:rsidR="004F363D">
        <w:rPr>
          <w:rFonts w:hint="eastAsia"/>
        </w:rPr>
        <w:t>第一代巨人接受脱离现实的抽象教育，变成呆子</w:t>
      </w:r>
      <w:r w:rsidR="00E40D93">
        <w:rPr>
          <w:rFonts w:hint="eastAsia"/>
        </w:rPr>
        <w:t>；后来接受人文主义教育，健全发展。</w:t>
      </w:r>
      <w:r w:rsidR="00AA1876">
        <w:rPr>
          <w:rFonts w:hint="eastAsia"/>
        </w:rPr>
        <w:t>第二代巨人一开始就接受人文主义教育，学识渊博。</w:t>
      </w:r>
    </w:p>
    <w:p w14:paraId="0FAD1B82" w14:textId="4744E816" w:rsidR="00CF658B" w:rsidRDefault="00CF658B" w:rsidP="00A83A8E">
      <w:pPr>
        <w:pStyle w:val="aa"/>
        <w:numPr>
          <w:ilvl w:val="0"/>
          <w:numId w:val="5"/>
        </w:numPr>
      </w:pPr>
      <w:r>
        <w:rPr>
          <w:rFonts w:hint="eastAsia"/>
        </w:rPr>
        <w:t>主题：</w:t>
      </w:r>
      <w:r w:rsidR="005472AE">
        <w:rPr>
          <w:rFonts w:hint="eastAsia"/>
        </w:rPr>
        <w:t>对人的力量的自信，</w:t>
      </w:r>
      <w:r w:rsidR="00C36F35">
        <w:rPr>
          <w:rFonts w:hint="eastAsia"/>
        </w:rPr>
        <w:t>对生活的肯定</w:t>
      </w:r>
      <w:r w:rsidR="00F3529C">
        <w:rPr>
          <w:rFonts w:hint="eastAsia"/>
        </w:rPr>
        <w:t>；</w:t>
      </w:r>
      <w:r w:rsidR="00A95CB0">
        <w:rPr>
          <w:rFonts w:hint="eastAsia"/>
        </w:rPr>
        <w:t>抨击宗教的虚伪；批判封建上层的腐朽、封建法律的刻板和司法的腐败</w:t>
      </w:r>
      <w:r w:rsidR="00411AF4">
        <w:rPr>
          <w:rFonts w:hint="eastAsia"/>
        </w:rPr>
        <w:t>；对开明君主政体的思考。</w:t>
      </w:r>
    </w:p>
    <w:p w14:paraId="04135A24" w14:textId="77777777" w:rsidR="009F518D" w:rsidRDefault="00DA5716" w:rsidP="00A83A8E">
      <w:pPr>
        <w:pStyle w:val="aa"/>
        <w:numPr>
          <w:ilvl w:val="0"/>
          <w:numId w:val="5"/>
        </w:numPr>
      </w:pPr>
      <w:r>
        <w:rPr>
          <w:rFonts w:hint="eastAsia"/>
        </w:rPr>
        <w:lastRenderedPageBreak/>
        <w:t>艺术</w:t>
      </w:r>
      <w:r w:rsidR="000A3004">
        <w:rPr>
          <w:rFonts w:hint="eastAsia"/>
        </w:rPr>
        <w:t>成就：</w:t>
      </w:r>
    </w:p>
    <w:p w14:paraId="71545EEE" w14:textId="77777777" w:rsidR="009F518D" w:rsidRDefault="00327C3D" w:rsidP="009F518D">
      <w:pPr>
        <w:pStyle w:val="aa"/>
        <w:numPr>
          <w:ilvl w:val="0"/>
          <w:numId w:val="14"/>
        </w:numPr>
      </w:pPr>
      <w:r>
        <w:rPr>
          <w:rFonts w:hint="eastAsia"/>
        </w:rPr>
        <w:t>借鉴中世纪骑士传奇，扬弃其中俗套</w:t>
      </w:r>
      <w:r w:rsidR="00B51A50">
        <w:rPr>
          <w:rFonts w:hint="eastAsia"/>
        </w:rPr>
        <w:t>，赋予人文主义</w:t>
      </w:r>
      <w:r w:rsidR="006D7269">
        <w:rPr>
          <w:rFonts w:hint="eastAsia"/>
        </w:rPr>
        <w:t>。</w:t>
      </w:r>
    </w:p>
    <w:p w14:paraId="49695FB0" w14:textId="77777777" w:rsidR="009F518D" w:rsidRDefault="00792881" w:rsidP="009F518D">
      <w:pPr>
        <w:pStyle w:val="aa"/>
        <w:numPr>
          <w:ilvl w:val="0"/>
          <w:numId w:val="14"/>
        </w:numPr>
      </w:pPr>
      <w:r>
        <w:rPr>
          <w:rFonts w:hint="eastAsia"/>
        </w:rPr>
        <w:t>喜剧化叙事</w:t>
      </w:r>
      <w:r w:rsidR="006D7269">
        <w:rPr>
          <w:rFonts w:hint="eastAsia"/>
        </w:rPr>
        <w:t>。</w:t>
      </w:r>
    </w:p>
    <w:p w14:paraId="224FAE46" w14:textId="2B8C88D0" w:rsidR="000A3004" w:rsidRDefault="00792881" w:rsidP="009F518D">
      <w:pPr>
        <w:pStyle w:val="aa"/>
        <w:numPr>
          <w:ilvl w:val="0"/>
          <w:numId w:val="14"/>
        </w:numPr>
      </w:pPr>
      <w:r>
        <w:rPr>
          <w:rFonts w:hint="eastAsia"/>
        </w:rPr>
        <w:t>语言生动</w:t>
      </w:r>
      <w:r w:rsidR="008B75C5">
        <w:rPr>
          <w:rFonts w:hint="eastAsia"/>
        </w:rPr>
        <w:t>，以民间语言为主体。</w:t>
      </w:r>
    </w:p>
    <w:p w14:paraId="09369359" w14:textId="77777777" w:rsidR="00E9757C" w:rsidRDefault="00E9757C" w:rsidP="000A3004">
      <w:pPr>
        <w:ind w:left="840"/>
      </w:pPr>
    </w:p>
    <w:p w14:paraId="0F06009D" w14:textId="5F246A87" w:rsidR="00CF658B" w:rsidRDefault="00B82935" w:rsidP="00385555">
      <w:pPr>
        <w:pStyle w:val="2"/>
      </w:pPr>
      <w:r>
        <w:rPr>
          <w:rFonts w:hint="eastAsia"/>
        </w:rPr>
        <w:t>文艺复兴时期的英国文学</w:t>
      </w:r>
    </w:p>
    <w:p w14:paraId="5DC736DC" w14:textId="71E0AE17" w:rsidR="000C1945" w:rsidRDefault="000C1945" w:rsidP="000C1945">
      <w:pPr>
        <w:ind w:firstLineChars="200" w:firstLine="420"/>
      </w:pPr>
      <w:r>
        <w:rPr>
          <w:rFonts w:hint="eastAsia"/>
        </w:rPr>
        <w:t>14</w:t>
      </w:r>
      <w:r>
        <w:rPr>
          <w:rFonts w:hint="eastAsia"/>
        </w:rPr>
        <w:t>世纪末。</w:t>
      </w:r>
    </w:p>
    <w:p w14:paraId="243593EB" w14:textId="4819A194" w:rsidR="00015422" w:rsidRPr="000C1945" w:rsidRDefault="00015422" w:rsidP="000C1945">
      <w:pPr>
        <w:ind w:firstLineChars="200" w:firstLine="420"/>
      </w:pPr>
      <w:r>
        <w:rPr>
          <w:rFonts w:hint="eastAsia"/>
        </w:rPr>
        <w:t>乔叟，“英国文学之父”，《坎特伯雷故事集》。</w:t>
      </w:r>
    </w:p>
    <w:p w14:paraId="15DCED1F" w14:textId="1AE02884" w:rsidR="004204C0" w:rsidRDefault="004204C0" w:rsidP="00DD557B">
      <w:pPr>
        <w:pStyle w:val="3"/>
        <w:ind w:left="420"/>
      </w:pPr>
      <w:r>
        <w:rPr>
          <w:rFonts w:hint="eastAsia"/>
        </w:rPr>
        <w:t>莎士比亚及其文学创作</w:t>
      </w:r>
    </w:p>
    <w:p w14:paraId="5393427B" w14:textId="05C336E9" w:rsidR="00C07592" w:rsidRDefault="00C07592" w:rsidP="0008640D">
      <w:pPr>
        <w:ind w:leftChars="200" w:left="420" w:firstLineChars="200" w:firstLine="420"/>
      </w:pPr>
      <w:r>
        <w:rPr>
          <w:rFonts w:hint="eastAsia"/>
        </w:rPr>
        <w:t>莎士比亚</w:t>
      </w:r>
      <w:r w:rsidR="00A1442D">
        <w:rPr>
          <w:rFonts w:hint="eastAsia"/>
        </w:rPr>
        <w:t>，“英国戏剧之父”</w:t>
      </w:r>
      <w:r w:rsidR="001E2D6E">
        <w:rPr>
          <w:rFonts w:hint="eastAsia"/>
        </w:rPr>
        <w:t>。</w:t>
      </w:r>
    </w:p>
    <w:p w14:paraId="1413F9BA" w14:textId="27E24B39" w:rsidR="003210DB" w:rsidRDefault="004C1F62" w:rsidP="0008640D">
      <w:pPr>
        <w:ind w:leftChars="200" w:left="420" w:firstLineChars="200" w:firstLine="422"/>
      </w:pPr>
      <w:r w:rsidRPr="002833CF">
        <w:rPr>
          <w:rFonts w:hint="eastAsia"/>
          <w:b/>
          <w:bCs/>
        </w:rPr>
        <w:t>第一个时期</w:t>
      </w:r>
      <w:r>
        <w:rPr>
          <w:rFonts w:hint="eastAsia"/>
        </w:rPr>
        <w:t>，</w:t>
      </w:r>
      <w:r>
        <w:rPr>
          <w:rFonts w:hint="eastAsia"/>
        </w:rPr>
        <w:t>1590-1600</w:t>
      </w:r>
      <w:r>
        <w:rPr>
          <w:rFonts w:hint="eastAsia"/>
        </w:rPr>
        <w:t>，历史剧</w:t>
      </w:r>
      <w:r w:rsidR="00CF7DCA">
        <w:rPr>
          <w:rFonts w:hint="eastAsia"/>
        </w:rPr>
        <w:t>《亨利四世》《亨利五世》</w:t>
      </w:r>
      <w:r w:rsidR="00633D22">
        <w:rPr>
          <w:rFonts w:hint="eastAsia"/>
        </w:rPr>
        <w:t>，</w:t>
      </w:r>
      <w:r>
        <w:rPr>
          <w:rFonts w:hint="eastAsia"/>
        </w:rPr>
        <w:t>喜剧</w:t>
      </w:r>
      <w:r w:rsidR="00633D22">
        <w:rPr>
          <w:rFonts w:hint="eastAsia"/>
        </w:rPr>
        <w:t>《仲夏夜之梦》</w:t>
      </w:r>
      <w:r w:rsidR="006E7413">
        <w:rPr>
          <w:rFonts w:hint="eastAsia"/>
        </w:rPr>
        <w:t>《第十二夜》</w:t>
      </w:r>
      <w:r w:rsidR="003210DB">
        <w:rPr>
          <w:rFonts w:hint="eastAsia"/>
        </w:rPr>
        <w:t>。</w:t>
      </w:r>
    </w:p>
    <w:p w14:paraId="62DEBA06" w14:textId="3A2E2109" w:rsidR="00D33BE4" w:rsidRDefault="00D33BE4" w:rsidP="0008640D">
      <w:pPr>
        <w:ind w:leftChars="200" w:left="420" w:firstLineChars="200" w:firstLine="420"/>
      </w:pPr>
      <w:r>
        <w:rPr>
          <w:rFonts w:hint="eastAsia"/>
        </w:rPr>
        <w:t>《亨利四世》</w:t>
      </w:r>
      <w:r w:rsidR="00563D05">
        <w:rPr>
          <w:rFonts w:hint="eastAsia"/>
        </w:rPr>
        <w:t>，理想君主形象</w:t>
      </w:r>
      <w:r w:rsidR="00FF084C">
        <w:rPr>
          <w:rFonts w:hint="eastAsia"/>
        </w:rPr>
        <w:t>，王位却来路不正。</w:t>
      </w:r>
      <w:r w:rsidR="00AA2FAB">
        <w:rPr>
          <w:rFonts w:hint="eastAsia"/>
        </w:rPr>
        <w:t>《亨利五世》，太子时期不务正业，战场上却勇敢</w:t>
      </w:r>
      <w:r w:rsidR="00504E00">
        <w:rPr>
          <w:rFonts w:hint="eastAsia"/>
        </w:rPr>
        <w:t>立功，即位后成为完美理想的君主</w:t>
      </w:r>
      <w:r w:rsidR="00E340DF">
        <w:rPr>
          <w:rFonts w:hint="eastAsia"/>
        </w:rPr>
        <w:t>，德、智、勇的肯定。</w:t>
      </w:r>
    </w:p>
    <w:p w14:paraId="0CAD2F57" w14:textId="74868D61" w:rsidR="007770A7" w:rsidRDefault="00C04D8D" w:rsidP="0013387B">
      <w:pPr>
        <w:ind w:leftChars="200" w:left="420" w:firstLineChars="200" w:firstLine="422"/>
      </w:pPr>
      <w:r w:rsidRPr="00C04D8D">
        <w:rPr>
          <w:rFonts w:hint="eastAsia"/>
          <w:b/>
          <w:bCs/>
        </w:rPr>
        <w:t>第二个时期</w:t>
      </w:r>
      <w:r>
        <w:rPr>
          <w:rFonts w:hint="eastAsia"/>
        </w:rPr>
        <w:t>，</w:t>
      </w:r>
      <w:r w:rsidR="00495634">
        <w:rPr>
          <w:rFonts w:hint="eastAsia"/>
        </w:rPr>
        <w:t>1601-1607</w:t>
      </w:r>
      <w:r w:rsidR="00495634">
        <w:rPr>
          <w:rFonts w:hint="eastAsia"/>
        </w:rPr>
        <w:t>，</w:t>
      </w:r>
      <w:r w:rsidR="0097203E">
        <w:rPr>
          <w:rFonts w:hint="eastAsia"/>
        </w:rPr>
        <w:t>悲剧和悲喜剧</w:t>
      </w:r>
      <w:r w:rsidR="00416BB4">
        <w:rPr>
          <w:rFonts w:hint="eastAsia"/>
        </w:rPr>
        <w:t>。“四大悲剧”</w:t>
      </w:r>
      <w:r w:rsidR="0013387B">
        <w:rPr>
          <w:rFonts w:hint="eastAsia"/>
        </w:rPr>
        <w:t>，</w:t>
      </w:r>
      <w:r w:rsidR="002B68ED" w:rsidRPr="00EC5E04">
        <w:rPr>
          <w:rFonts w:hint="eastAsia"/>
        </w:rPr>
        <w:t>《</w:t>
      </w:r>
      <w:r w:rsidR="00DB354D">
        <w:rPr>
          <w:rFonts w:hint="eastAsia"/>
        </w:rPr>
        <w:t>奥赛罗</w:t>
      </w:r>
      <w:r w:rsidR="002B68ED" w:rsidRPr="00EC5E04">
        <w:rPr>
          <w:rFonts w:hint="eastAsia"/>
        </w:rPr>
        <w:t>》</w:t>
      </w:r>
      <w:r w:rsidR="00D67D96">
        <w:rPr>
          <w:rFonts w:hint="eastAsia"/>
        </w:rPr>
        <w:t>《李尔王》</w:t>
      </w:r>
      <w:r w:rsidR="00B05A4A">
        <w:rPr>
          <w:rFonts w:hint="eastAsia"/>
        </w:rPr>
        <w:t>《麦克白》</w:t>
      </w:r>
      <w:r w:rsidR="006008BB">
        <w:rPr>
          <w:rFonts w:hint="eastAsia"/>
        </w:rPr>
        <w:t>《哈姆莱特》</w:t>
      </w:r>
      <w:r w:rsidR="00DC67C3">
        <w:rPr>
          <w:rFonts w:hint="eastAsia"/>
        </w:rPr>
        <w:t>。</w:t>
      </w:r>
    </w:p>
    <w:p w14:paraId="20C93471" w14:textId="61ED968F" w:rsidR="00AE143A" w:rsidRPr="00762A32" w:rsidRDefault="00957047" w:rsidP="00AE143A">
      <w:pPr>
        <w:ind w:leftChars="200" w:left="420" w:firstLineChars="200" w:firstLine="422"/>
      </w:pPr>
      <w:r w:rsidRPr="002868CD">
        <w:rPr>
          <w:rFonts w:hint="eastAsia"/>
          <w:b/>
          <w:bCs/>
        </w:rPr>
        <w:t>第三个时期</w:t>
      </w:r>
      <w:r>
        <w:rPr>
          <w:rFonts w:hint="eastAsia"/>
        </w:rPr>
        <w:t>，</w:t>
      </w:r>
      <w:r>
        <w:rPr>
          <w:rFonts w:hint="eastAsia"/>
        </w:rPr>
        <w:t>1608-1612</w:t>
      </w:r>
      <w:r w:rsidR="002F5F3F">
        <w:rPr>
          <w:rFonts w:hint="eastAsia"/>
        </w:rPr>
        <w:t>，传奇剧</w:t>
      </w:r>
      <w:r w:rsidR="00150B1E">
        <w:rPr>
          <w:rFonts w:hint="eastAsia"/>
        </w:rPr>
        <w:t>，</w:t>
      </w:r>
      <w:r w:rsidR="005A1478">
        <w:rPr>
          <w:rFonts w:hint="eastAsia"/>
        </w:rPr>
        <w:t>《泰尔亲王</w:t>
      </w:r>
      <w:r w:rsidR="0028701B">
        <w:rPr>
          <w:rFonts w:hint="eastAsia"/>
        </w:rPr>
        <w:t>佩利</w:t>
      </w:r>
      <w:r w:rsidR="005A1478">
        <w:rPr>
          <w:rFonts w:hint="eastAsia"/>
        </w:rPr>
        <w:t>克里斯》</w:t>
      </w:r>
      <w:r w:rsidR="00994A2E">
        <w:rPr>
          <w:rFonts w:hint="eastAsia"/>
        </w:rPr>
        <w:t>《辛白林》《冬天的故事》</w:t>
      </w:r>
      <w:r w:rsidR="002C5F5C">
        <w:rPr>
          <w:rFonts w:hint="eastAsia"/>
        </w:rPr>
        <w:t>《暴风雨》</w:t>
      </w:r>
      <w:r w:rsidR="00F95936">
        <w:rPr>
          <w:rFonts w:hint="eastAsia"/>
        </w:rPr>
        <w:t>。</w:t>
      </w:r>
      <w:r w:rsidR="00172118">
        <w:rPr>
          <w:rFonts w:hint="eastAsia"/>
        </w:rPr>
        <w:t>悲剧</w:t>
      </w:r>
      <w:r w:rsidR="00F95936">
        <w:rPr>
          <w:rFonts w:hint="eastAsia"/>
        </w:rPr>
        <w:t>突然转向喜剧</w:t>
      </w:r>
      <w:r w:rsidR="00537848">
        <w:rPr>
          <w:rFonts w:hint="eastAsia"/>
        </w:rPr>
        <w:t>。</w:t>
      </w:r>
    </w:p>
    <w:p w14:paraId="241E5038" w14:textId="463A5C79" w:rsidR="002A51E1" w:rsidRDefault="00AE143A" w:rsidP="00AE143A">
      <w:pPr>
        <w:pStyle w:val="3"/>
        <w:ind w:left="420"/>
      </w:pPr>
      <w:r>
        <w:rPr>
          <w:rFonts w:hint="eastAsia"/>
        </w:rPr>
        <w:t>《哈姆莱特》</w:t>
      </w:r>
    </w:p>
    <w:p w14:paraId="7356D757" w14:textId="3D7B296C" w:rsidR="004156BF" w:rsidRDefault="00C52003" w:rsidP="004156BF">
      <w:pPr>
        <w:ind w:leftChars="200" w:left="420" w:firstLineChars="200" w:firstLine="420"/>
      </w:pPr>
      <w:r>
        <w:rPr>
          <w:rFonts w:hint="eastAsia"/>
        </w:rPr>
        <w:t>内容</w:t>
      </w:r>
      <w:r w:rsidR="00514F0D">
        <w:rPr>
          <w:rFonts w:hint="eastAsia"/>
        </w:rPr>
        <w:t>：</w:t>
      </w:r>
      <w:r w:rsidR="00023515" w:rsidRPr="00023515">
        <w:t>丹麦王子哈姆莱特偶遇父王鬼魂，得知叔父克劳狄斯弑兄篡位、娶嫂为妻。他为复仇装疯卖傻，却误杀恋人奥菲莉亚的父亲。最终在比剑时与仇人同归于尽，王后也因误饮毒酒身亡。</w:t>
      </w:r>
    </w:p>
    <w:p w14:paraId="2576C224" w14:textId="2390715C" w:rsidR="00FB7A91" w:rsidRDefault="00FB7A91" w:rsidP="004156BF">
      <w:pPr>
        <w:ind w:leftChars="200" w:left="420" w:firstLineChars="200" w:firstLine="420"/>
      </w:pPr>
      <w:r>
        <w:rPr>
          <w:rFonts w:hint="eastAsia"/>
        </w:rPr>
        <w:t>哈姆莱特的变化</w:t>
      </w:r>
      <w:r w:rsidR="00140AB4">
        <w:rPr>
          <w:rFonts w:hint="eastAsia"/>
        </w:rPr>
        <w:t>（偏激悲观）</w:t>
      </w:r>
      <w:r>
        <w:rPr>
          <w:rFonts w:hint="eastAsia"/>
        </w:rPr>
        <w:t>：</w:t>
      </w:r>
      <w:r w:rsidR="00B42574">
        <w:rPr>
          <w:rFonts w:hint="eastAsia"/>
        </w:rPr>
        <w:t>对“人”抱有美好的看法</w:t>
      </w:r>
      <w:r w:rsidR="00FC1A0A">
        <w:rPr>
          <w:rFonts w:hint="eastAsia"/>
        </w:rPr>
        <w:t xml:space="preserve"> </w:t>
      </w:r>
      <w:r w:rsidR="00FC1A0A">
        <w:rPr>
          <w:rFonts w:hint="eastAsia"/>
        </w:rPr>
        <w:t>→</w:t>
      </w:r>
      <w:r w:rsidR="00FC1A0A">
        <w:rPr>
          <w:rFonts w:hint="eastAsia"/>
        </w:rPr>
        <w:t xml:space="preserve"> </w:t>
      </w:r>
      <w:r w:rsidR="000D34D9">
        <w:rPr>
          <w:rFonts w:hint="eastAsia"/>
        </w:rPr>
        <w:t>生活理想破灭</w:t>
      </w:r>
      <w:r w:rsidR="00CA2F59">
        <w:rPr>
          <w:rFonts w:hint="eastAsia"/>
        </w:rPr>
        <w:t xml:space="preserve"> </w:t>
      </w:r>
      <w:r w:rsidR="00CA2F59">
        <w:rPr>
          <w:rFonts w:hint="eastAsia"/>
        </w:rPr>
        <w:t>→</w:t>
      </w:r>
      <w:r w:rsidR="00CA2F59">
        <w:rPr>
          <w:rFonts w:hint="eastAsia"/>
        </w:rPr>
        <w:t xml:space="preserve"> </w:t>
      </w:r>
      <w:r w:rsidR="00CA2F59">
        <w:rPr>
          <w:rFonts w:hint="eastAsia"/>
        </w:rPr>
        <w:t>复仇犹豫，“思想的巨人，行动的矮子”</w:t>
      </w:r>
      <w:r w:rsidR="00973E84">
        <w:rPr>
          <w:rFonts w:hint="eastAsia"/>
        </w:rPr>
        <w:t xml:space="preserve"> </w:t>
      </w:r>
      <w:r w:rsidR="00973E84">
        <w:rPr>
          <w:rFonts w:hint="eastAsia"/>
        </w:rPr>
        <w:t>→</w:t>
      </w:r>
      <w:r w:rsidR="00973E84">
        <w:rPr>
          <w:rFonts w:hint="eastAsia"/>
        </w:rPr>
        <w:t xml:space="preserve"> </w:t>
      </w:r>
      <w:r w:rsidR="005479EA">
        <w:rPr>
          <w:rFonts w:hint="eastAsia"/>
        </w:rPr>
        <w:t>“人”</w:t>
      </w:r>
      <w:r w:rsidR="00973E84">
        <w:rPr>
          <w:rFonts w:hint="eastAsia"/>
        </w:rPr>
        <w:t>不完美</w:t>
      </w:r>
      <w:r w:rsidR="00544B6C">
        <w:rPr>
          <w:rFonts w:hint="eastAsia"/>
        </w:rPr>
        <w:t xml:space="preserve"> </w:t>
      </w:r>
      <w:r w:rsidR="00544B6C">
        <w:rPr>
          <w:rFonts w:hint="eastAsia"/>
        </w:rPr>
        <w:t>→</w:t>
      </w:r>
      <w:r w:rsidR="00544B6C">
        <w:rPr>
          <w:rFonts w:hint="eastAsia"/>
        </w:rPr>
        <w:t xml:space="preserve"> </w:t>
      </w:r>
      <w:r w:rsidR="00544B6C">
        <w:rPr>
          <w:rFonts w:hint="eastAsia"/>
        </w:rPr>
        <w:t>“人都是坏人”</w:t>
      </w:r>
      <w:r w:rsidR="00BD317F">
        <w:rPr>
          <w:rFonts w:hint="eastAsia"/>
        </w:rPr>
        <w:t>。</w:t>
      </w:r>
    </w:p>
    <w:p w14:paraId="48064890" w14:textId="61A9904E" w:rsidR="00B65382" w:rsidRDefault="00987E68" w:rsidP="004156BF">
      <w:pPr>
        <w:ind w:leftChars="200" w:left="420" w:firstLineChars="200" w:firstLine="420"/>
      </w:pPr>
      <w:r>
        <w:rPr>
          <w:rFonts w:hint="eastAsia"/>
        </w:rPr>
        <w:t>哈姆莱特的</w:t>
      </w:r>
      <w:r w:rsidR="00D1463B">
        <w:rPr>
          <w:rFonts w:hint="eastAsia"/>
        </w:rPr>
        <w:t>内心</w:t>
      </w:r>
      <w:r>
        <w:rPr>
          <w:rFonts w:hint="eastAsia"/>
        </w:rPr>
        <w:t>：</w:t>
      </w:r>
      <w:r w:rsidR="00B65382">
        <w:rPr>
          <w:rFonts w:hint="eastAsia"/>
        </w:rPr>
        <w:t>“人是恶”</w:t>
      </w:r>
      <w:r w:rsidR="00E01A16">
        <w:rPr>
          <w:rFonts w:hint="eastAsia"/>
        </w:rPr>
        <w:t xml:space="preserve"> </w:t>
      </w:r>
      <w:r w:rsidR="00E01A16">
        <w:rPr>
          <w:rFonts w:hint="eastAsia"/>
        </w:rPr>
        <w:t>→</w:t>
      </w:r>
      <w:r w:rsidR="00E01A16">
        <w:rPr>
          <w:rFonts w:hint="eastAsia"/>
        </w:rPr>
        <w:t xml:space="preserve"> </w:t>
      </w:r>
      <w:r w:rsidR="00E01A16">
        <w:rPr>
          <w:rFonts w:hint="eastAsia"/>
        </w:rPr>
        <w:t>消除所有人</w:t>
      </w:r>
      <w:r w:rsidR="001B3D94">
        <w:rPr>
          <w:rFonts w:hint="eastAsia"/>
        </w:rPr>
        <w:t xml:space="preserve"> </w:t>
      </w:r>
      <w:r w:rsidR="001B3D94">
        <w:rPr>
          <w:rFonts w:hint="eastAsia"/>
        </w:rPr>
        <w:t>→</w:t>
      </w:r>
      <w:r w:rsidR="001B3D94">
        <w:rPr>
          <w:rFonts w:hint="eastAsia"/>
        </w:rPr>
        <w:t xml:space="preserve"> </w:t>
      </w:r>
      <w:r w:rsidR="001B3D94">
        <w:rPr>
          <w:rFonts w:hint="eastAsia"/>
        </w:rPr>
        <w:t>消除自己</w:t>
      </w:r>
      <w:r w:rsidR="001B3D94">
        <w:rPr>
          <w:rFonts w:hint="eastAsia"/>
        </w:rPr>
        <w:t xml:space="preserve"> </w:t>
      </w:r>
      <w:r w:rsidR="001B3D94">
        <w:rPr>
          <w:rFonts w:hint="eastAsia"/>
        </w:rPr>
        <w:t>→</w:t>
      </w:r>
      <w:r w:rsidR="001B3D94">
        <w:rPr>
          <w:rFonts w:hint="eastAsia"/>
        </w:rPr>
        <w:t xml:space="preserve"> </w:t>
      </w:r>
      <w:r w:rsidR="001B3D94">
        <w:rPr>
          <w:rFonts w:hint="eastAsia"/>
        </w:rPr>
        <w:t>恐惧，“生存还是毁灭”</w:t>
      </w:r>
      <w:r w:rsidR="006773F1">
        <w:rPr>
          <w:rFonts w:hint="eastAsia"/>
        </w:rPr>
        <w:t>。</w:t>
      </w:r>
    </w:p>
    <w:p w14:paraId="02360D7C" w14:textId="77777777" w:rsidR="009F518D" w:rsidRDefault="00F050BC" w:rsidP="004156BF">
      <w:pPr>
        <w:ind w:leftChars="200" w:left="420" w:firstLineChars="200" w:firstLine="420"/>
      </w:pPr>
      <w:r>
        <w:rPr>
          <w:rFonts w:hint="eastAsia"/>
        </w:rPr>
        <w:t>艺术成就：</w:t>
      </w:r>
    </w:p>
    <w:p w14:paraId="785A3565" w14:textId="77777777" w:rsidR="009F518D" w:rsidRDefault="0063589A" w:rsidP="009F518D">
      <w:pPr>
        <w:pStyle w:val="aa"/>
        <w:numPr>
          <w:ilvl w:val="0"/>
          <w:numId w:val="15"/>
        </w:numPr>
      </w:pPr>
      <w:r>
        <w:rPr>
          <w:rFonts w:hint="eastAsia"/>
        </w:rPr>
        <w:t>内心矛盾描写</w:t>
      </w:r>
      <w:r w:rsidR="007C48D4">
        <w:rPr>
          <w:rFonts w:hint="eastAsia"/>
        </w:rPr>
        <w:t>，</w:t>
      </w:r>
      <w:r w:rsidR="004A217A">
        <w:rPr>
          <w:rFonts w:hint="eastAsia"/>
        </w:rPr>
        <w:t>艺术手段</w:t>
      </w:r>
      <w:r w:rsidR="003A2C77">
        <w:rPr>
          <w:rFonts w:hint="eastAsia"/>
        </w:rPr>
        <w:t>“内心独白”</w:t>
      </w:r>
      <w:r w:rsidR="00F264F1">
        <w:rPr>
          <w:rFonts w:hint="eastAsia"/>
        </w:rPr>
        <w:t>。</w:t>
      </w:r>
    </w:p>
    <w:p w14:paraId="6B2F4DF6" w14:textId="75527B89" w:rsidR="00F050BC" w:rsidRDefault="00443403" w:rsidP="009F518D">
      <w:pPr>
        <w:pStyle w:val="aa"/>
        <w:numPr>
          <w:ilvl w:val="0"/>
          <w:numId w:val="15"/>
        </w:numPr>
      </w:pPr>
      <w:r>
        <w:rPr>
          <w:rFonts w:hint="eastAsia"/>
        </w:rPr>
        <w:t>情节生动丰富</w:t>
      </w:r>
      <w:r w:rsidR="00556DBB">
        <w:rPr>
          <w:rFonts w:hint="eastAsia"/>
        </w:rPr>
        <w:t>，三条复仇线索</w:t>
      </w:r>
      <w:r w:rsidR="00FF4DE1">
        <w:rPr>
          <w:rFonts w:hint="eastAsia"/>
        </w:rPr>
        <w:t>。</w:t>
      </w:r>
    </w:p>
    <w:p w14:paraId="1835D046" w14:textId="77777777" w:rsidR="003C166B" w:rsidRDefault="003C166B" w:rsidP="004156BF">
      <w:pPr>
        <w:ind w:leftChars="200" w:left="420" w:firstLineChars="200" w:firstLine="420"/>
      </w:pPr>
    </w:p>
    <w:p w14:paraId="51023F04" w14:textId="0F089BFA" w:rsidR="003C166B" w:rsidRDefault="003C166B" w:rsidP="00C74C48">
      <w:pPr>
        <w:pStyle w:val="2"/>
      </w:pPr>
      <w:r>
        <w:rPr>
          <w:rFonts w:hint="eastAsia"/>
        </w:rPr>
        <w:t>文艺复兴时期</w:t>
      </w:r>
      <w:r w:rsidR="008057B5">
        <w:rPr>
          <w:rFonts w:hint="eastAsia"/>
        </w:rPr>
        <w:t>的</w:t>
      </w:r>
      <w:r>
        <w:rPr>
          <w:rFonts w:hint="eastAsia"/>
        </w:rPr>
        <w:t>西班牙文学</w:t>
      </w:r>
    </w:p>
    <w:p w14:paraId="1FBD9265" w14:textId="57CAA406" w:rsidR="00886302" w:rsidRPr="00886302" w:rsidRDefault="00886302" w:rsidP="00D962CD">
      <w:pPr>
        <w:ind w:firstLineChars="200" w:firstLine="420"/>
      </w:pPr>
      <w:r>
        <w:rPr>
          <w:rFonts w:hint="eastAsia"/>
        </w:rPr>
        <w:t>16</w:t>
      </w:r>
      <w:r>
        <w:rPr>
          <w:rFonts w:hint="eastAsia"/>
        </w:rPr>
        <w:t>世纪中叶。</w:t>
      </w:r>
    </w:p>
    <w:p w14:paraId="731CDE62" w14:textId="755181F0" w:rsidR="006F0792" w:rsidRDefault="00FF43B4" w:rsidP="00FE4266">
      <w:pPr>
        <w:pStyle w:val="3"/>
        <w:ind w:left="420"/>
      </w:pPr>
      <w:r>
        <w:rPr>
          <w:rFonts w:hint="eastAsia"/>
        </w:rPr>
        <w:t>塞万提斯与《堂吉诃德》</w:t>
      </w:r>
    </w:p>
    <w:p w14:paraId="57409165" w14:textId="74E7F0C7" w:rsidR="00261C63" w:rsidRDefault="003B3DF6" w:rsidP="00261C63">
      <w:pPr>
        <w:ind w:leftChars="200" w:left="420" w:firstLineChars="200" w:firstLine="420"/>
      </w:pPr>
      <w:r>
        <w:rPr>
          <w:rFonts w:hint="eastAsia"/>
        </w:rPr>
        <w:t>塞万提斯</w:t>
      </w:r>
      <w:r w:rsidR="00532537">
        <w:rPr>
          <w:rFonts w:hint="eastAsia"/>
        </w:rPr>
        <w:t>·萨维德拉</w:t>
      </w:r>
      <w:r w:rsidR="00F75EAB">
        <w:rPr>
          <w:rFonts w:hint="eastAsia"/>
        </w:rPr>
        <w:t>，</w:t>
      </w:r>
      <w:r w:rsidR="00E42AF5">
        <w:rPr>
          <w:rFonts w:hint="eastAsia"/>
        </w:rPr>
        <w:t>“西班牙语文学世界里最伟大的作家”</w:t>
      </w:r>
      <w:r w:rsidR="00C93ADF">
        <w:rPr>
          <w:rFonts w:hint="eastAsia"/>
        </w:rPr>
        <w:t>。</w:t>
      </w:r>
    </w:p>
    <w:p w14:paraId="79F7DC10" w14:textId="56EE0F9C" w:rsidR="00F1091C" w:rsidRDefault="00F1091C" w:rsidP="00261C63">
      <w:pPr>
        <w:ind w:leftChars="200" w:left="420" w:firstLineChars="200" w:firstLine="420"/>
      </w:pPr>
      <w:r>
        <w:rPr>
          <w:rFonts w:hint="eastAsia"/>
        </w:rPr>
        <w:t>《堂吉诃德》</w:t>
      </w:r>
      <w:r w:rsidR="006116F6">
        <w:rPr>
          <w:rFonts w:hint="eastAsia"/>
        </w:rPr>
        <w:t>，“文学史上的第一</w:t>
      </w:r>
      <w:r w:rsidR="00307D86">
        <w:rPr>
          <w:rFonts w:hint="eastAsia"/>
        </w:rPr>
        <w:t>部</w:t>
      </w:r>
      <w:r w:rsidR="006116F6">
        <w:rPr>
          <w:rFonts w:hint="eastAsia"/>
        </w:rPr>
        <w:t>现代小说”</w:t>
      </w:r>
      <w:r w:rsidR="00C27A55">
        <w:rPr>
          <w:rFonts w:hint="eastAsia"/>
        </w:rPr>
        <w:t>。</w:t>
      </w:r>
    </w:p>
    <w:p w14:paraId="65FB7A98" w14:textId="2398E96D" w:rsidR="005E2F56" w:rsidRDefault="005E2F56" w:rsidP="00261C63">
      <w:pPr>
        <w:ind w:leftChars="200" w:left="420" w:firstLineChars="200" w:firstLine="420"/>
      </w:pPr>
      <w:r>
        <w:rPr>
          <w:rFonts w:hint="eastAsia"/>
        </w:rPr>
        <w:t>·内容</w:t>
      </w:r>
      <w:r w:rsidR="00150D2F">
        <w:rPr>
          <w:rFonts w:hint="eastAsia"/>
        </w:rPr>
        <w:t>：穷乡绅</w:t>
      </w:r>
      <w:r w:rsidR="00143FC5">
        <w:rPr>
          <w:rFonts w:hint="eastAsia"/>
        </w:rPr>
        <w:t>堂吉诃德读骑士小说入迷，仿效骑士行侠，闹了许多笑话，临终才</w:t>
      </w:r>
      <w:r w:rsidR="00143FC5">
        <w:rPr>
          <w:rFonts w:hint="eastAsia"/>
        </w:rPr>
        <w:lastRenderedPageBreak/>
        <w:t>清醒。</w:t>
      </w:r>
    </w:p>
    <w:p w14:paraId="462B77D1" w14:textId="571C8849" w:rsidR="00100024" w:rsidRDefault="00100024" w:rsidP="00261C63">
      <w:pPr>
        <w:ind w:leftChars="200" w:left="420" w:firstLineChars="200" w:firstLine="420"/>
      </w:pPr>
      <w:r>
        <w:rPr>
          <w:rFonts w:hint="eastAsia"/>
        </w:rPr>
        <w:t>·主题：</w:t>
      </w:r>
      <w:r w:rsidR="00573EDF">
        <w:rPr>
          <w:rFonts w:hint="eastAsia"/>
        </w:rPr>
        <w:t>扫除骑士小说</w:t>
      </w:r>
      <w:r w:rsidR="00AB7E15">
        <w:rPr>
          <w:rFonts w:hint="eastAsia"/>
        </w:rPr>
        <w:t>，再现当时社会风貌。</w:t>
      </w:r>
    </w:p>
    <w:p w14:paraId="11D5B7E0" w14:textId="77777777" w:rsidR="004E099F" w:rsidRDefault="0015768B" w:rsidP="00261C63">
      <w:pPr>
        <w:ind w:leftChars="200" w:left="420" w:firstLineChars="200" w:firstLine="420"/>
      </w:pPr>
      <w:r>
        <w:rPr>
          <w:rFonts w:hint="eastAsia"/>
        </w:rPr>
        <w:t>·艺术成就：</w:t>
      </w:r>
    </w:p>
    <w:p w14:paraId="3F2280CF" w14:textId="1F78C489" w:rsidR="004E099F" w:rsidRDefault="00153D75" w:rsidP="004E099F">
      <w:pPr>
        <w:pStyle w:val="aa"/>
        <w:numPr>
          <w:ilvl w:val="0"/>
          <w:numId w:val="16"/>
        </w:numPr>
      </w:pPr>
      <w:r>
        <w:rPr>
          <w:rFonts w:hint="eastAsia"/>
        </w:rPr>
        <w:t>堂吉诃德性格两重性</w:t>
      </w:r>
      <w:r w:rsidR="000D1AD9">
        <w:rPr>
          <w:rFonts w:hint="eastAsia"/>
        </w:rPr>
        <w:t>：神志不清，却道德正义</w:t>
      </w:r>
      <w:r w:rsidR="005537B5">
        <w:rPr>
          <w:rFonts w:hint="eastAsia"/>
        </w:rPr>
        <w:t>。</w:t>
      </w:r>
      <w:r w:rsidR="004C7DAB">
        <w:rPr>
          <w:rFonts w:hint="eastAsia"/>
        </w:rPr>
        <w:t>理想主义</w:t>
      </w:r>
      <w:r w:rsidR="004E099F">
        <w:rPr>
          <w:rFonts w:hint="eastAsia"/>
        </w:rPr>
        <w:t>。</w:t>
      </w:r>
    </w:p>
    <w:p w14:paraId="1E438602" w14:textId="77777777" w:rsidR="004E099F" w:rsidRDefault="00820425" w:rsidP="004E099F">
      <w:pPr>
        <w:pStyle w:val="aa"/>
        <w:numPr>
          <w:ilvl w:val="0"/>
          <w:numId w:val="16"/>
        </w:numPr>
      </w:pPr>
      <w:r>
        <w:rPr>
          <w:rFonts w:hint="eastAsia"/>
        </w:rPr>
        <w:t>运用矛盾</w:t>
      </w:r>
      <w:r w:rsidR="00AC58E5">
        <w:rPr>
          <w:rFonts w:hint="eastAsia"/>
        </w:rPr>
        <w:t>。</w:t>
      </w:r>
    </w:p>
    <w:p w14:paraId="70AE9706" w14:textId="77777777" w:rsidR="004E099F" w:rsidRDefault="00AC58E5" w:rsidP="004E099F">
      <w:pPr>
        <w:pStyle w:val="aa"/>
        <w:numPr>
          <w:ilvl w:val="0"/>
          <w:numId w:val="16"/>
        </w:numPr>
      </w:pPr>
      <w:r>
        <w:rPr>
          <w:rFonts w:hint="eastAsia"/>
        </w:rPr>
        <w:t>模糊文学与现实的界限</w:t>
      </w:r>
      <w:r w:rsidR="00AC09F7">
        <w:rPr>
          <w:rFonts w:hint="eastAsia"/>
        </w:rPr>
        <w:t>，类似莎士比亚“戏中戏”</w:t>
      </w:r>
      <w:r w:rsidR="004F0E68">
        <w:rPr>
          <w:rFonts w:hint="eastAsia"/>
        </w:rPr>
        <w:t>。</w:t>
      </w:r>
    </w:p>
    <w:p w14:paraId="39FCE9F8" w14:textId="57AF070E" w:rsidR="00E710C7" w:rsidRDefault="00733566" w:rsidP="004E099F">
      <w:pPr>
        <w:pStyle w:val="aa"/>
        <w:numPr>
          <w:ilvl w:val="0"/>
          <w:numId w:val="16"/>
        </w:numPr>
      </w:pPr>
      <w:r>
        <w:rPr>
          <w:rFonts w:hint="eastAsia"/>
        </w:rPr>
        <w:t>揭示事物的不确定</w:t>
      </w:r>
      <w:r w:rsidR="00BE7B95">
        <w:rPr>
          <w:rFonts w:hint="eastAsia"/>
        </w:rPr>
        <w:t>。</w:t>
      </w:r>
    </w:p>
    <w:p w14:paraId="7D68E162" w14:textId="77777777" w:rsidR="00E710C7" w:rsidRDefault="00E710C7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18061351" w14:textId="43169011" w:rsidR="0015768B" w:rsidRDefault="004F0E68" w:rsidP="00FC0453">
      <w:pPr>
        <w:pStyle w:val="1"/>
        <w:rPr>
          <w:rFonts w:hint="eastAsia"/>
        </w:rPr>
      </w:pPr>
      <w:r>
        <w:rPr>
          <w:rFonts w:hint="eastAsia"/>
        </w:rPr>
        <w:lastRenderedPageBreak/>
        <w:t xml:space="preserve"> </w:t>
      </w:r>
      <w:r w:rsidR="00FC0453">
        <w:rPr>
          <w:rFonts w:hint="eastAsia"/>
        </w:rPr>
        <w:t>17世纪以来的法国文学</w:t>
      </w:r>
    </w:p>
    <w:p w14:paraId="14942EED" w14:textId="77777777" w:rsidR="00497782" w:rsidRPr="00497782" w:rsidRDefault="00497782" w:rsidP="00497782"/>
    <w:p w14:paraId="02D44211" w14:textId="23F74A10" w:rsidR="003E5834" w:rsidRPr="003E5834" w:rsidRDefault="006D6754" w:rsidP="003E5834">
      <w:pPr>
        <w:pStyle w:val="2"/>
      </w:pPr>
      <w:r>
        <w:rPr>
          <w:rFonts w:hint="eastAsia"/>
        </w:rPr>
        <w:t>17</w:t>
      </w:r>
      <w:r>
        <w:rPr>
          <w:rFonts w:hint="eastAsia"/>
        </w:rPr>
        <w:t>世纪法国</w:t>
      </w:r>
      <w:r w:rsidR="00243887">
        <w:rPr>
          <w:rFonts w:hint="eastAsia"/>
        </w:rPr>
        <w:t>古典主义文学</w:t>
      </w:r>
    </w:p>
    <w:p w14:paraId="3556C90E" w14:textId="25B0FB2B" w:rsidR="003E5834" w:rsidRDefault="003E5834" w:rsidP="00A21DA7">
      <w:pPr>
        <w:ind w:firstLineChars="200" w:firstLine="420"/>
      </w:pPr>
      <w:r>
        <w:rPr>
          <w:rFonts w:hint="eastAsia"/>
        </w:rPr>
        <w:t>古典主义：以古希腊罗马为</w:t>
      </w:r>
      <w:r w:rsidR="00497AF0">
        <w:rPr>
          <w:rFonts w:hint="eastAsia"/>
        </w:rPr>
        <w:t>典范</w:t>
      </w:r>
      <w:r>
        <w:rPr>
          <w:rFonts w:hint="eastAsia"/>
        </w:rPr>
        <w:t>。</w:t>
      </w:r>
    </w:p>
    <w:p w14:paraId="54B64044" w14:textId="60E11105" w:rsidR="00A21DA7" w:rsidRDefault="003361F9" w:rsidP="00A21DA7">
      <w:pPr>
        <w:ind w:firstLineChars="200" w:firstLine="420"/>
      </w:pPr>
      <w:r>
        <w:rPr>
          <w:rFonts w:hint="eastAsia"/>
        </w:rPr>
        <w:t>思想特征：</w:t>
      </w:r>
    </w:p>
    <w:p w14:paraId="6831344D" w14:textId="64EB02BC" w:rsidR="00EC1A26" w:rsidRDefault="000F3E86" w:rsidP="00EC1A26">
      <w:pPr>
        <w:pStyle w:val="aa"/>
        <w:numPr>
          <w:ilvl w:val="0"/>
          <w:numId w:val="6"/>
        </w:numPr>
      </w:pPr>
      <w:r>
        <w:rPr>
          <w:rFonts w:hint="eastAsia"/>
        </w:rPr>
        <w:t>反对封建割据</w:t>
      </w:r>
      <w:r w:rsidR="004337C6">
        <w:rPr>
          <w:rFonts w:hint="eastAsia"/>
        </w:rPr>
        <w:t>。</w:t>
      </w:r>
    </w:p>
    <w:p w14:paraId="02BC0AA2" w14:textId="64217880" w:rsidR="004337C6" w:rsidRDefault="00005360" w:rsidP="00EC1A26">
      <w:pPr>
        <w:pStyle w:val="aa"/>
        <w:numPr>
          <w:ilvl w:val="0"/>
          <w:numId w:val="6"/>
        </w:numPr>
      </w:pPr>
      <w:r>
        <w:rPr>
          <w:rFonts w:hint="eastAsia"/>
        </w:rPr>
        <w:t>宣扬理性，克制情欲。</w:t>
      </w:r>
    </w:p>
    <w:p w14:paraId="28E6DAA0" w14:textId="0E37DBED" w:rsidR="008C170C" w:rsidRDefault="008C170C" w:rsidP="00EC1A26">
      <w:pPr>
        <w:pStyle w:val="aa"/>
        <w:numPr>
          <w:ilvl w:val="0"/>
          <w:numId w:val="6"/>
        </w:numPr>
      </w:pPr>
      <w:r>
        <w:rPr>
          <w:rFonts w:hint="eastAsia"/>
        </w:rPr>
        <w:t>抨击贵族的奢淫</w:t>
      </w:r>
      <w:r w:rsidR="007F69D6">
        <w:rPr>
          <w:rFonts w:hint="eastAsia"/>
        </w:rPr>
        <w:t>、资产阶级的</w:t>
      </w:r>
      <w:r w:rsidR="00C427BF">
        <w:rPr>
          <w:rFonts w:hint="eastAsia"/>
        </w:rPr>
        <w:t>愚钝</w:t>
      </w:r>
      <w:r>
        <w:rPr>
          <w:rFonts w:hint="eastAsia"/>
        </w:rPr>
        <w:t>。</w:t>
      </w:r>
    </w:p>
    <w:p w14:paraId="27263F1C" w14:textId="10471AEE" w:rsidR="008B5220" w:rsidRDefault="008B5220" w:rsidP="00EC1A26">
      <w:pPr>
        <w:pStyle w:val="aa"/>
        <w:numPr>
          <w:ilvl w:val="0"/>
          <w:numId w:val="6"/>
        </w:numPr>
      </w:pPr>
      <w:r>
        <w:rPr>
          <w:rFonts w:hint="eastAsia"/>
        </w:rPr>
        <w:t>多以王室为题材，继承古希腊悲剧的传统。</w:t>
      </w:r>
    </w:p>
    <w:p w14:paraId="2B257EB2" w14:textId="1A590B81" w:rsidR="001F642D" w:rsidRDefault="001F642D" w:rsidP="001F642D">
      <w:pPr>
        <w:ind w:left="420"/>
      </w:pPr>
      <w:r>
        <w:rPr>
          <w:rFonts w:hint="eastAsia"/>
        </w:rPr>
        <w:t>艺术特征：</w:t>
      </w:r>
    </w:p>
    <w:p w14:paraId="1D856429" w14:textId="590EE4CB" w:rsidR="00AD10BE" w:rsidRDefault="00275C90" w:rsidP="00AD10BE">
      <w:pPr>
        <w:pStyle w:val="aa"/>
        <w:numPr>
          <w:ilvl w:val="0"/>
          <w:numId w:val="7"/>
        </w:numPr>
      </w:pPr>
      <w:r>
        <w:rPr>
          <w:rFonts w:hint="eastAsia"/>
        </w:rPr>
        <w:t>从古希腊古罗马</w:t>
      </w:r>
      <w:r w:rsidR="0070682B">
        <w:rPr>
          <w:rFonts w:hint="eastAsia"/>
        </w:rPr>
        <w:t>中汲取艺术形式与题材</w:t>
      </w:r>
      <w:r w:rsidR="00C349AB">
        <w:rPr>
          <w:rFonts w:hint="eastAsia"/>
        </w:rPr>
        <w:t>。</w:t>
      </w:r>
    </w:p>
    <w:p w14:paraId="6D521ED5" w14:textId="5AA478C9" w:rsidR="00C349AB" w:rsidRDefault="00C349AB" w:rsidP="00AD10BE">
      <w:pPr>
        <w:pStyle w:val="aa"/>
        <w:numPr>
          <w:ilvl w:val="0"/>
          <w:numId w:val="7"/>
        </w:numPr>
      </w:pPr>
      <w:r>
        <w:rPr>
          <w:rFonts w:hint="eastAsia"/>
        </w:rPr>
        <w:t>严格规范“三一律”</w:t>
      </w:r>
      <w:r w:rsidR="004E1514">
        <w:rPr>
          <w:rFonts w:hint="eastAsia"/>
        </w:rPr>
        <w:t>（同一地点、同一天、同一剧情）</w:t>
      </w:r>
      <w:r w:rsidR="00347F53">
        <w:rPr>
          <w:rFonts w:hint="eastAsia"/>
        </w:rPr>
        <w:t>。</w:t>
      </w:r>
    </w:p>
    <w:p w14:paraId="57CD6ACB" w14:textId="3F5D72C5" w:rsidR="00345C3D" w:rsidRDefault="00345C3D" w:rsidP="00AD10BE">
      <w:pPr>
        <w:pStyle w:val="aa"/>
        <w:numPr>
          <w:ilvl w:val="0"/>
          <w:numId w:val="7"/>
        </w:numPr>
      </w:pPr>
      <w:r>
        <w:rPr>
          <w:rFonts w:hint="eastAsia"/>
        </w:rPr>
        <w:t>语言准确</w:t>
      </w:r>
      <w:r w:rsidR="00DE7C23">
        <w:rPr>
          <w:rFonts w:hint="eastAsia"/>
        </w:rPr>
        <w:t>典雅，宫廷趣味。</w:t>
      </w:r>
    </w:p>
    <w:p w14:paraId="0F17ECF9" w14:textId="091058CD" w:rsidR="00EB549D" w:rsidRDefault="00EB549D" w:rsidP="00AD10BE">
      <w:pPr>
        <w:pStyle w:val="aa"/>
        <w:numPr>
          <w:ilvl w:val="0"/>
          <w:numId w:val="7"/>
        </w:numPr>
      </w:pPr>
      <w:r>
        <w:rPr>
          <w:rFonts w:hint="eastAsia"/>
        </w:rPr>
        <w:t>人物造型类型化。</w:t>
      </w:r>
    </w:p>
    <w:p w14:paraId="5E711547" w14:textId="60772BD2" w:rsidR="0070275A" w:rsidRDefault="0070275A" w:rsidP="00A020E8">
      <w:pPr>
        <w:ind w:firstLineChars="200" w:firstLine="420"/>
      </w:pPr>
      <w:r>
        <w:rPr>
          <w:rFonts w:hint="eastAsia"/>
        </w:rPr>
        <w:t>布瓦洛，</w:t>
      </w:r>
      <w:r w:rsidR="00632DDB">
        <w:rPr>
          <w:rFonts w:hint="eastAsia"/>
        </w:rPr>
        <w:t>《诗的艺术》</w:t>
      </w:r>
      <w:r w:rsidR="00C176DB">
        <w:rPr>
          <w:rFonts w:hint="eastAsia"/>
        </w:rPr>
        <w:t>，</w:t>
      </w:r>
      <w:r w:rsidR="00301EA6">
        <w:rPr>
          <w:rFonts w:hint="eastAsia"/>
        </w:rPr>
        <w:t>规定文学必须遵守“三一律”。</w:t>
      </w:r>
    </w:p>
    <w:p w14:paraId="4730051E" w14:textId="60DE70AE" w:rsidR="006257C3" w:rsidRDefault="006257C3" w:rsidP="00925795">
      <w:pPr>
        <w:pStyle w:val="3"/>
        <w:ind w:left="420"/>
      </w:pPr>
      <w:r>
        <w:rPr>
          <w:rFonts w:hint="eastAsia"/>
        </w:rPr>
        <w:t>莫里哀与《伪君子》《悭吝人》</w:t>
      </w:r>
    </w:p>
    <w:p w14:paraId="7ED3AE84" w14:textId="04C4B27D" w:rsidR="00FE2FB2" w:rsidRPr="00171893" w:rsidRDefault="00FE2FB2" w:rsidP="00FE2FB2">
      <w:pPr>
        <w:rPr>
          <w:b/>
          <w:bCs/>
        </w:rPr>
      </w:pPr>
      <w:r w:rsidRPr="00171893">
        <w:rPr>
          <w:b/>
          <w:bCs/>
        </w:rPr>
        <w:tab/>
      </w:r>
      <w:r w:rsidRPr="00171893">
        <w:rPr>
          <w:b/>
          <w:bCs/>
        </w:rPr>
        <w:tab/>
      </w:r>
      <w:r w:rsidRPr="00171893">
        <w:rPr>
          <w:rFonts w:hint="eastAsia"/>
          <w:b/>
          <w:bCs/>
        </w:rPr>
        <w:t>《伪君子》</w:t>
      </w:r>
      <w:r w:rsidR="00AA2DBE" w:rsidRPr="00171893">
        <w:rPr>
          <w:rFonts w:hint="eastAsia"/>
          <w:b/>
          <w:bCs/>
        </w:rPr>
        <w:t>：</w:t>
      </w:r>
    </w:p>
    <w:p w14:paraId="6CB64D94" w14:textId="664365B0" w:rsidR="00120804" w:rsidRDefault="00295BB5" w:rsidP="00120804">
      <w:pPr>
        <w:ind w:leftChars="200" w:left="420" w:firstLineChars="200" w:firstLine="420"/>
      </w:pPr>
      <w:r>
        <w:rPr>
          <w:rFonts w:hint="eastAsia"/>
        </w:rPr>
        <w:t>·</w:t>
      </w:r>
      <w:r w:rsidR="00F5355C">
        <w:rPr>
          <w:rFonts w:hint="eastAsia"/>
        </w:rPr>
        <w:t>内容：</w:t>
      </w:r>
      <w:r w:rsidR="00F5355C" w:rsidRPr="00F5355C">
        <w:t>伪装虔诚的宗教骗子答尔丢夫。他混入富商奥尔贡家中，企图霸占其财产与妻子，最终原形毕露，受到法律严惩</w:t>
      </w:r>
      <w:r w:rsidR="005B15AE">
        <w:rPr>
          <w:rFonts w:hint="eastAsia"/>
        </w:rPr>
        <w:t>。</w:t>
      </w:r>
    </w:p>
    <w:p w14:paraId="69D3FC16" w14:textId="42A10D2B" w:rsidR="005B15AE" w:rsidRDefault="00295BB5" w:rsidP="00120804">
      <w:pPr>
        <w:ind w:leftChars="200" w:left="420" w:firstLineChars="200" w:firstLine="420"/>
      </w:pPr>
      <w:r>
        <w:rPr>
          <w:rFonts w:hint="eastAsia"/>
        </w:rPr>
        <w:t>·</w:t>
      </w:r>
      <w:r w:rsidR="005B15AE">
        <w:rPr>
          <w:rFonts w:hint="eastAsia"/>
        </w:rPr>
        <w:t>主题：</w:t>
      </w:r>
      <w:r w:rsidR="004B0B8F">
        <w:rPr>
          <w:rFonts w:hint="eastAsia"/>
        </w:rPr>
        <w:t>揭露宗教的虚伪。</w:t>
      </w:r>
    </w:p>
    <w:p w14:paraId="301FFE25" w14:textId="22CDBD20" w:rsidR="007D3431" w:rsidRDefault="0040542D" w:rsidP="00120804">
      <w:pPr>
        <w:ind w:leftChars="200" w:left="420" w:firstLineChars="200" w:firstLine="420"/>
      </w:pPr>
      <w:r>
        <w:rPr>
          <w:rFonts w:hint="eastAsia"/>
        </w:rPr>
        <w:t>答尔丢夫的伪善：</w:t>
      </w:r>
    </w:p>
    <w:p w14:paraId="6DDB823A" w14:textId="13E8568B" w:rsidR="00AA1EFE" w:rsidRDefault="00F84CAD" w:rsidP="00F84CAD">
      <w:pPr>
        <w:pStyle w:val="aa"/>
        <w:numPr>
          <w:ilvl w:val="0"/>
          <w:numId w:val="8"/>
        </w:numPr>
      </w:pPr>
      <w:r>
        <w:rPr>
          <w:rFonts w:hint="eastAsia"/>
        </w:rPr>
        <w:t>伪装虔诚</w:t>
      </w:r>
      <w:r w:rsidR="00F335EE">
        <w:rPr>
          <w:rFonts w:hint="eastAsia"/>
        </w:rPr>
        <w:t>。</w:t>
      </w:r>
    </w:p>
    <w:p w14:paraId="795F69C2" w14:textId="3908FB31" w:rsidR="00F335EE" w:rsidRDefault="00F335EE" w:rsidP="00F84CAD">
      <w:pPr>
        <w:pStyle w:val="aa"/>
        <w:numPr>
          <w:ilvl w:val="0"/>
          <w:numId w:val="8"/>
        </w:numPr>
      </w:pPr>
      <w:r>
        <w:rPr>
          <w:rFonts w:hint="eastAsia"/>
        </w:rPr>
        <w:t>贪欲。</w:t>
      </w:r>
    </w:p>
    <w:p w14:paraId="55CA246E" w14:textId="58C3F8F2" w:rsidR="00471FC4" w:rsidRDefault="00471FC4" w:rsidP="00F84CAD">
      <w:pPr>
        <w:pStyle w:val="aa"/>
        <w:numPr>
          <w:ilvl w:val="0"/>
          <w:numId w:val="8"/>
        </w:numPr>
      </w:pPr>
      <w:r>
        <w:rPr>
          <w:rFonts w:hint="eastAsia"/>
        </w:rPr>
        <w:t>阴险狠毒。</w:t>
      </w:r>
    </w:p>
    <w:p w14:paraId="16942D0B" w14:textId="37830A9B" w:rsidR="00633919" w:rsidRDefault="00295BB5" w:rsidP="00633919">
      <w:pPr>
        <w:ind w:left="840"/>
      </w:pPr>
      <w:r>
        <w:rPr>
          <w:rFonts w:hint="eastAsia"/>
        </w:rPr>
        <w:t>·</w:t>
      </w:r>
      <w:r w:rsidR="00633919">
        <w:rPr>
          <w:rFonts w:hint="eastAsia"/>
        </w:rPr>
        <w:t>艺术成就：</w:t>
      </w:r>
    </w:p>
    <w:p w14:paraId="30596D6F" w14:textId="513F1C00" w:rsidR="00917E8B" w:rsidRDefault="00917E8B" w:rsidP="00917E8B">
      <w:pPr>
        <w:pStyle w:val="aa"/>
        <w:numPr>
          <w:ilvl w:val="0"/>
          <w:numId w:val="9"/>
        </w:numPr>
      </w:pPr>
      <w:r>
        <w:rPr>
          <w:rFonts w:hint="eastAsia"/>
        </w:rPr>
        <w:t>结构</w:t>
      </w:r>
      <w:r w:rsidR="00C9042A">
        <w:rPr>
          <w:rFonts w:hint="eastAsia"/>
        </w:rPr>
        <w:t>严谨</w:t>
      </w:r>
      <w:r>
        <w:rPr>
          <w:rFonts w:hint="eastAsia"/>
        </w:rPr>
        <w:t>，矛盾鲜明。</w:t>
      </w:r>
    </w:p>
    <w:p w14:paraId="130173F2" w14:textId="62240753" w:rsidR="00917E8B" w:rsidRDefault="00C9042A" w:rsidP="00917E8B">
      <w:pPr>
        <w:pStyle w:val="aa"/>
        <w:numPr>
          <w:ilvl w:val="0"/>
          <w:numId w:val="9"/>
        </w:numPr>
      </w:pPr>
      <w:r>
        <w:rPr>
          <w:rFonts w:hint="eastAsia"/>
        </w:rPr>
        <w:t>夸张和对比突出性格。</w:t>
      </w:r>
    </w:p>
    <w:p w14:paraId="19AC0C66" w14:textId="2126DD2C" w:rsidR="00C9042A" w:rsidRDefault="00C9042A" w:rsidP="00917E8B">
      <w:pPr>
        <w:pStyle w:val="aa"/>
        <w:numPr>
          <w:ilvl w:val="0"/>
          <w:numId w:val="9"/>
        </w:numPr>
      </w:pPr>
      <w:r>
        <w:rPr>
          <w:rFonts w:hint="eastAsia"/>
        </w:rPr>
        <w:t>喜剧语言生动，个性化。</w:t>
      </w:r>
    </w:p>
    <w:p w14:paraId="104D9105" w14:textId="71241E44" w:rsidR="00AA5B0D" w:rsidRDefault="00AA5B0D" w:rsidP="00917E8B">
      <w:pPr>
        <w:pStyle w:val="aa"/>
        <w:numPr>
          <w:ilvl w:val="0"/>
          <w:numId w:val="9"/>
        </w:numPr>
      </w:pPr>
      <w:r>
        <w:rPr>
          <w:rFonts w:hint="eastAsia"/>
        </w:rPr>
        <w:t>打破了古典主义对悲喜剧的界限。</w:t>
      </w:r>
    </w:p>
    <w:p w14:paraId="44BB3B24" w14:textId="36C2FBFC" w:rsidR="00FE2FB2" w:rsidRPr="00005C29" w:rsidRDefault="005741A2" w:rsidP="00FE2FB2">
      <w:pPr>
        <w:ind w:left="840"/>
        <w:rPr>
          <w:b/>
          <w:bCs/>
        </w:rPr>
      </w:pPr>
      <w:r w:rsidRPr="00005C29">
        <w:rPr>
          <w:rFonts w:hint="eastAsia"/>
          <w:b/>
          <w:bCs/>
        </w:rPr>
        <w:t>《悭吝人》</w:t>
      </w:r>
      <w:r w:rsidR="00241A8F" w:rsidRPr="00005C29">
        <w:rPr>
          <w:rFonts w:hint="eastAsia"/>
          <w:b/>
          <w:bCs/>
        </w:rPr>
        <w:t>：</w:t>
      </w:r>
    </w:p>
    <w:p w14:paraId="6CD3FF4F" w14:textId="393AA9EF" w:rsidR="005741A2" w:rsidRDefault="00295BB5" w:rsidP="007958FB">
      <w:pPr>
        <w:ind w:leftChars="200" w:left="420" w:firstLineChars="200" w:firstLine="420"/>
      </w:pPr>
      <w:r>
        <w:rPr>
          <w:rFonts w:hint="eastAsia"/>
        </w:rPr>
        <w:t>·</w:t>
      </w:r>
      <w:r w:rsidR="009A78DB">
        <w:rPr>
          <w:rFonts w:hint="eastAsia"/>
        </w:rPr>
        <w:t>五幕喜剧，又称《吝啬鬼》</w:t>
      </w:r>
      <w:r w:rsidR="00E465EF">
        <w:rPr>
          <w:rFonts w:hint="eastAsia"/>
        </w:rPr>
        <w:t>。</w:t>
      </w:r>
    </w:p>
    <w:p w14:paraId="7D59F92E" w14:textId="1A96168F" w:rsidR="0060704A" w:rsidRDefault="00295BB5" w:rsidP="00DB09DC">
      <w:pPr>
        <w:ind w:leftChars="200" w:left="420" w:firstLineChars="200" w:firstLine="420"/>
      </w:pPr>
      <w:r>
        <w:rPr>
          <w:rFonts w:hint="eastAsia"/>
        </w:rPr>
        <w:t>·</w:t>
      </w:r>
      <w:r w:rsidR="0060704A">
        <w:rPr>
          <w:rFonts w:hint="eastAsia"/>
        </w:rPr>
        <w:t>内容：</w:t>
      </w:r>
      <w:r w:rsidR="0060704A" w:rsidRPr="0060704A">
        <w:t>高利贷者阿巴贡爱财如命，干涉子女婚姻，最终金币失而复得，有情人终成眷属</w:t>
      </w:r>
      <w:r w:rsidR="001E6D09">
        <w:rPr>
          <w:rFonts w:hint="eastAsia"/>
        </w:rPr>
        <w:t>。</w:t>
      </w:r>
    </w:p>
    <w:p w14:paraId="0B94C4E4" w14:textId="0AEC3289" w:rsidR="008A09E7" w:rsidRDefault="00295BB5" w:rsidP="007958FB">
      <w:pPr>
        <w:ind w:leftChars="200" w:left="420" w:firstLineChars="200" w:firstLine="420"/>
      </w:pPr>
      <w:r>
        <w:rPr>
          <w:rFonts w:hint="eastAsia"/>
        </w:rPr>
        <w:t>·</w:t>
      </w:r>
      <w:r w:rsidR="008A09E7">
        <w:rPr>
          <w:rFonts w:hint="eastAsia"/>
        </w:rPr>
        <w:t>主题：钱若是至尊，则会成为丑恶的力量。</w:t>
      </w:r>
    </w:p>
    <w:p w14:paraId="38A129B6" w14:textId="3657A06A" w:rsidR="00DE7DEB" w:rsidRPr="00DE7DEB" w:rsidRDefault="00270970" w:rsidP="00A44DE6">
      <w:pPr>
        <w:ind w:leftChars="200" w:left="420" w:firstLineChars="200" w:firstLine="420"/>
      </w:pPr>
      <w:r>
        <w:rPr>
          <w:rFonts w:hint="eastAsia"/>
        </w:rPr>
        <w:t>四大吝啬鬼：</w:t>
      </w:r>
      <w:r w:rsidR="00DE7DEB">
        <w:rPr>
          <w:rFonts w:hint="eastAsia"/>
        </w:rPr>
        <w:t>《威尼斯商人》的夏洛克、《悭吝人》的阿巴贡、《欧也妮·葛朗台》的葛朗台、《死魂灵》的泼留希金。</w:t>
      </w:r>
    </w:p>
    <w:p w14:paraId="39090660" w14:textId="77777777" w:rsidR="00923AD0" w:rsidRDefault="00923AD0" w:rsidP="00FE2FB2">
      <w:pPr>
        <w:ind w:left="840"/>
      </w:pPr>
    </w:p>
    <w:p w14:paraId="65DD6676" w14:textId="3FCCB1A0" w:rsidR="00036538" w:rsidRDefault="00923AD0" w:rsidP="00923AD0">
      <w:pPr>
        <w:pStyle w:val="2"/>
      </w:pPr>
      <w:r>
        <w:rPr>
          <w:rFonts w:hint="eastAsia"/>
        </w:rPr>
        <w:lastRenderedPageBreak/>
        <w:t>18</w:t>
      </w:r>
      <w:r>
        <w:rPr>
          <w:rFonts w:hint="eastAsia"/>
        </w:rPr>
        <w:t>世纪法国启蒙主义文学</w:t>
      </w:r>
    </w:p>
    <w:p w14:paraId="7F4D3D7C" w14:textId="4FAAF142" w:rsidR="009A22F7" w:rsidRDefault="00DB210D" w:rsidP="00DB210D">
      <w:pPr>
        <w:ind w:firstLineChars="200" w:firstLine="420"/>
      </w:pPr>
      <w:r>
        <w:rPr>
          <w:rFonts w:hint="eastAsia"/>
        </w:rPr>
        <w:t>思想：反封建、反教会的延续</w:t>
      </w:r>
      <w:r w:rsidR="00A872D8">
        <w:rPr>
          <w:rFonts w:hint="eastAsia"/>
        </w:rPr>
        <w:t>。“理性崇拜”。</w:t>
      </w:r>
    </w:p>
    <w:p w14:paraId="65C23283" w14:textId="23235C7A" w:rsidR="00A872D8" w:rsidRDefault="00A872D8" w:rsidP="00DB210D">
      <w:pPr>
        <w:ind w:firstLineChars="200" w:firstLine="420"/>
      </w:pPr>
      <w:r>
        <w:rPr>
          <w:rFonts w:hint="eastAsia"/>
        </w:rPr>
        <w:t>口号</w:t>
      </w:r>
      <w:r w:rsidR="000D4E00">
        <w:rPr>
          <w:rFonts w:hint="eastAsia"/>
        </w:rPr>
        <w:t>：“自由、平等、博爱”</w:t>
      </w:r>
      <w:r w:rsidR="00B77155">
        <w:rPr>
          <w:rFonts w:hint="eastAsia"/>
        </w:rPr>
        <w:t>。</w:t>
      </w:r>
    </w:p>
    <w:p w14:paraId="26DC3D14" w14:textId="22F21D42" w:rsidR="007A08BD" w:rsidRDefault="007A08BD" w:rsidP="00DB210D">
      <w:pPr>
        <w:ind w:firstLineChars="200" w:firstLine="420"/>
      </w:pPr>
      <w:r>
        <w:rPr>
          <w:rFonts w:hint="eastAsia"/>
        </w:rPr>
        <w:t>平民百姓第一次被当作主人公。</w:t>
      </w:r>
    </w:p>
    <w:p w14:paraId="02D43535" w14:textId="7303AE7B" w:rsidR="00C142FC" w:rsidRDefault="00C142FC" w:rsidP="00FC4049">
      <w:pPr>
        <w:pStyle w:val="3"/>
        <w:ind w:left="420"/>
      </w:pPr>
      <w:r>
        <w:rPr>
          <w:rFonts w:hint="eastAsia"/>
        </w:rPr>
        <w:t>法国启蒙主义文学</w:t>
      </w:r>
    </w:p>
    <w:p w14:paraId="7BF9430D" w14:textId="1592C87C" w:rsidR="00E90BFC" w:rsidRPr="00E90BFC" w:rsidRDefault="00E90BFC" w:rsidP="00E90BFC">
      <w:pPr>
        <w:ind w:leftChars="200" w:left="420" w:firstLineChars="200" w:firstLine="420"/>
      </w:pPr>
      <w:r>
        <w:rPr>
          <w:rFonts w:hint="eastAsia"/>
        </w:rPr>
        <w:t>“百科全书派”，包含“四巨头”。</w:t>
      </w:r>
    </w:p>
    <w:p w14:paraId="4E84E37C" w14:textId="7BC55F6D" w:rsidR="00DB09DC" w:rsidRDefault="0075547E" w:rsidP="0075547E">
      <w:pPr>
        <w:ind w:leftChars="200" w:left="420" w:firstLineChars="200" w:firstLine="420"/>
      </w:pPr>
      <w:r>
        <w:rPr>
          <w:rFonts w:hint="eastAsia"/>
        </w:rPr>
        <w:t>启蒙“四巨头”：</w:t>
      </w:r>
    </w:p>
    <w:p w14:paraId="625E306E" w14:textId="6FCE88F6" w:rsidR="00F546F7" w:rsidRDefault="00F546F7" w:rsidP="00F546F7">
      <w:pPr>
        <w:pStyle w:val="aa"/>
        <w:numPr>
          <w:ilvl w:val="0"/>
          <w:numId w:val="17"/>
        </w:numPr>
      </w:pPr>
      <w:r>
        <w:rPr>
          <w:rFonts w:hint="eastAsia"/>
        </w:rPr>
        <w:t>孟德斯鸠</w:t>
      </w:r>
      <w:r w:rsidR="00B911A4">
        <w:rPr>
          <w:rFonts w:hint="eastAsia"/>
        </w:rPr>
        <w:t>。</w:t>
      </w:r>
    </w:p>
    <w:p w14:paraId="6CCA0D16" w14:textId="61692C78" w:rsidR="00B639A8" w:rsidRDefault="00B639A8" w:rsidP="00B639A8">
      <w:pPr>
        <w:pStyle w:val="aa"/>
        <w:numPr>
          <w:ilvl w:val="0"/>
          <w:numId w:val="17"/>
        </w:numPr>
      </w:pPr>
      <w:r>
        <w:rPr>
          <w:rFonts w:hint="eastAsia"/>
        </w:rPr>
        <w:t>伏尔泰</w:t>
      </w:r>
      <w:r w:rsidR="00B911A4">
        <w:rPr>
          <w:rFonts w:hint="eastAsia"/>
        </w:rPr>
        <w:t>。</w:t>
      </w:r>
    </w:p>
    <w:p w14:paraId="09B4F29B" w14:textId="47009D56" w:rsidR="007E1202" w:rsidRDefault="006E5C5D" w:rsidP="007E1202">
      <w:pPr>
        <w:pStyle w:val="aa"/>
        <w:numPr>
          <w:ilvl w:val="0"/>
          <w:numId w:val="17"/>
        </w:numPr>
      </w:pPr>
      <w:r>
        <w:rPr>
          <w:rFonts w:hint="eastAsia"/>
        </w:rPr>
        <w:t>狄德罗</w:t>
      </w:r>
      <w:r w:rsidR="00B911A4">
        <w:rPr>
          <w:rFonts w:hint="eastAsia"/>
        </w:rPr>
        <w:t>，</w:t>
      </w:r>
      <w:r w:rsidR="007E1202">
        <w:rPr>
          <w:rFonts w:hint="eastAsia"/>
        </w:rPr>
        <w:t>《百科全书》</w:t>
      </w:r>
      <w:r w:rsidR="00023435">
        <w:rPr>
          <w:rFonts w:hint="eastAsia"/>
        </w:rPr>
        <w:t>。</w:t>
      </w:r>
    </w:p>
    <w:p w14:paraId="0C4461A4" w14:textId="0ED66F70" w:rsidR="0005267E" w:rsidRDefault="0005267E" w:rsidP="0005267E">
      <w:pPr>
        <w:pStyle w:val="aa"/>
        <w:numPr>
          <w:ilvl w:val="0"/>
          <w:numId w:val="17"/>
        </w:numPr>
      </w:pPr>
      <w:r>
        <w:rPr>
          <w:rFonts w:hint="eastAsia"/>
        </w:rPr>
        <w:t>卢梭</w:t>
      </w:r>
      <w:r w:rsidR="0044330C">
        <w:rPr>
          <w:rFonts w:hint="eastAsia"/>
        </w:rPr>
        <w:t>。</w:t>
      </w:r>
    </w:p>
    <w:p w14:paraId="7479B943" w14:textId="77777777" w:rsidR="005A7A67" w:rsidRDefault="005A7A67" w:rsidP="007E1202">
      <w:pPr>
        <w:pStyle w:val="aa"/>
        <w:ind w:left="1280"/>
      </w:pPr>
    </w:p>
    <w:p w14:paraId="5BAA12E5" w14:textId="41FC9828" w:rsidR="008E5D40" w:rsidRDefault="008E5D40" w:rsidP="005A7A67">
      <w:pPr>
        <w:pStyle w:val="2"/>
      </w:pPr>
      <w:r>
        <w:rPr>
          <w:rFonts w:hint="eastAsia"/>
        </w:rPr>
        <w:t>卢梭及其文学创作</w:t>
      </w:r>
    </w:p>
    <w:p w14:paraId="354C0D43" w14:textId="1C5EBFFC" w:rsidR="00E234E5" w:rsidRDefault="00E234E5" w:rsidP="006933AA">
      <w:pPr>
        <w:ind w:firstLineChars="200" w:firstLine="420"/>
      </w:pPr>
      <w:r>
        <w:rPr>
          <w:rFonts w:hint="eastAsia"/>
        </w:rPr>
        <w:t>成名作《论科学与艺术》</w:t>
      </w:r>
      <w:r w:rsidR="00484DC1">
        <w:rPr>
          <w:rFonts w:hint="eastAsia"/>
        </w:rPr>
        <w:t>。</w:t>
      </w:r>
    </w:p>
    <w:p w14:paraId="35A1BC46" w14:textId="1E8FE473" w:rsidR="00484DC1" w:rsidRDefault="00484DC1" w:rsidP="006933AA">
      <w:pPr>
        <w:ind w:firstLineChars="200" w:firstLine="420"/>
      </w:pPr>
      <w:r>
        <w:rPr>
          <w:rFonts w:hint="eastAsia"/>
        </w:rPr>
        <w:t>《论人类不平等的根源和基础》。</w:t>
      </w:r>
    </w:p>
    <w:p w14:paraId="1F1E3B4A" w14:textId="73B0A3E0" w:rsidR="00E33753" w:rsidRDefault="00E33753" w:rsidP="006933AA">
      <w:pPr>
        <w:ind w:firstLineChars="200" w:firstLine="420"/>
      </w:pPr>
      <w:r>
        <w:rPr>
          <w:rFonts w:hint="eastAsia"/>
        </w:rPr>
        <w:t>理论著作</w:t>
      </w:r>
      <w:r w:rsidR="00684904">
        <w:rPr>
          <w:rFonts w:hint="eastAsia"/>
        </w:rPr>
        <w:t>《社会契约论》</w:t>
      </w:r>
      <w:r w:rsidR="0097097C">
        <w:rPr>
          <w:rFonts w:hint="eastAsia"/>
        </w:rPr>
        <w:t>：国家主权属于人民</w:t>
      </w:r>
      <w:r w:rsidR="00D53C67">
        <w:rPr>
          <w:rFonts w:hint="eastAsia"/>
        </w:rPr>
        <w:t>。</w:t>
      </w:r>
    </w:p>
    <w:p w14:paraId="3BF191AC" w14:textId="54A381D6" w:rsidR="00D53C67" w:rsidRDefault="00D53C67" w:rsidP="006933AA">
      <w:pPr>
        <w:ind w:firstLineChars="200" w:firstLine="420"/>
      </w:pPr>
      <w:r>
        <w:rPr>
          <w:rFonts w:hint="eastAsia"/>
        </w:rPr>
        <w:t>小说《爱弥儿》</w:t>
      </w:r>
      <w:r w:rsidR="004E2F2B">
        <w:rPr>
          <w:rFonts w:hint="eastAsia"/>
        </w:rPr>
        <w:t>：教育</w:t>
      </w:r>
      <w:r w:rsidR="00AC5DAB">
        <w:rPr>
          <w:rFonts w:hint="eastAsia"/>
        </w:rPr>
        <w:t>方法</w:t>
      </w:r>
      <w:r w:rsidR="001274F1">
        <w:rPr>
          <w:rFonts w:hint="eastAsia"/>
        </w:rPr>
        <w:t>，“顺乎自然”，解放个性</w:t>
      </w:r>
      <w:r w:rsidR="004E2F2B">
        <w:rPr>
          <w:rFonts w:hint="eastAsia"/>
        </w:rPr>
        <w:t>。</w:t>
      </w:r>
    </w:p>
    <w:p w14:paraId="2CCB760C" w14:textId="307969F5" w:rsidR="00782D76" w:rsidRDefault="0018260C" w:rsidP="006933AA">
      <w:pPr>
        <w:ind w:firstLineChars="200" w:firstLine="420"/>
      </w:pPr>
      <w:r>
        <w:rPr>
          <w:rFonts w:hint="eastAsia"/>
        </w:rPr>
        <w:t>自传</w:t>
      </w:r>
      <w:r w:rsidR="00782D76">
        <w:rPr>
          <w:rFonts w:hint="eastAsia"/>
        </w:rPr>
        <w:t>《忏悔录》：</w:t>
      </w:r>
      <w:r w:rsidR="008A085B">
        <w:rPr>
          <w:rFonts w:hint="eastAsia"/>
        </w:rPr>
        <w:t>控诉社会，披露自己</w:t>
      </w:r>
      <w:r w:rsidR="00A439A4">
        <w:rPr>
          <w:rFonts w:hint="eastAsia"/>
        </w:rPr>
        <w:t>。</w:t>
      </w:r>
    </w:p>
    <w:p w14:paraId="5468C0D4" w14:textId="77777777" w:rsidR="00A975AA" w:rsidRDefault="00A975AA" w:rsidP="006933AA">
      <w:pPr>
        <w:ind w:firstLineChars="200" w:firstLine="420"/>
      </w:pPr>
    </w:p>
    <w:p w14:paraId="7600E74A" w14:textId="16167DF4" w:rsidR="00A975AA" w:rsidRDefault="00A975AA" w:rsidP="007F7EF7">
      <w:pPr>
        <w:pStyle w:val="2"/>
      </w:pPr>
      <w:r>
        <w:rPr>
          <w:rFonts w:hint="eastAsia"/>
        </w:rPr>
        <w:t>19</w:t>
      </w:r>
      <w:r>
        <w:rPr>
          <w:rFonts w:hint="eastAsia"/>
        </w:rPr>
        <w:t>世纪法国浪漫主义文学</w:t>
      </w:r>
    </w:p>
    <w:p w14:paraId="13FCFE4C" w14:textId="7C660260" w:rsidR="00C21918" w:rsidRPr="00C21918" w:rsidRDefault="00C21918" w:rsidP="00C21918">
      <w:pPr>
        <w:ind w:firstLineChars="200" w:firstLine="420"/>
      </w:pPr>
      <w:r>
        <w:rPr>
          <w:rFonts w:hint="eastAsia"/>
        </w:rPr>
        <w:t>18</w:t>
      </w:r>
      <w:r>
        <w:rPr>
          <w:rFonts w:hint="eastAsia"/>
        </w:rPr>
        <w:t>世纪末</w:t>
      </w:r>
      <w:r>
        <w:rPr>
          <w:rFonts w:hint="eastAsia"/>
        </w:rPr>
        <w:t>19</w:t>
      </w:r>
      <w:r>
        <w:rPr>
          <w:rFonts w:hint="eastAsia"/>
        </w:rPr>
        <w:t>世纪初。</w:t>
      </w:r>
    </w:p>
    <w:p w14:paraId="6D615E99" w14:textId="0F2949F4" w:rsidR="00FB2583" w:rsidRPr="00FB2583" w:rsidRDefault="00F65D39" w:rsidP="00FA3058">
      <w:pPr>
        <w:ind w:firstLineChars="200" w:firstLine="420"/>
      </w:pPr>
      <w:r>
        <w:rPr>
          <w:rFonts w:hint="eastAsia"/>
        </w:rPr>
        <w:t>反古典主义，</w:t>
      </w:r>
      <w:r w:rsidR="00FB2583">
        <w:rPr>
          <w:rFonts w:hint="eastAsia"/>
        </w:rPr>
        <w:t>人文主义的“重现”</w:t>
      </w:r>
      <w:r w:rsidR="008539F0">
        <w:rPr>
          <w:rFonts w:hint="eastAsia"/>
        </w:rPr>
        <w:t>。</w:t>
      </w:r>
    </w:p>
    <w:p w14:paraId="346C4056" w14:textId="189873C9" w:rsidR="00611B2E" w:rsidRDefault="00611B2E" w:rsidP="002C50B5">
      <w:pPr>
        <w:ind w:firstLineChars="200" w:firstLine="420"/>
      </w:pPr>
      <w:r>
        <w:rPr>
          <w:rFonts w:hint="eastAsia"/>
        </w:rPr>
        <w:t>思想特征：</w:t>
      </w:r>
    </w:p>
    <w:p w14:paraId="3A7DA6C4" w14:textId="0D2CE849" w:rsidR="009D2501" w:rsidRDefault="003103F6" w:rsidP="009D2501">
      <w:pPr>
        <w:pStyle w:val="aa"/>
        <w:numPr>
          <w:ilvl w:val="0"/>
          <w:numId w:val="18"/>
        </w:numPr>
      </w:pPr>
      <w:r>
        <w:rPr>
          <w:rFonts w:hint="eastAsia"/>
        </w:rPr>
        <w:t>创作的绝对自由</w:t>
      </w:r>
      <w:r w:rsidR="00311B89">
        <w:rPr>
          <w:rFonts w:hint="eastAsia"/>
        </w:rPr>
        <w:t>。</w:t>
      </w:r>
    </w:p>
    <w:p w14:paraId="0F156E4C" w14:textId="52696699" w:rsidR="00811F0E" w:rsidRDefault="00811F0E" w:rsidP="009D2501">
      <w:pPr>
        <w:pStyle w:val="aa"/>
        <w:numPr>
          <w:ilvl w:val="0"/>
          <w:numId w:val="18"/>
        </w:numPr>
      </w:pPr>
      <w:r>
        <w:rPr>
          <w:rFonts w:hint="eastAsia"/>
        </w:rPr>
        <w:t>抨击封建制度与资本主义。</w:t>
      </w:r>
    </w:p>
    <w:p w14:paraId="5094A9A4" w14:textId="618EA8F4" w:rsidR="00F57856" w:rsidRDefault="00F57856" w:rsidP="009D2501">
      <w:pPr>
        <w:pStyle w:val="aa"/>
        <w:numPr>
          <w:ilvl w:val="0"/>
          <w:numId w:val="18"/>
        </w:numPr>
      </w:pPr>
      <w:r>
        <w:rPr>
          <w:rFonts w:hint="eastAsia"/>
        </w:rPr>
        <w:t>描写中世纪以往的历史。</w:t>
      </w:r>
    </w:p>
    <w:p w14:paraId="591C6C08" w14:textId="5DD83283" w:rsidR="00146A30" w:rsidRDefault="00146A30" w:rsidP="009D2501">
      <w:pPr>
        <w:pStyle w:val="aa"/>
        <w:numPr>
          <w:ilvl w:val="0"/>
          <w:numId w:val="18"/>
        </w:numPr>
      </w:pPr>
      <w:r>
        <w:rPr>
          <w:rFonts w:hint="eastAsia"/>
        </w:rPr>
        <w:t>偏重自然风光。</w:t>
      </w:r>
    </w:p>
    <w:p w14:paraId="56663768" w14:textId="2C8903D0" w:rsidR="002514A4" w:rsidRDefault="002514A4" w:rsidP="002514A4">
      <w:pPr>
        <w:ind w:left="420"/>
      </w:pPr>
      <w:r>
        <w:rPr>
          <w:rFonts w:hint="eastAsia"/>
        </w:rPr>
        <w:t>艺术特征：</w:t>
      </w:r>
    </w:p>
    <w:p w14:paraId="0EAD7241" w14:textId="039685AE" w:rsidR="000001D4" w:rsidRDefault="00E27713" w:rsidP="00E27713">
      <w:pPr>
        <w:pStyle w:val="aa"/>
        <w:numPr>
          <w:ilvl w:val="0"/>
          <w:numId w:val="19"/>
        </w:numPr>
      </w:pPr>
      <w:r>
        <w:rPr>
          <w:rFonts w:hint="eastAsia"/>
        </w:rPr>
        <w:t>个人情感抒发。</w:t>
      </w:r>
    </w:p>
    <w:p w14:paraId="7AA0C367" w14:textId="4C781A14" w:rsidR="002449D3" w:rsidRDefault="002449D3" w:rsidP="00E27713">
      <w:pPr>
        <w:pStyle w:val="aa"/>
        <w:numPr>
          <w:ilvl w:val="0"/>
          <w:numId w:val="19"/>
        </w:numPr>
      </w:pPr>
      <w:r>
        <w:rPr>
          <w:rFonts w:hint="eastAsia"/>
        </w:rPr>
        <w:t>各种艺术形式</w:t>
      </w:r>
      <w:r w:rsidR="001F591B">
        <w:rPr>
          <w:rFonts w:hint="eastAsia"/>
        </w:rPr>
        <w:t>。</w:t>
      </w:r>
    </w:p>
    <w:p w14:paraId="6D3AE685" w14:textId="24DD6A5E" w:rsidR="00751CA7" w:rsidRDefault="000B6D07" w:rsidP="00E27713">
      <w:pPr>
        <w:pStyle w:val="aa"/>
        <w:numPr>
          <w:ilvl w:val="0"/>
          <w:numId w:val="19"/>
        </w:numPr>
      </w:pPr>
      <w:r>
        <w:rPr>
          <w:rFonts w:hint="eastAsia"/>
        </w:rPr>
        <w:t>对比和夸张，“丑”的价值</w:t>
      </w:r>
      <w:r w:rsidR="009E49AD">
        <w:rPr>
          <w:rFonts w:hint="eastAsia"/>
        </w:rPr>
        <w:t>。</w:t>
      </w:r>
    </w:p>
    <w:p w14:paraId="25B9BCFF" w14:textId="1594E04E" w:rsidR="0044269D" w:rsidRDefault="00D92DE3" w:rsidP="00E27713">
      <w:pPr>
        <w:pStyle w:val="aa"/>
        <w:numPr>
          <w:ilvl w:val="0"/>
          <w:numId w:val="19"/>
        </w:numPr>
      </w:pPr>
      <w:r>
        <w:rPr>
          <w:rFonts w:hint="eastAsia"/>
        </w:rPr>
        <w:t>忧伤</w:t>
      </w:r>
      <w:r w:rsidR="0044269D">
        <w:rPr>
          <w:rFonts w:hint="eastAsia"/>
        </w:rPr>
        <w:t>的情调。</w:t>
      </w:r>
    </w:p>
    <w:p w14:paraId="708FFC31" w14:textId="5BCFC2D2" w:rsidR="000F5460" w:rsidRDefault="000F5460" w:rsidP="000F5460">
      <w:pPr>
        <w:ind w:left="420"/>
      </w:pPr>
      <w:r>
        <w:rPr>
          <w:rFonts w:hint="eastAsia"/>
        </w:rPr>
        <w:t>先驱：夏</w:t>
      </w:r>
      <w:r w:rsidR="00276625">
        <w:rPr>
          <w:rFonts w:hint="eastAsia"/>
        </w:rPr>
        <w:t>多</w:t>
      </w:r>
      <w:r>
        <w:rPr>
          <w:rFonts w:hint="eastAsia"/>
        </w:rPr>
        <w:t>布里昂。</w:t>
      </w:r>
    </w:p>
    <w:p w14:paraId="55C6EE03" w14:textId="753A0ED6" w:rsidR="00E47B71" w:rsidRDefault="00694446" w:rsidP="00ED2833">
      <w:pPr>
        <w:ind w:left="420"/>
      </w:pPr>
      <w:r>
        <w:rPr>
          <w:rFonts w:hint="eastAsia"/>
        </w:rPr>
        <w:t>“四大诗人之一”：缪塞。</w:t>
      </w:r>
    </w:p>
    <w:p w14:paraId="379F29CC" w14:textId="355CD35C" w:rsidR="00E10601" w:rsidRDefault="00E10601" w:rsidP="00542C57">
      <w:pPr>
        <w:pStyle w:val="3"/>
        <w:ind w:left="420"/>
      </w:pPr>
      <w:r>
        <w:rPr>
          <w:rFonts w:hint="eastAsia"/>
        </w:rPr>
        <w:t>雨果与《巴黎圣母院》《悲惨世界》</w:t>
      </w:r>
    </w:p>
    <w:p w14:paraId="5B318D1D" w14:textId="2CA2F068" w:rsidR="00E66BA5" w:rsidRDefault="00E66BA5" w:rsidP="00E66BA5">
      <w:pPr>
        <w:ind w:leftChars="200" w:left="420" w:firstLineChars="200" w:firstLine="420"/>
      </w:pPr>
      <w:r>
        <w:rPr>
          <w:rFonts w:hint="eastAsia"/>
        </w:rPr>
        <w:t>雨果，“法兰西的莎士比亚”</w:t>
      </w:r>
      <w:r w:rsidR="00826A7E">
        <w:rPr>
          <w:rFonts w:hint="eastAsia"/>
        </w:rPr>
        <w:t>。</w:t>
      </w:r>
    </w:p>
    <w:p w14:paraId="0F238136" w14:textId="24CE7D55" w:rsidR="00826A7E" w:rsidRDefault="00FF16B5" w:rsidP="00E66BA5">
      <w:pPr>
        <w:ind w:leftChars="200" w:left="420" w:firstLineChars="200" w:firstLine="420"/>
      </w:pPr>
      <w:r>
        <w:rPr>
          <w:rFonts w:hint="eastAsia"/>
        </w:rPr>
        <w:lastRenderedPageBreak/>
        <w:t>《巴黎圣母院》</w:t>
      </w:r>
      <w:r w:rsidR="008D2E65">
        <w:rPr>
          <w:rFonts w:hint="eastAsia"/>
        </w:rPr>
        <w:t>：反封建</w:t>
      </w:r>
      <w:r w:rsidR="00E9570C">
        <w:rPr>
          <w:rFonts w:hint="eastAsia"/>
        </w:rPr>
        <w:t>。</w:t>
      </w:r>
    </w:p>
    <w:p w14:paraId="0166FDFC" w14:textId="06B05723" w:rsidR="00B63E72" w:rsidRDefault="00B63E72" w:rsidP="00E66BA5">
      <w:pPr>
        <w:ind w:leftChars="200" w:left="420" w:firstLineChars="200" w:firstLine="420"/>
      </w:pPr>
      <w:r>
        <w:rPr>
          <w:rFonts w:hint="eastAsia"/>
        </w:rPr>
        <w:t>《悲惨世界》</w:t>
      </w:r>
      <w:r w:rsidR="00B2086A">
        <w:rPr>
          <w:rFonts w:hint="eastAsia"/>
        </w:rPr>
        <w:t>：</w:t>
      </w:r>
      <w:r w:rsidR="0049479B" w:rsidRPr="0049479B">
        <w:t>苦役犯冉阿让因为偷面包被判</w:t>
      </w:r>
      <w:r w:rsidR="0049479B" w:rsidRPr="0049479B">
        <w:t>19</w:t>
      </w:r>
      <w:r w:rsidR="0049479B" w:rsidRPr="0049479B">
        <w:t>年苦役，出狱后遭社会唾弃，后被主教米里哀感化，化名马德兰成为企业家并当上市长，在女儿和女婿的陪伴下安详离世</w:t>
      </w:r>
      <w:r w:rsidR="00EE0F7E">
        <w:rPr>
          <w:rFonts w:hint="eastAsia"/>
        </w:rPr>
        <w:t>。</w:t>
      </w:r>
    </w:p>
    <w:p w14:paraId="52F33443" w14:textId="431BA0B8" w:rsidR="009B2DE6" w:rsidRDefault="000B0563" w:rsidP="00E66BA5">
      <w:pPr>
        <w:ind w:leftChars="200" w:left="420" w:firstLineChars="200" w:firstLine="420"/>
      </w:pPr>
      <w:r>
        <w:rPr>
          <w:rFonts w:hint="eastAsia"/>
        </w:rPr>
        <w:t>·现实主义与浪漫主义结合。</w:t>
      </w:r>
      <w:r w:rsidR="00E1787A">
        <w:rPr>
          <w:rFonts w:hint="eastAsia"/>
        </w:rPr>
        <w:t>当时</w:t>
      </w:r>
      <w:r w:rsidR="00891BA7">
        <w:rPr>
          <w:rFonts w:hint="eastAsia"/>
        </w:rPr>
        <w:t>“悲惨世界”的描绘。</w:t>
      </w:r>
    </w:p>
    <w:p w14:paraId="703BAA3A" w14:textId="064A404F" w:rsidR="00B1415F" w:rsidRDefault="00B1415F" w:rsidP="00E66BA5">
      <w:pPr>
        <w:ind w:leftChars="200" w:left="420" w:firstLineChars="200" w:firstLine="420"/>
      </w:pPr>
      <w:r>
        <w:rPr>
          <w:rFonts w:hint="eastAsia"/>
        </w:rPr>
        <w:t>·冉阿让：“迷途知返的羔羊”，虽犯过错，但本质</w:t>
      </w:r>
      <w:r w:rsidR="005226BF">
        <w:rPr>
          <w:rFonts w:hint="eastAsia"/>
        </w:rPr>
        <w:t>好人</w:t>
      </w:r>
      <w:r>
        <w:rPr>
          <w:rFonts w:hint="eastAsia"/>
        </w:rPr>
        <w:t>。</w:t>
      </w:r>
    </w:p>
    <w:p w14:paraId="7D8A36A5" w14:textId="5CC97E87" w:rsidR="000822B4" w:rsidRPr="000822B4" w:rsidRDefault="000822B4" w:rsidP="00E66BA5">
      <w:pPr>
        <w:ind w:leftChars="200" w:left="420" w:firstLineChars="200" w:firstLine="420"/>
      </w:pPr>
      <w:r>
        <w:rPr>
          <w:rFonts w:hint="eastAsia"/>
        </w:rPr>
        <w:t>·芳汀：</w:t>
      </w:r>
      <w:r w:rsidR="00E44BD6">
        <w:rPr>
          <w:rFonts w:hint="eastAsia"/>
        </w:rPr>
        <w:t>黑暗社会中的劳动妇女写照</w:t>
      </w:r>
      <w:r w:rsidR="00137700">
        <w:rPr>
          <w:rFonts w:hint="eastAsia"/>
        </w:rPr>
        <w:t xml:space="preserve"> </w:t>
      </w:r>
      <w:r w:rsidR="00137700">
        <w:rPr>
          <w:rFonts w:hint="eastAsia"/>
        </w:rPr>
        <w:t>→</w:t>
      </w:r>
      <w:r w:rsidR="00137700">
        <w:rPr>
          <w:rFonts w:hint="eastAsia"/>
        </w:rPr>
        <w:t xml:space="preserve"> </w:t>
      </w:r>
      <w:r w:rsidR="00137700">
        <w:rPr>
          <w:rFonts w:hint="eastAsia"/>
        </w:rPr>
        <w:t>文化观念强力，个人无力</w:t>
      </w:r>
      <w:r w:rsidR="003A59FC">
        <w:rPr>
          <w:rFonts w:hint="eastAsia"/>
        </w:rPr>
        <w:t>。</w:t>
      </w:r>
    </w:p>
    <w:p w14:paraId="54E088F7" w14:textId="77777777" w:rsidR="00107DD5" w:rsidRDefault="00107DD5" w:rsidP="00E66BA5">
      <w:pPr>
        <w:ind w:leftChars="200" w:left="420" w:firstLineChars="200" w:firstLine="420"/>
      </w:pPr>
    </w:p>
    <w:p w14:paraId="44985A03" w14:textId="7860E49E" w:rsidR="00107DD5" w:rsidRDefault="00107DD5" w:rsidP="0008007C">
      <w:pPr>
        <w:pStyle w:val="2"/>
      </w:pPr>
      <w:r>
        <w:rPr>
          <w:rFonts w:hint="eastAsia"/>
        </w:rPr>
        <w:t>19</w:t>
      </w:r>
      <w:r>
        <w:rPr>
          <w:rFonts w:hint="eastAsia"/>
        </w:rPr>
        <w:t>世纪法国现实主义文学</w:t>
      </w:r>
    </w:p>
    <w:p w14:paraId="0E20C390" w14:textId="1C58643C" w:rsidR="0008007C" w:rsidRDefault="00280485" w:rsidP="00280485">
      <w:pPr>
        <w:ind w:firstLineChars="200" w:firstLine="420"/>
      </w:pPr>
      <w:r>
        <w:rPr>
          <w:rFonts w:hint="eastAsia"/>
        </w:rPr>
        <w:t>思想特征：</w:t>
      </w:r>
    </w:p>
    <w:p w14:paraId="4948424D" w14:textId="77013999" w:rsidR="00280485" w:rsidRDefault="00280485" w:rsidP="00280485">
      <w:pPr>
        <w:pStyle w:val="aa"/>
        <w:numPr>
          <w:ilvl w:val="0"/>
          <w:numId w:val="20"/>
        </w:numPr>
      </w:pPr>
      <w:r>
        <w:rPr>
          <w:rFonts w:hint="eastAsia"/>
        </w:rPr>
        <w:t>用文学研究社会</w:t>
      </w:r>
      <w:r w:rsidR="008D2621">
        <w:rPr>
          <w:rFonts w:hint="eastAsia"/>
        </w:rPr>
        <w:t>。</w:t>
      </w:r>
    </w:p>
    <w:p w14:paraId="29A1D414" w14:textId="7DF731D8" w:rsidR="008D2621" w:rsidRDefault="008D2621" w:rsidP="00280485">
      <w:pPr>
        <w:pStyle w:val="aa"/>
        <w:numPr>
          <w:ilvl w:val="0"/>
          <w:numId w:val="20"/>
        </w:numPr>
      </w:pPr>
      <w:r>
        <w:rPr>
          <w:rFonts w:hint="eastAsia"/>
        </w:rPr>
        <w:t>以人道主义为武器</w:t>
      </w:r>
      <w:r w:rsidR="007831C5">
        <w:rPr>
          <w:rFonts w:hint="eastAsia"/>
        </w:rPr>
        <w:t>。</w:t>
      </w:r>
    </w:p>
    <w:p w14:paraId="2993915B" w14:textId="3A3AD621" w:rsidR="007831C5" w:rsidRDefault="007831C5" w:rsidP="00280485">
      <w:pPr>
        <w:pStyle w:val="aa"/>
        <w:numPr>
          <w:ilvl w:val="0"/>
          <w:numId w:val="20"/>
        </w:numPr>
      </w:pPr>
      <w:r>
        <w:rPr>
          <w:rFonts w:hint="eastAsia"/>
        </w:rPr>
        <w:t>关心社会发展中的生存问题。</w:t>
      </w:r>
    </w:p>
    <w:p w14:paraId="470702E2" w14:textId="2F85628A" w:rsidR="0013293A" w:rsidRDefault="0013293A" w:rsidP="0013293A">
      <w:pPr>
        <w:ind w:left="420"/>
      </w:pPr>
      <w:r>
        <w:rPr>
          <w:rFonts w:hint="eastAsia"/>
        </w:rPr>
        <w:t>艺术特征</w:t>
      </w:r>
      <w:r w:rsidR="00B015F3">
        <w:rPr>
          <w:rFonts w:hint="eastAsia"/>
        </w:rPr>
        <w:t>：</w:t>
      </w:r>
    </w:p>
    <w:p w14:paraId="1A017DF0" w14:textId="160D608A" w:rsidR="00D252F1" w:rsidRDefault="0090296D" w:rsidP="00D252F1">
      <w:pPr>
        <w:pStyle w:val="aa"/>
        <w:numPr>
          <w:ilvl w:val="0"/>
          <w:numId w:val="21"/>
        </w:numPr>
      </w:pPr>
      <w:r>
        <w:rPr>
          <w:rFonts w:hint="eastAsia"/>
        </w:rPr>
        <w:t>真实客观。</w:t>
      </w:r>
    </w:p>
    <w:p w14:paraId="19C9635C" w14:textId="456505D3" w:rsidR="00202361" w:rsidRDefault="00202361" w:rsidP="00D252F1">
      <w:pPr>
        <w:pStyle w:val="aa"/>
        <w:numPr>
          <w:ilvl w:val="0"/>
          <w:numId w:val="21"/>
        </w:numPr>
      </w:pPr>
      <w:r>
        <w:rPr>
          <w:rFonts w:hint="eastAsia"/>
        </w:rPr>
        <w:t>重视人与社会关系。</w:t>
      </w:r>
    </w:p>
    <w:p w14:paraId="0D249C18" w14:textId="419356CD" w:rsidR="00E95173" w:rsidRDefault="001D538F" w:rsidP="00D252F1">
      <w:pPr>
        <w:pStyle w:val="aa"/>
        <w:numPr>
          <w:ilvl w:val="0"/>
          <w:numId w:val="21"/>
        </w:numPr>
      </w:pPr>
      <w:r>
        <w:rPr>
          <w:rFonts w:hint="eastAsia"/>
        </w:rPr>
        <w:t>内倾型</w:t>
      </w:r>
      <w:r w:rsidR="00291CFA">
        <w:rPr>
          <w:rFonts w:hint="eastAsia"/>
        </w:rPr>
        <w:t>（人的心灵）</w:t>
      </w:r>
      <w:r>
        <w:rPr>
          <w:rFonts w:hint="eastAsia"/>
        </w:rPr>
        <w:t>和外倾型</w:t>
      </w:r>
      <w:r w:rsidR="00291CFA">
        <w:rPr>
          <w:rFonts w:hint="eastAsia"/>
        </w:rPr>
        <w:t>（社会形态）</w:t>
      </w:r>
      <w:r>
        <w:rPr>
          <w:rFonts w:hint="eastAsia"/>
        </w:rPr>
        <w:t>。</w:t>
      </w:r>
    </w:p>
    <w:p w14:paraId="7C8AFF91" w14:textId="090C6B48" w:rsidR="00B00F7D" w:rsidRDefault="000B4F8B" w:rsidP="006664CE">
      <w:pPr>
        <w:pStyle w:val="aa"/>
        <w:numPr>
          <w:ilvl w:val="0"/>
          <w:numId w:val="21"/>
        </w:numPr>
      </w:pPr>
      <w:r>
        <w:rPr>
          <w:rFonts w:hint="eastAsia"/>
        </w:rPr>
        <w:t>叙事文学为主。</w:t>
      </w:r>
    </w:p>
    <w:p w14:paraId="063DE44C" w14:textId="078D31D1" w:rsidR="00B00F7D" w:rsidRDefault="00B00F7D" w:rsidP="00121B90">
      <w:pPr>
        <w:pStyle w:val="3"/>
        <w:ind w:left="420"/>
      </w:pPr>
      <w:r>
        <w:rPr>
          <w:rFonts w:hint="eastAsia"/>
        </w:rPr>
        <w:t>法国现实主义文学</w:t>
      </w:r>
    </w:p>
    <w:p w14:paraId="5F5ADB39" w14:textId="77777777" w:rsidR="00D733F6" w:rsidRDefault="0084493F" w:rsidP="0084493F">
      <w:pPr>
        <w:ind w:leftChars="200" w:left="420" w:firstLineChars="200" w:firstLine="420"/>
      </w:pPr>
      <w:r w:rsidRPr="007A48C3">
        <w:rPr>
          <w:rFonts w:hint="eastAsia"/>
        </w:rPr>
        <w:t>司汤达</w:t>
      </w:r>
      <w:r w:rsidR="00DC413C">
        <w:rPr>
          <w:rFonts w:hint="eastAsia"/>
        </w:rPr>
        <w:t>，</w:t>
      </w:r>
      <w:r w:rsidR="00940852">
        <w:rPr>
          <w:rFonts w:hint="eastAsia"/>
        </w:rPr>
        <w:t>“近代小说之父”。</w:t>
      </w:r>
    </w:p>
    <w:p w14:paraId="29C09EFE" w14:textId="2A4CCCD5" w:rsidR="0049479B" w:rsidRDefault="0084493F" w:rsidP="0084493F">
      <w:pPr>
        <w:ind w:leftChars="200" w:left="420" w:firstLineChars="200" w:firstLine="420"/>
      </w:pPr>
      <w:r>
        <w:rPr>
          <w:rFonts w:hint="eastAsia"/>
        </w:rPr>
        <w:t>《拉辛与莎士比亚》</w:t>
      </w:r>
      <w:r w:rsidR="002D2B8B">
        <w:rPr>
          <w:rFonts w:hint="eastAsia"/>
        </w:rPr>
        <w:t>，第一部现实主义的宣言书</w:t>
      </w:r>
      <w:r w:rsidR="00DF36A8">
        <w:rPr>
          <w:rFonts w:hint="eastAsia"/>
        </w:rPr>
        <w:t>。</w:t>
      </w:r>
    </w:p>
    <w:p w14:paraId="3B44ABFE" w14:textId="6272E913" w:rsidR="00B348BA" w:rsidRDefault="00345E84" w:rsidP="0084493F">
      <w:pPr>
        <w:ind w:leftChars="200" w:left="420" w:firstLineChars="200" w:firstLine="420"/>
      </w:pPr>
      <w:r>
        <w:rPr>
          <w:rFonts w:hint="eastAsia"/>
        </w:rPr>
        <w:t>《红与黑》</w:t>
      </w:r>
      <w:r w:rsidR="0091447D">
        <w:rPr>
          <w:rFonts w:hint="eastAsia"/>
        </w:rPr>
        <w:t>：围绕主人公个人奋斗及两次爱情。</w:t>
      </w:r>
    </w:p>
    <w:p w14:paraId="7DFCA9CE" w14:textId="6CDE3ABF" w:rsidR="003F3111" w:rsidRDefault="003F3111" w:rsidP="0084493F">
      <w:pPr>
        <w:ind w:leftChars="200" w:left="420" w:firstLineChars="200" w:firstLine="420"/>
      </w:pPr>
      <w:r>
        <w:rPr>
          <w:rFonts w:hint="eastAsia"/>
        </w:rPr>
        <w:t>·内容：</w:t>
      </w:r>
      <w:r w:rsidRPr="003F3111">
        <w:t>木匠之子</w:t>
      </w:r>
      <w:r w:rsidR="000262BD">
        <w:rPr>
          <w:rFonts w:hint="eastAsia"/>
        </w:rPr>
        <w:t>于连</w:t>
      </w:r>
      <w:r w:rsidR="00320FB7">
        <w:rPr>
          <w:rFonts w:hint="eastAsia"/>
        </w:rPr>
        <w:t>去市长家家教，</w:t>
      </w:r>
      <w:r w:rsidRPr="003F3111">
        <w:t>与</w:t>
      </w:r>
      <w:r w:rsidR="00320FB7">
        <w:rPr>
          <w:rFonts w:hint="eastAsia"/>
        </w:rPr>
        <w:t>市长夫人暧昧，败露后又去巴黎</w:t>
      </w:r>
      <w:r w:rsidR="003C67F8">
        <w:rPr>
          <w:rFonts w:hint="eastAsia"/>
        </w:rPr>
        <w:t>与</w:t>
      </w:r>
      <w:r w:rsidR="00320FB7">
        <w:rPr>
          <w:rFonts w:hint="eastAsia"/>
        </w:rPr>
        <w:t>拉莫尔侯爵</w:t>
      </w:r>
      <w:r w:rsidR="00B3398B">
        <w:rPr>
          <w:rFonts w:hint="eastAsia"/>
        </w:rPr>
        <w:t>的女儿</w:t>
      </w:r>
      <w:r w:rsidR="003C67F8">
        <w:rPr>
          <w:rFonts w:hint="eastAsia"/>
        </w:rPr>
        <w:t>秘密结婚</w:t>
      </w:r>
      <w:r w:rsidRPr="003F3111">
        <w:t>，</w:t>
      </w:r>
      <w:r w:rsidR="00D84EBF">
        <w:rPr>
          <w:rFonts w:hint="eastAsia"/>
        </w:rPr>
        <w:t>市长夫人揭发，</w:t>
      </w:r>
      <w:r w:rsidR="009179A8">
        <w:rPr>
          <w:rFonts w:hint="eastAsia"/>
        </w:rPr>
        <w:t>于连</w:t>
      </w:r>
      <w:r w:rsidRPr="003F3111">
        <w:t>最终因情杀被判死刑</w:t>
      </w:r>
      <w:r w:rsidR="003B3E30">
        <w:rPr>
          <w:rFonts w:hint="eastAsia"/>
        </w:rPr>
        <w:t>。</w:t>
      </w:r>
    </w:p>
    <w:p w14:paraId="2024C47F" w14:textId="1EB99A95" w:rsidR="00317582" w:rsidRDefault="00F71508" w:rsidP="0084493F">
      <w:pPr>
        <w:ind w:leftChars="200" w:left="420" w:firstLineChars="200" w:firstLine="420"/>
      </w:pPr>
      <w:r>
        <w:rPr>
          <w:rFonts w:hint="eastAsia"/>
        </w:rPr>
        <w:t>·</w:t>
      </w:r>
      <w:r w:rsidR="00317582">
        <w:rPr>
          <w:rFonts w:hint="eastAsia"/>
        </w:rPr>
        <w:t>主题：政府压在人民头上，抨击贵族、教会</w:t>
      </w:r>
      <w:r w:rsidR="008257F2">
        <w:rPr>
          <w:rFonts w:hint="eastAsia"/>
        </w:rPr>
        <w:t>。</w:t>
      </w:r>
    </w:p>
    <w:p w14:paraId="3ECEC1A7" w14:textId="16B2EC4C" w:rsidR="00B001BE" w:rsidRDefault="00B001BE" w:rsidP="0084493F">
      <w:pPr>
        <w:ind w:leftChars="200" w:left="420" w:firstLineChars="200" w:firstLine="420"/>
      </w:pPr>
      <w:r>
        <w:rPr>
          <w:rFonts w:hint="eastAsia"/>
        </w:rPr>
        <w:t>·“红”象征拿破仑时代的热血</w:t>
      </w:r>
      <w:r w:rsidR="000A1A87">
        <w:rPr>
          <w:rFonts w:hint="eastAsia"/>
        </w:rPr>
        <w:t>；“黑”象征复辟时期的黑暗统治。</w:t>
      </w:r>
    </w:p>
    <w:p w14:paraId="19B56FC8" w14:textId="1C2CFF5E" w:rsidR="002A5A95" w:rsidRDefault="00761DE2" w:rsidP="0084493F">
      <w:pPr>
        <w:ind w:leftChars="200" w:left="420" w:firstLineChars="200" w:firstLine="420"/>
      </w:pPr>
      <w:r>
        <w:rPr>
          <w:rFonts w:hint="eastAsia"/>
        </w:rPr>
        <w:t>福楼拜</w:t>
      </w:r>
      <w:r w:rsidR="00665F6E">
        <w:rPr>
          <w:rFonts w:hint="eastAsia"/>
        </w:rPr>
        <w:t>，《包法利夫人》。</w:t>
      </w:r>
    </w:p>
    <w:p w14:paraId="2D3BEED8" w14:textId="1DFDEC62" w:rsidR="00271DCE" w:rsidRDefault="001E2B2F" w:rsidP="0086569C">
      <w:pPr>
        <w:pStyle w:val="3"/>
        <w:ind w:left="420"/>
      </w:pPr>
      <w:r>
        <w:rPr>
          <w:rFonts w:hint="eastAsia"/>
        </w:rPr>
        <w:t>巴尔扎克与“人间喜剧”</w:t>
      </w:r>
    </w:p>
    <w:p w14:paraId="7669F030" w14:textId="77777777" w:rsidR="003369C0" w:rsidRDefault="00A91476" w:rsidP="00522753">
      <w:pPr>
        <w:ind w:leftChars="200" w:left="420" w:firstLineChars="200" w:firstLine="420"/>
      </w:pPr>
      <w:r>
        <w:rPr>
          <w:rFonts w:hint="eastAsia"/>
        </w:rPr>
        <w:t>巴尔扎克，</w:t>
      </w:r>
      <w:r w:rsidR="00F373D5">
        <w:rPr>
          <w:rFonts w:hint="eastAsia"/>
        </w:rPr>
        <w:t>“法国现代小说之父”</w:t>
      </w:r>
      <w:r w:rsidR="003369C0">
        <w:rPr>
          <w:rFonts w:hint="eastAsia"/>
        </w:rPr>
        <w:t>。</w:t>
      </w:r>
    </w:p>
    <w:p w14:paraId="7988C1D8" w14:textId="2EC27E09" w:rsidR="00522753" w:rsidRDefault="00A91476" w:rsidP="00522753">
      <w:pPr>
        <w:ind w:leftChars="200" w:left="420" w:firstLineChars="200" w:firstLine="420"/>
      </w:pPr>
      <w:r>
        <w:rPr>
          <w:rFonts w:hint="eastAsia"/>
        </w:rPr>
        <w:t>“人间喜剧”为作品总集，《风俗研究》《哲学研究》《分析研究》</w:t>
      </w:r>
      <w:r w:rsidR="009C0EAD">
        <w:rPr>
          <w:rFonts w:hint="eastAsia"/>
        </w:rPr>
        <w:t>。</w:t>
      </w:r>
    </w:p>
    <w:p w14:paraId="2A57EE0C" w14:textId="09E55B15" w:rsidR="009C0EAD" w:rsidRDefault="009C0EAD" w:rsidP="00522753">
      <w:pPr>
        <w:ind w:leftChars="200" w:left="420" w:firstLineChars="200" w:firstLine="420"/>
      </w:pPr>
      <w:r>
        <w:rPr>
          <w:rFonts w:hint="eastAsia"/>
        </w:rPr>
        <w:t>《欧也妮·葛朗台》</w:t>
      </w:r>
      <w:r w:rsidR="00307735">
        <w:rPr>
          <w:rFonts w:hint="eastAsia"/>
        </w:rPr>
        <w:t>《高老头》</w:t>
      </w:r>
      <w:r w:rsidR="0009616E">
        <w:rPr>
          <w:rFonts w:hint="eastAsia"/>
        </w:rPr>
        <w:t>。</w:t>
      </w:r>
    </w:p>
    <w:p w14:paraId="065C1378" w14:textId="47928B86" w:rsidR="001848A1" w:rsidRDefault="001848A1" w:rsidP="00522753">
      <w:pPr>
        <w:ind w:leftChars="200" w:left="420" w:firstLineChars="200" w:firstLine="420"/>
      </w:pPr>
      <w:r>
        <w:rPr>
          <w:rFonts w:hint="eastAsia"/>
        </w:rPr>
        <w:t>《欧也妮·葛朗台》</w:t>
      </w:r>
      <w:r w:rsidR="00212466">
        <w:rPr>
          <w:rFonts w:hint="eastAsia"/>
        </w:rPr>
        <w:t>，吝啬鬼老葛朗台形象</w:t>
      </w:r>
      <w:r w:rsidR="00C7517C">
        <w:rPr>
          <w:rFonts w:hint="eastAsia"/>
        </w:rPr>
        <w:t>，资产阶级金钱至上。</w:t>
      </w:r>
    </w:p>
    <w:p w14:paraId="083EF926" w14:textId="5EDB2697" w:rsidR="001756E4" w:rsidRDefault="001756E4" w:rsidP="00433569">
      <w:pPr>
        <w:pStyle w:val="3"/>
        <w:ind w:left="420"/>
      </w:pPr>
      <w:r>
        <w:rPr>
          <w:rFonts w:hint="eastAsia"/>
        </w:rPr>
        <w:t>莫泊桑及其短篇小说</w:t>
      </w:r>
    </w:p>
    <w:p w14:paraId="61BCDAA4" w14:textId="7E8D8FE0" w:rsidR="00F373D5" w:rsidRDefault="000F5694" w:rsidP="00522753">
      <w:pPr>
        <w:ind w:leftChars="200" w:left="420" w:firstLineChars="200" w:firstLine="420"/>
      </w:pPr>
      <w:r>
        <w:rPr>
          <w:rFonts w:hint="eastAsia"/>
        </w:rPr>
        <w:t>“世界三大短篇小说巨匠”：莫泊桑</w:t>
      </w:r>
      <w:r w:rsidR="00AC6DCF">
        <w:rPr>
          <w:rFonts w:hint="eastAsia"/>
        </w:rPr>
        <w:t>、契诃夫、欧亨利</w:t>
      </w:r>
      <w:r w:rsidR="00984C6F">
        <w:rPr>
          <w:rFonts w:hint="eastAsia"/>
        </w:rPr>
        <w:t>。</w:t>
      </w:r>
    </w:p>
    <w:p w14:paraId="737A4876" w14:textId="0C011DF4" w:rsidR="00984C6F" w:rsidRDefault="00984C6F" w:rsidP="00522753">
      <w:pPr>
        <w:ind w:leftChars="200" w:left="420" w:firstLineChars="200" w:firstLine="420"/>
      </w:pPr>
      <w:r>
        <w:rPr>
          <w:rFonts w:hint="eastAsia"/>
        </w:rPr>
        <w:t>莫泊桑题材：</w:t>
      </w:r>
    </w:p>
    <w:p w14:paraId="2ED77146" w14:textId="0BCB7A6E" w:rsidR="007C6963" w:rsidRDefault="007C6963" w:rsidP="007C6963">
      <w:pPr>
        <w:pStyle w:val="aa"/>
        <w:numPr>
          <w:ilvl w:val="0"/>
          <w:numId w:val="22"/>
        </w:numPr>
      </w:pPr>
      <w:r>
        <w:rPr>
          <w:rFonts w:hint="eastAsia"/>
        </w:rPr>
        <w:t>普法战争</w:t>
      </w:r>
      <w:r w:rsidR="00815BFC">
        <w:rPr>
          <w:rFonts w:hint="eastAsia"/>
        </w:rPr>
        <w:t>。</w:t>
      </w:r>
    </w:p>
    <w:p w14:paraId="2136C2D0" w14:textId="53D13FEE" w:rsidR="00765FCA" w:rsidRDefault="00765FCA" w:rsidP="007C6963">
      <w:pPr>
        <w:pStyle w:val="aa"/>
        <w:numPr>
          <w:ilvl w:val="0"/>
          <w:numId w:val="22"/>
        </w:numPr>
      </w:pPr>
      <w:r>
        <w:rPr>
          <w:rFonts w:hint="eastAsia"/>
        </w:rPr>
        <w:lastRenderedPageBreak/>
        <w:t>小资和公务员。</w:t>
      </w:r>
    </w:p>
    <w:p w14:paraId="31A14D5B" w14:textId="07340DF5" w:rsidR="00815BFC" w:rsidRDefault="00815BFC" w:rsidP="007C6963">
      <w:pPr>
        <w:pStyle w:val="aa"/>
        <w:numPr>
          <w:ilvl w:val="0"/>
          <w:numId w:val="22"/>
        </w:numPr>
      </w:pPr>
      <w:r>
        <w:rPr>
          <w:rFonts w:hint="eastAsia"/>
        </w:rPr>
        <w:t>农村</w:t>
      </w:r>
      <w:r w:rsidR="00967623">
        <w:rPr>
          <w:rFonts w:hint="eastAsia"/>
        </w:rPr>
        <w:t>生活</w:t>
      </w:r>
      <w:r w:rsidR="00231C9B">
        <w:rPr>
          <w:rFonts w:hint="eastAsia"/>
        </w:rPr>
        <w:t>。</w:t>
      </w:r>
    </w:p>
    <w:p w14:paraId="051D2500" w14:textId="3B8717A1" w:rsidR="00967623" w:rsidRDefault="00967623" w:rsidP="007C6963">
      <w:pPr>
        <w:pStyle w:val="aa"/>
        <w:numPr>
          <w:ilvl w:val="0"/>
          <w:numId w:val="22"/>
        </w:numPr>
      </w:pPr>
      <w:r>
        <w:rPr>
          <w:rFonts w:hint="eastAsia"/>
        </w:rPr>
        <w:t>怪诞故事</w:t>
      </w:r>
      <w:r w:rsidR="00914459">
        <w:rPr>
          <w:rFonts w:hint="eastAsia"/>
        </w:rPr>
        <w:t>。</w:t>
      </w:r>
    </w:p>
    <w:p w14:paraId="14E17E03" w14:textId="1D168FD6" w:rsidR="00914459" w:rsidRDefault="00914459" w:rsidP="007C6963">
      <w:pPr>
        <w:pStyle w:val="aa"/>
        <w:numPr>
          <w:ilvl w:val="0"/>
          <w:numId w:val="22"/>
        </w:numPr>
      </w:pPr>
      <w:r>
        <w:rPr>
          <w:rFonts w:hint="eastAsia"/>
        </w:rPr>
        <w:t>爱情和家庭。</w:t>
      </w:r>
    </w:p>
    <w:p w14:paraId="26B12F6D" w14:textId="67849F87" w:rsidR="00CD52AD" w:rsidRDefault="00CD52AD" w:rsidP="00CD52AD">
      <w:pPr>
        <w:ind w:left="840"/>
      </w:pPr>
      <w:r>
        <w:rPr>
          <w:rFonts w:hint="eastAsia"/>
        </w:rPr>
        <w:t>·《羊脂球》</w:t>
      </w:r>
      <w:r w:rsidR="00262FFC">
        <w:rPr>
          <w:rFonts w:hint="eastAsia"/>
        </w:rPr>
        <w:t>：妓女与资产阶级的对比。</w:t>
      </w:r>
    </w:p>
    <w:p w14:paraId="1CDA407E" w14:textId="34CCB3E2" w:rsidR="0010270F" w:rsidRDefault="0010270F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2C1DBA26" w14:textId="7C935D4E" w:rsidR="002C3BFE" w:rsidRDefault="00A4332F" w:rsidP="000745BB">
      <w:pPr>
        <w:pStyle w:val="1"/>
        <w:rPr>
          <w:rFonts w:hint="eastAsia"/>
        </w:rPr>
      </w:pPr>
      <w:r>
        <w:rPr>
          <w:rFonts w:hint="eastAsia"/>
        </w:rPr>
        <w:lastRenderedPageBreak/>
        <w:t>17世纪以来的英国文学</w:t>
      </w:r>
    </w:p>
    <w:p w14:paraId="34C7BF44" w14:textId="77777777" w:rsidR="004F046A" w:rsidRPr="004F046A" w:rsidRDefault="004F046A" w:rsidP="004F046A"/>
    <w:p w14:paraId="0547281B" w14:textId="1980728B" w:rsidR="0053620B" w:rsidRDefault="0053620B" w:rsidP="00CC761B">
      <w:pPr>
        <w:pStyle w:val="2"/>
      </w:pPr>
      <w:r>
        <w:rPr>
          <w:rFonts w:hint="eastAsia"/>
        </w:rPr>
        <w:t>17</w:t>
      </w:r>
      <w:r>
        <w:rPr>
          <w:rFonts w:hint="eastAsia"/>
        </w:rPr>
        <w:t>世纪英国古典主义文学</w:t>
      </w:r>
    </w:p>
    <w:p w14:paraId="59B84041" w14:textId="03073830" w:rsidR="0053620B" w:rsidRDefault="00800F4B" w:rsidP="00BE44F7">
      <w:pPr>
        <w:ind w:firstLineChars="200" w:firstLine="420"/>
      </w:pPr>
      <w:r>
        <w:rPr>
          <w:rFonts w:hint="eastAsia"/>
        </w:rPr>
        <w:t>法国带来的古典主义</w:t>
      </w:r>
      <w:r w:rsidR="00D63838">
        <w:rPr>
          <w:rFonts w:hint="eastAsia"/>
        </w:rPr>
        <w:t>。</w:t>
      </w:r>
    </w:p>
    <w:p w14:paraId="6A623262" w14:textId="1E369925" w:rsidR="0035382B" w:rsidRDefault="00E852D0" w:rsidP="00BE44F7">
      <w:pPr>
        <w:ind w:firstLineChars="200" w:firstLine="420"/>
      </w:pPr>
      <w:r>
        <w:rPr>
          <w:rFonts w:hint="eastAsia"/>
        </w:rPr>
        <w:t>诗人</w:t>
      </w:r>
      <w:r w:rsidR="0035382B">
        <w:rPr>
          <w:rFonts w:hint="eastAsia"/>
        </w:rPr>
        <w:t>弥尔顿</w:t>
      </w:r>
      <w:r w:rsidR="00DF6A7A">
        <w:rPr>
          <w:rFonts w:hint="eastAsia"/>
        </w:rPr>
        <w:t>，</w:t>
      </w:r>
      <w:r w:rsidR="00D83E78">
        <w:rPr>
          <w:rFonts w:hint="eastAsia"/>
        </w:rPr>
        <w:t>《失乐园》《复乐园》《力士参孙》。</w:t>
      </w:r>
    </w:p>
    <w:p w14:paraId="51FCC727" w14:textId="5496F8DE" w:rsidR="005849B9" w:rsidRDefault="005849B9" w:rsidP="00BE44F7">
      <w:pPr>
        <w:ind w:firstLineChars="200" w:firstLine="420"/>
      </w:pPr>
      <w:r>
        <w:rPr>
          <w:rFonts w:hint="eastAsia"/>
        </w:rPr>
        <w:t>·取材于《旧约》《新约》</w:t>
      </w:r>
      <w:r w:rsidR="00CC7709">
        <w:rPr>
          <w:rFonts w:hint="eastAsia"/>
        </w:rPr>
        <w:t>。</w:t>
      </w:r>
    </w:p>
    <w:p w14:paraId="4DC6153A" w14:textId="2DBBDC33" w:rsidR="002C36C6" w:rsidRDefault="002C36C6" w:rsidP="00BE44F7">
      <w:pPr>
        <w:ind w:firstLineChars="200" w:firstLine="420"/>
      </w:pPr>
      <w:r>
        <w:rPr>
          <w:rFonts w:hint="eastAsia"/>
        </w:rPr>
        <w:t>《失乐园》</w:t>
      </w:r>
      <w:r w:rsidR="00072F85">
        <w:rPr>
          <w:rFonts w:hint="eastAsia"/>
        </w:rPr>
        <w:t>，</w:t>
      </w:r>
      <w:r>
        <w:rPr>
          <w:rFonts w:hint="eastAsia"/>
        </w:rPr>
        <w:t>古典史诗的最后一部杰作</w:t>
      </w:r>
      <w:r w:rsidR="005949B5">
        <w:rPr>
          <w:rFonts w:hint="eastAsia"/>
        </w:rPr>
        <w:t>。</w:t>
      </w:r>
    </w:p>
    <w:p w14:paraId="1A4A6D30" w14:textId="77777777" w:rsidR="00C870AF" w:rsidRDefault="00C870AF" w:rsidP="00BE44F7">
      <w:pPr>
        <w:ind w:firstLineChars="200" w:firstLine="420"/>
      </w:pPr>
    </w:p>
    <w:p w14:paraId="4FF6627F" w14:textId="3260D59B" w:rsidR="00C870AF" w:rsidRDefault="00C870AF" w:rsidP="00837DDB">
      <w:pPr>
        <w:pStyle w:val="2"/>
      </w:pPr>
      <w:r>
        <w:rPr>
          <w:rFonts w:hint="eastAsia"/>
        </w:rPr>
        <w:t>18</w:t>
      </w:r>
      <w:r>
        <w:rPr>
          <w:rFonts w:hint="eastAsia"/>
        </w:rPr>
        <w:t>世纪英国启蒙主义文学</w:t>
      </w:r>
    </w:p>
    <w:p w14:paraId="15E27462" w14:textId="47E9475D" w:rsidR="00C84A08" w:rsidRDefault="00C84A08" w:rsidP="00C84A08">
      <w:pPr>
        <w:ind w:firstLineChars="200" w:firstLine="420"/>
      </w:pPr>
      <w:r>
        <w:rPr>
          <w:rFonts w:hint="eastAsia"/>
        </w:rPr>
        <w:t>笛福</w:t>
      </w:r>
      <w:r w:rsidR="00DF6A7A">
        <w:rPr>
          <w:rFonts w:hint="eastAsia"/>
        </w:rPr>
        <w:t>，英国</w:t>
      </w:r>
      <w:r w:rsidR="00B96C29">
        <w:rPr>
          <w:rFonts w:hint="eastAsia"/>
        </w:rPr>
        <w:t>现实主义小说的开创者之一。</w:t>
      </w:r>
    </w:p>
    <w:p w14:paraId="61D60BE0" w14:textId="49C6BBF6" w:rsidR="003B3D5F" w:rsidRDefault="003B3D5F" w:rsidP="00C84A08">
      <w:pPr>
        <w:ind w:firstLineChars="200" w:firstLine="420"/>
      </w:pPr>
      <w:r>
        <w:rPr>
          <w:rFonts w:hint="eastAsia"/>
        </w:rPr>
        <w:t>·《鲁滨逊漂流记》《辛格顿船长》</w:t>
      </w:r>
      <w:r w:rsidR="00B529B1">
        <w:rPr>
          <w:rFonts w:hint="eastAsia"/>
        </w:rPr>
        <w:t>。写实却平白</w:t>
      </w:r>
      <w:r w:rsidR="008D63BE">
        <w:rPr>
          <w:rFonts w:hint="eastAsia"/>
        </w:rPr>
        <w:t>。</w:t>
      </w:r>
    </w:p>
    <w:p w14:paraId="4F22DA75" w14:textId="77777777" w:rsidR="00F35A8D" w:rsidRDefault="00C10F6E" w:rsidP="00C84A08">
      <w:pPr>
        <w:ind w:firstLineChars="200" w:firstLine="420"/>
      </w:pPr>
      <w:r>
        <w:rPr>
          <w:rFonts w:hint="eastAsia"/>
        </w:rPr>
        <w:t>斯威夫特</w:t>
      </w:r>
      <w:r w:rsidR="004C55AC">
        <w:rPr>
          <w:rFonts w:hint="eastAsia"/>
        </w:rPr>
        <w:t>，讽刺</w:t>
      </w:r>
      <w:r w:rsidR="00F35A8D">
        <w:rPr>
          <w:rFonts w:hint="eastAsia"/>
        </w:rPr>
        <w:t>。</w:t>
      </w:r>
    </w:p>
    <w:p w14:paraId="189418B2" w14:textId="06AFC300" w:rsidR="00C10F6E" w:rsidRDefault="00F35A8D" w:rsidP="00C84A08">
      <w:pPr>
        <w:ind w:firstLineChars="200" w:firstLine="420"/>
      </w:pPr>
      <w:r>
        <w:rPr>
          <w:rFonts w:hint="eastAsia"/>
        </w:rPr>
        <w:t>·</w:t>
      </w:r>
      <w:r w:rsidR="00C66BB4">
        <w:rPr>
          <w:rFonts w:hint="eastAsia"/>
        </w:rPr>
        <w:t>《格列</w:t>
      </w:r>
      <w:r>
        <w:rPr>
          <w:rFonts w:hint="eastAsia"/>
        </w:rPr>
        <w:t>佛</w:t>
      </w:r>
      <w:r w:rsidR="00C66BB4">
        <w:rPr>
          <w:rFonts w:hint="eastAsia"/>
        </w:rPr>
        <w:t>游记》</w:t>
      </w:r>
      <w:r>
        <w:rPr>
          <w:rFonts w:hint="eastAsia"/>
        </w:rPr>
        <w:t>，借格列佛</w:t>
      </w:r>
      <w:r w:rsidR="001F6A40">
        <w:rPr>
          <w:rFonts w:hint="eastAsia"/>
        </w:rPr>
        <w:t>的航海冒险，讽刺英国的现实。</w:t>
      </w:r>
    </w:p>
    <w:p w14:paraId="3D5D3351" w14:textId="207369ED" w:rsidR="0061607F" w:rsidRDefault="00B52B25" w:rsidP="00C84A08">
      <w:pPr>
        <w:ind w:firstLineChars="200" w:firstLine="420"/>
      </w:pPr>
      <w:r>
        <w:rPr>
          <w:rFonts w:hint="eastAsia"/>
        </w:rPr>
        <w:t>菲尔丁，</w:t>
      </w:r>
      <w:r w:rsidR="002310A3">
        <w:rPr>
          <w:rFonts w:hint="eastAsia"/>
        </w:rPr>
        <w:t>“英国现实主义小说的奠基人”</w:t>
      </w:r>
      <w:r w:rsidR="00CD68E3">
        <w:rPr>
          <w:rFonts w:hint="eastAsia"/>
        </w:rPr>
        <w:t>，</w:t>
      </w:r>
      <w:r>
        <w:rPr>
          <w:rFonts w:hint="eastAsia"/>
        </w:rPr>
        <w:t>《汤姆·琼斯》</w:t>
      </w:r>
      <w:r w:rsidR="00FB27B3">
        <w:rPr>
          <w:rFonts w:hint="eastAsia"/>
        </w:rPr>
        <w:t>。</w:t>
      </w:r>
    </w:p>
    <w:p w14:paraId="7AD28831" w14:textId="18F25ED6" w:rsidR="00B633C7" w:rsidRDefault="00B633C7" w:rsidP="00C84A08">
      <w:pPr>
        <w:ind w:firstLineChars="200" w:firstLine="420"/>
      </w:pPr>
      <w:r>
        <w:rPr>
          <w:rFonts w:hint="eastAsia"/>
        </w:rPr>
        <w:t>罗伯特·彭斯，《</w:t>
      </w:r>
      <w:r w:rsidR="00A73122">
        <w:rPr>
          <w:rFonts w:hint="eastAsia"/>
        </w:rPr>
        <w:t>友谊天长地久</w:t>
      </w:r>
      <w:r>
        <w:rPr>
          <w:rFonts w:hint="eastAsia"/>
        </w:rPr>
        <w:t>》</w:t>
      </w:r>
      <w:r w:rsidR="00A73122">
        <w:rPr>
          <w:rFonts w:hint="eastAsia"/>
        </w:rPr>
        <w:t>。</w:t>
      </w:r>
    </w:p>
    <w:p w14:paraId="322C5547" w14:textId="77777777" w:rsidR="00BF6CDD" w:rsidRDefault="00BF6CDD" w:rsidP="00C84A08">
      <w:pPr>
        <w:ind w:firstLineChars="200" w:firstLine="420"/>
      </w:pPr>
    </w:p>
    <w:p w14:paraId="781EF1CA" w14:textId="681C4926" w:rsidR="00BF6CDD" w:rsidRDefault="00BF6CDD" w:rsidP="003F61EF">
      <w:pPr>
        <w:pStyle w:val="2"/>
      </w:pPr>
      <w:r>
        <w:rPr>
          <w:rFonts w:hint="eastAsia"/>
        </w:rPr>
        <w:t>19</w:t>
      </w:r>
      <w:r>
        <w:rPr>
          <w:rFonts w:hint="eastAsia"/>
        </w:rPr>
        <w:t>世纪英国浪漫主义文学</w:t>
      </w:r>
    </w:p>
    <w:p w14:paraId="6021CDEC" w14:textId="5B335881" w:rsidR="00430787" w:rsidRDefault="00430787" w:rsidP="007C42B4">
      <w:pPr>
        <w:ind w:firstLineChars="200" w:firstLine="420"/>
      </w:pPr>
      <w:r>
        <w:rPr>
          <w:rFonts w:hint="eastAsia"/>
        </w:rPr>
        <w:t>华兹华斯，柯勒律治，合写</w:t>
      </w:r>
      <w:r w:rsidR="005440E6">
        <w:rPr>
          <w:rFonts w:hint="eastAsia"/>
        </w:rPr>
        <w:t>《抒情歌谣集》，英国浪漫主义文学的滥觞。</w:t>
      </w:r>
    </w:p>
    <w:p w14:paraId="5A99CBB5" w14:textId="23E58ED0" w:rsidR="00414CFF" w:rsidRDefault="00414CFF" w:rsidP="007C42B4">
      <w:pPr>
        <w:ind w:firstLineChars="200" w:firstLine="420"/>
      </w:pPr>
      <w:r>
        <w:rPr>
          <w:rFonts w:hint="eastAsia"/>
        </w:rPr>
        <w:t>“湖畔派”</w:t>
      </w:r>
      <w:r w:rsidR="00D91E6F">
        <w:rPr>
          <w:rFonts w:hint="eastAsia"/>
        </w:rPr>
        <w:t>，</w:t>
      </w:r>
      <w:r w:rsidR="00E67760">
        <w:rPr>
          <w:rFonts w:hint="eastAsia"/>
        </w:rPr>
        <w:t>居住在昆布兰湖区，华兹华斯，柯勒律治，</w:t>
      </w:r>
      <w:r w:rsidR="00C33863">
        <w:rPr>
          <w:rFonts w:hint="eastAsia"/>
        </w:rPr>
        <w:t>骚塞</w:t>
      </w:r>
      <w:r w:rsidR="00EB56D3">
        <w:rPr>
          <w:rFonts w:hint="eastAsia"/>
        </w:rPr>
        <w:t>。</w:t>
      </w:r>
    </w:p>
    <w:p w14:paraId="14290004" w14:textId="2B519156" w:rsidR="00954562" w:rsidRDefault="00954562" w:rsidP="00774E4A">
      <w:pPr>
        <w:pStyle w:val="3"/>
        <w:ind w:left="420"/>
      </w:pPr>
      <w:r>
        <w:rPr>
          <w:rFonts w:hint="eastAsia"/>
        </w:rPr>
        <w:t>雪莱与</w:t>
      </w:r>
      <w:r w:rsidR="000126EF">
        <w:rPr>
          <w:rFonts w:hint="eastAsia"/>
        </w:rPr>
        <w:t>《致云雀》</w:t>
      </w:r>
    </w:p>
    <w:p w14:paraId="793AEE82" w14:textId="343EA757" w:rsidR="00C631AC" w:rsidRDefault="00217932" w:rsidP="00330FDE">
      <w:pPr>
        <w:ind w:leftChars="200" w:left="420" w:firstLineChars="200" w:firstLine="420"/>
      </w:pPr>
      <w:r>
        <w:rPr>
          <w:rFonts w:hint="eastAsia"/>
        </w:rPr>
        <w:t>抒情诗</w:t>
      </w:r>
      <w:r w:rsidR="00562419">
        <w:rPr>
          <w:rFonts w:hint="eastAsia"/>
        </w:rPr>
        <w:t>《西风颂》《云》</w:t>
      </w:r>
      <w:r w:rsidR="00330FDE">
        <w:rPr>
          <w:rFonts w:hint="eastAsia"/>
        </w:rPr>
        <w:t>《致云雀》</w:t>
      </w:r>
      <w:r w:rsidR="005D1DD2">
        <w:rPr>
          <w:rFonts w:hint="eastAsia"/>
        </w:rPr>
        <w:t>。</w:t>
      </w:r>
    </w:p>
    <w:p w14:paraId="7CC0747A" w14:textId="0B3D88A8" w:rsidR="009F58A1" w:rsidRDefault="009F58A1" w:rsidP="00330FDE">
      <w:pPr>
        <w:ind w:leftChars="200" w:left="420" w:firstLineChars="200" w:firstLine="420"/>
      </w:pPr>
      <w:r>
        <w:rPr>
          <w:rFonts w:hint="eastAsia"/>
        </w:rPr>
        <w:t>《致云雀》</w:t>
      </w:r>
      <w:r w:rsidR="000B6D79">
        <w:rPr>
          <w:rFonts w:hint="eastAsia"/>
        </w:rPr>
        <w:t>：</w:t>
      </w:r>
    </w:p>
    <w:p w14:paraId="156D5C00" w14:textId="4B1F6F82" w:rsidR="00C22FDE" w:rsidRDefault="00C22FDE" w:rsidP="00330FDE">
      <w:pPr>
        <w:ind w:leftChars="200" w:left="420" w:firstLineChars="200" w:firstLine="420"/>
      </w:pPr>
      <w:r>
        <w:rPr>
          <w:rFonts w:hint="eastAsia"/>
        </w:rPr>
        <w:t>·云雀歌声美妙。</w:t>
      </w:r>
    </w:p>
    <w:p w14:paraId="6A2A7C10" w14:textId="1FC10904" w:rsidR="00D42AD1" w:rsidRDefault="00D42AD1" w:rsidP="00330FDE">
      <w:pPr>
        <w:ind w:leftChars="200" w:left="420" w:firstLineChars="200" w:firstLine="420"/>
      </w:pPr>
      <w:r>
        <w:rPr>
          <w:rFonts w:hint="eastAsia"/>
        </w:rPr>
        <w:t>·对自由的向往</w:t>
      </w:r>
      <w:r w:rsidR="00C22FDE">
        <w:rPr>
          <w:rFonts w:hint="eastAsia"/>
        </w:rPr>
        <w:t>。</w:t>
      </w:r>
    </w:p>
    <w:p w14:paraId="1A2B59B2" w14:textId="0AF91447" w:rsidR="0047681D" w:rsidRDefault="0047681D" w:rsidP="00330FDE">
      <w:pPr>
        <w:ind w:leftChars="200" w:left="420" w:firstLineChars="200" w:firstLine="420"/>
      </w:pPr>
      <w:r>
        <w:rPr>
          <w:rFonts w:hint="eastAsia"/>
        </w:rPr>
        <w:t>·比喻。</w:t>
      </w:r>
    </w:p>
    <w:p w14:paraId="7B7A479F" w14:textId="77777777" w:rsidR="0013201A" w:rsidRDefault="0013201A" w:rsidP="00330FDE">
      <w:pPr>
        <w:ind w:leftChars="200" w:left="420" w:firstLineChars="200" w:firstLine="420"/>
      </w:pPr>
    </w:p>
    <w:p w14:paraId="1F433312" w14:textId="78155BC7" w:rsidR="0013201A" w:rsidRDefault="0013201A" w:rsidP="000E5FD8">
      <w:pPr>
        <w:pStyle w:val="2"/>
      </w:pPr>
      <w:r>
        <w:rPr>
          <w:rFonts w:hint="eastAsia"/>
        </w:rPr>
        <w:t>19</w:t>
      </w:r>
      <w:r>
        <w:rPr>
          <w:rFonts w:hint="eastAsia"/>
        </w:rPr>
        <w:t>世纪英国</w:t>
      </w:r>
      <w:r w:rsidR="00637302">
        <w:rPr>
          <w:rFonts w:hint="eastAsia"/>
        </w:rPr>
        <w:t>现实</w:t>
      </w:r>
      <w:r>
        <w:rPr>
          <w:rFonts w:hint="eastAsia"/>
        </w:rPr>
        <w:t>主义文学</w:t>
      </w:r>
    </w:p>
    <w:p w14:paraId="5EA565AC" w14:textId="3C84EC70" w:rsidR="006C123A" w:rsidRDefault="006C123A" w:rsidP="0046356E">
      <w:pPr>
        <w:ind w:firstLineChars="200" w:firstLine="420"/>
      </w:pPr>
      <w:r>
        <w:rPr>
          <w:rFonts w:hint="eastAsia"/>
        </w:rPr>
        <w:t>劳资矛盾，“小人物”的悲惨</w:t>
      </w:r>
      <w:r w:rsidR="00DC0173">
        <w:rPr>
          <w:rFonts w:hint="eastAsia"/>
        </w:rPr>
        <w:t>。</w:t>
      </w:r>
    </w:p>
    <w:p w14:paraId="16169F98" w14:textId="750E3DF0" w:rsidR="00A034AC" w:rsidRDefault="00A034AC" w:rsidP="0046356E">
      <w:pPr>
        <w:ind w:firstLineChars="200" w:firstLine="420"/>
      </w:pPr>
      <w:r>
        <w:rPr>
          <w:rFonts w:hint="eastAsia"/>
        </w:rPr>
        <w:t>勃朗特三姐妹</w:t>
      </w:r>
      <w:r w:rsidR="00B022F3">
        <w:rPr>
          <w:rFonts w:hint="eastAsia"/>
        </w:rPr>
        <w:t>，《简·爱》《呼啸山庄》《艾格尼斯·格雷》。</w:t>
      </w:r>
    </w:p>
    <w:p w14:paraId="70CD5B04" w14:textId="06AF0328" w:rsidR="0036773A" w:rsidRDefault="0036773A" w:rsidP="00487B92">
      <w:pPr>
        <w:pStyle w:val="3"/>
        <w:ind w:left="420"/>
      </w:pPr>
      <w:r>
        <w:rPr>
          <w:rFonts w:hint="eastAsia"/>
        </w:rPr>
        <w:t>简·奥斯汀与《傲慢与偏见》</w:t>
      </w:r>
    </w:p>
    <w:p w14:paraId="599CC967" w14:textId="6CBCD9BD" w:rsidR="007B50C1" w:rsidRDefault="000F2FBC" w:rsidP="007B50C1">
      <w:pPr>
        <w:ind w:leftChars="200" w:left="420" w:firstLineChars="200" w:firstLine="420"/>
      </w:pPr>
      <w:r>
        <w:rPr>
          <w:rFonts w:hint="eastAsia"/>
        </w:rPr>
        <w:t>题材：男女青年的恋爱婚姻。</w:t>
      </w:r>
    </w:p>
    <w:p w14:paraId="4F7F50DC" w14:textId="158013AE" w:rsidR="000A7C33" w:rsidRDefault="000A7C33" w:rsidP="007B50C1">
      <w:pPr>
        <w:ind w:leftChars="200" w:left="420" w:firstLineChars="200" w:firstLine="420"/>
      </w:pPr>
      <w:r>
        <w:rPr>
          <w:rFonts w:hint="eastAsia"/>
        </w:rPr>
        <w:t>四起婚事，</w:t>
      </w:r>
      <w:r w:rsidR="00E01011">
        <w:rPr>
          <w:rFonts w:hint="eastAsia"/>
        </w:rPr>
        <w:t>规范</w:t>
      </w:r>
      <w:r>
        <w:rPr>
          <w:rFonts w:hint="eastAsia"/>
        </w:rPr>
        <w:t>问题：</w:t>
      </w:r>
    </w:p>
    <w:p w14:paraId="343F3D6E" w14:textId="5A970F8B" w:rsidR="00F437C7" w:rsidRDefault="009628FF" w:rsidP="00F437C7">
      <w:pPr>
        <w:pStyle w:val="aa"/>
        <w:numPr>
          <w:ilvl w:val="0"/>
          <w:numId w:val="23"/>
        </w:numPr>
      </w:pPr>
      <w:r>
        <w:rPr>
          <w:rFonts w:hint="eastAsia"/>
        </w:rPr>
        <w:t>婚姻的“好坏”</w:t>
      </w:r>
      <w:r w:rsidR="00193902">
        <w:rPr>
          <w:rFonts w:hint="eastAsia"/>
        </w:rPr>
        <w:t>。“爱情”为基础为</w:t>
      </w:r>
      <w:r w:rsidR="00071BA9">
        <w:rPr>
          <w:rFonts w:hint="eastAsia"/>
        </w:rPr>
        <w:t>“好”</w:t>
      </w:r>
      <w:r w:rsidR="00193902">
        <w:rPr>
          <w:rFonts w:hint="eastAsia"/>
        </w:rPr>
        <w:t>。</w:t>
      </w:r>
    </w:p>
    <w:p w14:paraId="017E7471" w14:textId="2BF9C177" w:rsidR="00005882" w:rsidRDefault="00005882" w:rsidP="00F437C7">
      <w:pPr>
        <w:pStyle w:val="aa"/>
        <w:numPr>
          <w:ilvl w:val="0"/>
          <w:numId w:val="23"/>
        </w:numPr>
      </w:pPr>
      <w:r>
        <w:rPr>
          <w:rFonts w:hint="eastAsia"/>
        </w:rPr>
        <w:t>婚姻须严肃谨慎</w:t>
      </w:r>
      <w:r w:rsidR="000672E7" w:rsidRPr="000672E7">
        <w:t>，不可让表象蒙住眼睛</w:t>
      </w:r>
      <w:r>
        <w:rPr>
          <w:rFonts w:hint="eastAsia"/>
        </w:rPr>
        <w:t>。</w:t>
      </w:r>
    </w:p>
    <w:p w14:paraId="383798CA" w14:textId="0A0C3C9E" w:rsidR="003A463A" w:rsidRDefault="003A463A" w:rsidP="00F437C7">
      <w:pPr>
        <w:pStyle w:val="aa"/>
        <w:numPr>
          <w:ilvl w:val="0"/>
          <w:numId w:val="23"/>
        </w:numPr>
      </w:pPr>
      <w:r>
        <w:rPr>
          <w:rFonts w:hint="eastAsia"/>
        </w:rPr>
        <w:lastRenderedPageBreak/>
        <w:t>婚姻</w:t>
      </w:r>
      <w:r w:rsidR="0021231A">
        <w:rPr>
          <w:rFonts w:hint="eastAsia"/>
        </w:rPr>
        <w:t>须对</w:t>
      </w:r>
      <w:r w:rsidR="00CB3A64">
        <w:rPr>
          <w:rFonts w:hint="eastAsia"/>
        </w:rPr>
        <w:t>亲友、</w:t>
      </w:r>
      <w:r w:rsidR="0021231A">
        <w:rPr>
          <w:rFonts w:hint="eastAsia"/>
        </w:rPr>
        <w:t>社会负责</w:t>
      </w:r>
      <w:r>
        <w:rPr>
          <w:rFonts w:hint="eastAsia"/>
        </w:rPr>
        <w:t>。</w:t>
      </w:r>
    </w:p>
    <w:p w14:paraId="40184889" w14:textId="1EA2C4FC" w:rsidR="00186F1F" w:rsidRDefault="00E25CE5" w:rsidP="00B712F0">
      <w:pPr>
        <w:ind w:left="840"/>
      </w:pPr>
      <w:r>
        <w:rPr>
          <w:rFonts w:hint="eastAsia"/>
        </w:rPr>
        <w:t>艺术手法：</w:t>
      </w:r>
      <w:r w:rsidR="00B712F0">
        <w:rPr>
          <w:rFonts w:hint="eastAsia"/>
        </w:rPr>
        <w:t>戏剧性对话，全知叙述</w:t>
      </w:r>
      <w:r w:rsidR="005F632E">
        <w:rPr>
          <w:rFonts w:hint="eastAsia"/>
        </w:rPr>
        <w:t>。</w:t>
      </w:r>
    </w:p>
    <w:p w14:paraId="6005F852" w14:textId="00C7C93F" w:rsidR="00186F1F" w:rsidRDefault="00186F1F" w:rsidP="005F632E">
      <w:pPr>
        <w:pStyle w:val="3"/>
        <w:ind w:left="420"/>
      </w:pPr>
      <w:r>
        <w:rPr>
          <w:rFonts w:hint="eastAsia"/>
        </w:rPr>
        <w:t>狄更斯与《大卫·科波菲尔》</w:t>
      </w:r>
    </w:p>
    <w:p w14:paraId="091721E1" w14:textId="79B22BE9" w:rsidR="00A044E1" w:rsidRDefault="00DB70E2" w:rsidP="000057FC">
      <w:pPr>
        <w:ind w:leftChars="200" w:left="420" w:firstLineChars="200" w:firstLine="420"/>
      </w:pPr>
      <w:r>
        <w:rPr>
          <w:rFonts w:hint="eastAsia"/>
        </w:rPr>
        <w:t>《大卫·科波菲尔》，</w:t>
      </w:r>
      <w:r w:rsidR="00275B89">
        <w:rPr>
          <w:rFonts w:hint="eastAsia"/>
        </w:rPr>
        <w:t>“心中最宠爱的孩子”</w:t>
      </w:r>
      <w:r w:rsidR="00A80F8B">
        <w:rPr>
          <w:rFonts w:hint="eastAsia"/>
        </w:rPr>
        <w:t>。</w:t>
      </w:r>
    </w:p>
    <w:p w14:paraId="4050C57B" w14:textId="1E170A4E" w:rsidR="00A80F8B" w:rsidRDefault="00A80F8B" w:rsidP="000057FC">
      <w:pPr>
        <w:ind w:leftChars="200" w:left="420" w:firstLineChars="200" w:firstLine="420"/>
      </w:pPr>
      <w:r>
        <w:rPr>
          <w:rFonts w:hint="eastAsia"/>
        </w:rPr>
        <w:t>善良战胜了金钱</w:t>
      </w:r>
      <w:r w:rsidR="00356826">
        <w:rPr>
          <w:rFonts w:hint="eastAsia"/>
        </w:rPr>
        <w:t>罪恶</w:t>
      </w:r>
      <w:r w:rsidR="00917EBE">
        <w:rPr>
          <w:rFonts w:hint="eastAsia"/>
        </w:rPr>
        <w:t>。</w:t>
      </w:r>
    </w:p>
    <w:p w14:paraId="5334F527" w14:textId="03551FF5" w:rsidR="00834A13" w:rsidRDefault="003E10CA" w:rsidP="00834A13">
      <w:pPr>
        <w:ind w:leftChars="200" w:left="420" w:firstLineChars="200" w:firstLine="420"/>
      </w:pPr>
      <w:r>
        <w:rPr>
          <w:rFonts w:hint="eastAsia"/>
        </w:rPr>
        <w:t>英国</w:t>
      </w:r>
      <w:r w:rsidR="00917EBE">
        <w:rPr>
          <w:rFonts w:hint="eastAsia"/>
        </w:rPr>
        <w:t>中产与下层的风貌。</w:t>
      </w:r>
    </w:p>
    <w:p w14:paraId="73B7AE9A" w14:textId="77777777" w:rsidR="00834A13" w:rsidRDefault="00834A13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407FD682" w14:textId="7422CF01" w:rsidR="00834A13" w:rsidRDefault="006A2583" w:rsidP="00CF100F">
      <w:pPr>
        <w:pStyle w:val="1"/>
        <w:rPr>
          <w:rFonts w:hint="eastAsia"/>
        </w:rPr>
      </w:pPr>
      <w:r>
        <w:rPr>
          <w:rFonts w:hint="eastAsia"/>
        </w:rPr>
        <w:lastRenderedPageBreak/>
        <w:t>俄苏文学</w:t>
      </w:r>
    </w:p>
    <w:p w14:paraId="18C8262B" w14:textId="77777777" w:rsidR="00A82493" w:rsidRPr="00A82493" w:rsidRDefault="00A82493" w:rsidP="00A82493"/>
    <w:p w14:paraId="71DB35CC" w14:textId="01ABB472" w:rsidR="00764A00" w:rsidRDefault="00B150E5" w:rsidP="00764A00">
      <w:pPr>
        <w:pStyle w:val="2"/>
      </w:pPr>
      <w:r>
        <w:rPr>
          <w:rFonts w:hint="eastAsia"/>
        </w:rPr>
        <w:t>19</w:t>
      </w:r>
      <w:r>
        <w:rPr>
          <w:rFonts w:hint="eastAsia"/>
        </w:rPr>
        <w:t>世纪俄国浪漫主义文学</w:t>
      </w:r>
    </w:p>
    <w:p w14:paraId="6D5AA133" w14:textId="437FD5E3" w:rsidR="00BB2D5D" w:rsidRDefault="00BB2D5D" w:rsidP="00605386">
      <w:pPr>
        <w:pStyle w:val="3"/>
        <w:ind w:left="420"/>
      </w:pPr>
      <w:r>
        <w:rPr>
          <w:rFonts w:hint="eastAsia"/>
        </w:rPr>
        <w:t>普希金及其文学创作</w:t>
      </w:r>
    </w:p>
    <w:p w14:paraId="2E10107B" w14:textId="24F6D744" w:rsidR="0013296A" w:rsidRDefault="007152B2" w:rsidP="0013296A">
      <w:pPr>
        <w:ind w:leftChars="200" w:left="420" w:firstLineChars="200" w:firstLine="420"/>
      </w:pPr>
      <w:r>
        <w:rPr>
          <w:rFonts w:hint="eastAsia"/>
        </w:rPr>
        <w:t>普希金，“俄罗斯诗歌的太阳”“俄罗斯文学之父”。</w:t>
      </w:r>
    </w:p>
    <w:p w14:paraId="0C9466EC" w14:textId="185FB961" w:rsidR="001A6CBF" w:rsidRDefault="00D40056" w:rsidP="0013296A">
      <w:pPr>
        <w:ind w:leftChars="200" w:left="420" w:firstLineChars="200" w:firstLine="420"/>
      </w:pPr>
      <w:r>
        <w:rPr>
          <w:rFonts w:hint="eastAsia"/>
        </w:rPr>
        <w:t>《假如生活欺骗了你》</w:t>
      </w:r>
      <w:r w:rsidR="005038F4">
        <w:rPr>
          <w:rFonts w:hint="eastAsia"/>
        </w:rPr>
        <w:t>，乐观向上</w:t>
      </w:r>
      <w:r w:rsidR="00135EAF">
        <w:rPr>
          <w:rFonts w:hint="eastAsia"/>
        </w:rPr>
        <w:t>。</w:t>
      </w:r>
    </w:p>
    <w:p w14:paraId="394398A3" w14:textId="154EC0D9" w:rsidR="00E16304" w:rsidRDefault="00E16304" w:rsidP="0013296A">
      <w:pPr>
        <w:ind w:leftChars="200" w:left="420" w:firstLineChars="200" w:firstLine="420"/>
      </w:pPr>
      <w:r>
        <w:rPr>
          <w:rFonts w:hint="eastAsia"/>
        </w:rPr>
        <w:t>《致大海》</w:t>
      </w:r>
      <w:r w:rsidR="00012162">
        <w:rPr>
          <w:rFonts w:hint="eastAsia"/>
        </w:rPr>
        <w:t>，热爱大海，</w:t>
      </w:r>
      <w:r w:rsidR="00FD0F82">
        <w:rPr>
          <w:rFonts w:hint="eastAsia"/>
        </w:rPr>
        <w:t>借拿破仑和拜伦的事迹表达情感</w:t>
      </w:r>
      <w:r w:rsidR="000442C9">
        <w:rPr>
          <w:rFonts w:hint="eastAsia"/>
        </w:rPr>
        <w:t>。</w:t>
      </w:r>
      <w:r w:rsidR="0035589D">
        <w:rPr>
          <w:rFonts w:hint="eastAsia"/>
        </w:rPr>
        <w:t>赞美英雄，批评暴政</w:t>
      </w:r>
      <w:r w:rsidR="00E03490">
        <w:rPr>
          <w:rFonts w:hint="eastAsia"/>
        </w:rPr>
        <w:t>，惋惜自己</w:t>
      </w:r>
      <w:r w:rsidR="0035589D">
        <w:rPr>
          <w:rFonts w:hint="eastAsia"/>
        </w:rPr>
        <w:t>。</w:t>
      </w:r>
    </w:p>
    <w:p w14:paraId="7A84CA9E" w14:textId="77777777" w:rsidR="00910A3A" w:rsidRDefault="00910A3A" w:rsidP="0013296A">
      <w:pPr>
        <w:ind w:leftChars="200" w:left="420" w:firstLineChars="200" w:firstLine="420"/>
      </w:pPr>
    </w:p>
    <w:p w14:paraId="5B35D0EE" w14:textId="045B87D9" w:rsidR="00910A3A" w:rsidRDefault="00910A3A" w:rsidP="00707514">
      <w:pPr>
        <w:pStyle w:val="2"/>
      </w:pPr>
      <w:r>
        <w:rPr>
          <w:rFonts w:hint="eastAsia"/>
        </w:rPr>
        <w:t>19</w:t>
      </w:r>
      <w:r>
        <w:rPr>
          <w:rFonts w:hint="eastAsia"/>
        </w:rPr>
        <w:t>世纪俄国现实主义文学</w:t>
      </w:r>
    </w:p>
    <w:p w14:paraId="2A463957" w14:textId="77777777" w:rsidR="00B842F8" w:rsidRDefault="00774048" w:rsidP="00B842F8">
      <w:pPr>
        <w:ind w:firstLineChars="200" w:firstLine="420"/>
      </w:pPr>
      <w:r>
        <w:rPr>
          <w:rFonts w:hint="eastAsia"/>
        </w:rPr>
        <w:t>普希金</w:t>
      </w:r>
      <w:r w:rsidR="004A5D3C">
        <w:rPr>
          <w:rFonts w:hint="eastAsia"/>
        </w:rPr>
        <w:t>，俄国现实主义文学奠基人</w:t>
      </w:r>
      <w:r w:rsidR="007B0213">
        <w:rPr>
          <w:rFonts w:hint="eastAsia"/>
        </w:rPr>
        <w:t>。</w:t>
      </w:r>
    </w:p>
    <w:p w14:paraId="466C8F56" w14:textId="56F1CC6C" w:rsidR="000C2BB5" w:rsidRDefault="00B842F8" w:rsidP="00B842F8">
      <w:pPr>
        <w:ind w:firstLineChars="200" w:firstLine="420"/>
      </w:pPr>
      <w:r>
        <w:rPr>
          <w:rFonts w:hint="eastAsia"/>
        </w:rPr>
        <w:t>·</w:t>
      </w:r>
      <w:r w:rsidR="000C2BB5">
        <w:rPr>
          <w:rFonts w:hint="eastAsia"/>
        </w:rPr>
        <w:t>《叶甫盖尼·奥涅金》</w:t>
      </w:r>
      <w:r w:rsidR="003C5376">
        <w:rPr>
          <w:rFonts w:hint="eastAsia"/>
        </w:rPr>
        <w:t>，俄国文学第一个“多余人”</w:t>
      </w:r>
      <w:r w:rsidR="00FB6FF9">
        <w:rPr>
          <w:rFonts w:hint="eastAsia"/>
        </w:rPr>
        <w:t>，“思想上的巨人，行动上的矮子”</w:t>
      </w:r>
      <w:r w:rsidR="00E243BC">
        <w:rPr>
          <w:rFonts w:hint="eastAsia"/>
        </w:rPr>
        <w:t>。</w:t>
      </w:r>
    </w:p>
    <w:p w14:paraId="62E4CEA6" w14:textId="6456966C" w:rsidR="007424FA" w:rsidRDefault="007424FA" w:rsidP="00774048">
      <w:pPr>
        <w:ind w:firstLineChars="200" w:firstLine="420"/>
      </w:pPr>
      <w:r>
        <w:rPr>
          <w:rFonts w:hint="eastAsia"/>
        </w:rPr>
        <w:t>果戈里</w:t>
      </w:r>
      <w:r w:rsidR="003600FB">
        <w:rPr>
          <w:rFonts w:hint="eastAsia"/>
        </w:rPr>
        <w:t>，</w:t>
      </w:r>
      <w:r w:rsidR="007E4C37">
        <w:rPr>
          <w:rFonts w:hint="eastAsia"/>
        </w:rPr>
        <w:t>“自然派”</w:t>
      </w:r>
      <w:r w:rsidR="00375BA4">
        <w:rPr>
          <w:rFonts w:hint="eastAsia"/>
        </w:rPr>
        <w:t>。</w:t>
      </w:r>
    </w:p>
    <w:p w14:paraId="513E3403" w14:textId="5A5E4323" w:rsidR="00585457" w:rsidRDefault="006C2460" w:rsidP="00585457">
      <w:pPr>
        <w:ind w:firstLineChars="200" w:firstLine="420"/>
      </w:pPr>
      <w:r>
        <w:rPr>
          <w:rFonts w:hint="eastAsia"/>
        </w:rPr>
        <w:t>冈察洛夫</w:t>
      </w:r>
      <w:r w:rsidR="004A4C7D">
        <w:rPr>
          <w:rFonts w:hint="eastAsia"/>
        </w:rPr>
        <w:t>，《奥勃洛莫夫》</w:t>
      </w:r>
      <w:r w:rsidR="004610D5">
        <w:rPr>
          <w:rFonts w:hint="eastAsia"/>
        </w:rPr>
        <w:t>，俄国文学</w:t>
      </w:r>
      <w:r w:rsidR="00344364">
        <w:rPr>
          <w:rFonts w:hint="eastAsia"/>
        </w:rPr>
        <w:t>最后一个“多余人”</w:t>
      </w:r>
      <w:r w:rsidR="00521E7F">
        <w:rPr>
          <w:rFonts w:hint="eastAsia"/>
        </w:rPr>
        <w:t>。“多余人”→“新人”。</w:t>
      </w:r>
    </w:p>
    <w:p w14:paraId="2851312D" w14:textId="6F1F9518" w:rsidR="00585457" w:rsidRDefault="00585457" w:rsidP="00B817C4">
      <w:pPr>
        <w:pStyle w:val="3"/>
        <w:ind w:left="420"/>
      </w:pPr>
      <w:r>
        <w:rPr>
          <w:rFonts w:hint="eastAsia"/>
        </w:rPr>
        <w:t>托尔斯泰与《复活》</w:t>
      </w:r>
    </w:p>
    <w:p w14:paraId="2F325A48" w14:textId="37984401" w:rsidR="00B817C4" w:rsidRDefault="00B817C4" w:rsidP="00B817C4">
      <w:pPr>
        <w:ind w:leftChars="200" w:left="420" w:firstLineChars="200" w:firstLine="420"/>
      </w:pPr>
      <w:r>
        <w:rPr>
          <w:rFonts w:hint="eastAsia"/>
        </w:rPr>
        <w:t>托尔斯泰，长篇小说《战争与和平》《安娜·卡列尼娜》《复活》</w:t>
      </w:r>
      <w:r w:rsidR="00390D6A">
        <w:rPr>
          <w:rFonts w:hint="eastAsia"/>
        </w:rPr>
        <w:t>，自传体小说</w:t>
      </w:r>
      <w:r w:rsidR="000203A6">
        <w:rPr>
          <w:rFonts w:hint="eastAsia"/>
        </w:rPr>
        <w:t>三部曲</w:t>
      </w:r>
      <w:r w:rsidR="00390D6A">
        <w:rPr>
          <w:rFonts w:hint="eastAsia"/>
        </w:rPr>
        <w:t>《童年》《少年》《青年》</w:t>
      </w:r>
      <w:r w:rsidR="00031B5A">
        <w:rPr>
          <w:rFonts w:hint="eastAsia"/>
        </w:rPr>
        <w:t>。</w:t>
      </w:r>
    </w:p>
    <w:p w14:paraId="0B0256C5" w14:textId="728550EB" w:rsidR="00CA5BAF" w:rsidRDefault="00CA5BAF" w:rsidP="00B817C4">
      <w:pPr>
        <w:ind w:leftChars="200" w:left="420" w:firstLineChars="200" w:firstLine="420"/>
      </w:pPr>
      <w:r>
        <w:rPr>
          <w:rFonts w:hint="eastAsia"/>
        </w:rPr>
        <w:t>《复活》：</w:t>
      </w:r>
    </w:p>
    <w:p w14:paraId="2BD1EFE9" w14:textId="681CD31B" w:rsidR="000932EA" w:rsidRDefault="000932EA" w:rsidP="00B817C4">
      <w:pPr>
        <w:ind w:leftChars="200" w:left="420" w:firstLineChars="200" w:firstLine="420"/>
      </w:pPr>
      <w:r>
        <w:rPr>
          <w:rFonts w:hint="eastAsia"/>
        </w:rPr>
        <w:t>·内容：</w:t>
      </w:r>
      <w:r w:rsidR="00EF3C89" w:rsidRPr="00EF3C89">
        <w:t>聂赫留朵夫引诱</w:t>
      </w:r>
      <w:r w:rsidR="00331F99">
        <w:rPr>
          <w:rFonts w:hint="eastAsia"/>
        </w:rPr>
        <w:t>妓女</w:t>
      </w:r>
      <w:r w:rsidR="000A39B5">
        <w:rPr>
          <w:rFonts w:hint="eastAsia"/>
        </w:rPr>
        <w:t>玛丝洛娃</w:t>
      </w:r>
      <w:r w:rsidR="00EF3C89" w:rsidRPr="00EF3C89">
        <w:t>致其堕落，多年后法庭重逢，良心觉醒。他为她奔走伸冤，在自我救赎中复活了良知，也感召她获得精神新生。</w:t>
      </w:r>
    </w:p>
    <w:p w14:paraId="649CB1D7" w14:textId="328F8816" w:rsidR="0051137A" w:rsidRDefault="00BF7256" w:rsidP="00B817C4">
      <w:pPr>
        <w:ind w:leftChars="200" w:left="420" w:firstLineChars="200" w:firstLine="420"/>
      </w:pPr>
      <w:r>
        <w:rPr>
          <w:rFonts w:hint="eastAsia"/>
        </w:rPr>
        <w:t>·</w:t>
      </w:r>
      <w:r w:rsidR="0051137A">
        <w:rPr>
          <w:rFonts w:hint="eastAsia"/>
        </w:rPr>
        <w:t>聂赫留朵夫的三个阶段</w:t>
      </w:r>
      <w:r w:rsidR="007257D4">
        <w:rPr>
          <w:rFonts w:hint="eastAsia"/>
        </w:rPr>
        <w:t>：</w:t>
      </w:r>
    </w:p>
    <w:p w14:paraId="0D852474" w14:textId="0236EAB4" w:rsidR="007257D4" w:rsidRDefault="007257D4" w:rsidP="007257D4">
      <w:pPr>
        <w:pStyle w:val="aa"/>
        <w:numPr>
          <w:ilvl w:val="0"/>
          <w:numId w:val="25"/>
        </w:numPr>
      </w:pPr>
      <w:r>
        <w:rPr>
          <w:rFonts w:hint="eastAsia"/>
        </w:rPr>
        <w:t>善良积极</w:t>
      </w:r>
      <w:r w:rsidR="008C5E7F">
        <w:rPr>
          <w:rFonts w:hint="eastAsia"/>
        </w:rPr>
        <w:t>。</w:t>
      </w:r>
    </w:p>
    <w:p w14:paraId="388F515C" w14:textId="2CC6ACA0" w:rsidR="008C5E7F" w:rsidRDefault="008C5E7F" w:rsidP="007257D4">
      <w:pPr>
        <w:pStyle w:val="aa"/>
        <w:numPr>
          <w:ilvl w:val="0"/>
          <w:numId w:val="25"/>
        </w:numPr>
      </w:pPr>
      <w:r>
        <w:rPr>
          <w:rFonts w:hint="eastAsia"/>
        </w:rPr>
        <w:t>放纵堕落</w:t>
      </w:r>
      <w:r w:rsidR="002D4289">
        <w:rPr>
          <w:rFonts w:hint="eastAsia"/>
        </w:rPr>
        <w:t>，“动物的人”压倒“精神的人”。</w:t>
      </w:r>
    </w:p>
    <w:p w14:paraId="74F22ABA" w14:textId="67311E04" w:rsidR="002D4289" w:rsidRDefault="003243B3" w:rsidP="007257D4">
      <w:pPr>
        <w:pStyle w:val="aa"/>
        <w:numPr>
          <w:ilvl w:val="0"/>
          <w:numId w:val="25"/>
        </w:numPr>
      </w:pPr>
      <w:r>
        <w:rPr>
          <w:rFonts w:hint="eastAsia"/>
        </w:rPr>
        <w:t>灵魂</w:t>
      </w:r>
      <w:r w:rsidR="008A0DDE">
        <w:rPr>
          <w:rFonts w:hint="eastAsia"/>
        </w:rPr>
        <w:t>复活</w:t>
      </w:r>
      <w:r>
        <w:rPr>
          <w:rFonts w:hint="eastAsia"/>
        </w:rPr>
        <w:t>，“精神的人”战胜“动物的人”。</w:t>
      </w:r>
    </w:p>
    <w:p w14:paraId="1EE6260C" w14:textId="11C646C1" w:rsidR="00A52CE2" w:rsidRDefault="00C3626A" w:rsidP="00A52CE2">
      <w:pPr>
        <w:ind w:left="840"/>
      </w:pPr>
      <w:r>
        <w:rPr>
          <w:rFonts w:hint="eastAsia"/>
        </w:rPr>
        <w:t>·玛丝洛娃的复活：</w:t>
      </w:r>
    </w:p>
    <w:p w14:paraId="3A170A6C" w14:textId="4E9F61C1" w:rsidR="00C3626A" w:rsidRDefault="000639E9" w:rsidP="005A19CB">
      <w:pPr>
        <w:pStyle w:val="aa"/>
        <w:numPr>
          <w:ilvl w:val="0"/>
          <w:numId w:val="26"/>
        </w:numPr>
      </w:pPr>
      <w:r>
        <w:rPr>
          <w:rFonts w:hint="eastAsia"/>
        </w:rPr>
        <w:t>痛苦体验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 w:rsidR="003A6E15">
        <w:rPr>
          <w:rFonts w:hint="eastAsia"/>
        </w:rPr>
        <w:t>看到</w:t>
      </w:r>
      <w:r>
        <w:rPr>
          <w:rFonts w:hint="eastAsia"/>
        </w:rPr>
        <w:t>人</w:t>
      </w:r>
      <w:r w:rsidR="003A6E15">
        <w:rPr>
          <w:rFonts w:hint="eastAsia"/>
        </w:rPr>
        <w:t>的</w:t>
      </w:r>
      <w:r>
        <w:rPr>
          <w:rFonts w:hint="eastAsia"/>
        </w:rPr>
        <w:t>恶</w:t>
      </w:r>
      <w:r w:rsidR="00D841A9">
        <w:rPr>
          <w:rFonts w:hint="eastAsia"/>
        </w:rPr>
        <w:t>。</w:t>
      </w:r>
    </w:p>
    <w:p w14:paraId="1B7BC25E" w14:textId="2FB0E626" w:rsidR="007848F7" w:rsidRDefault="003A6E15" w:rsidP="007848F7">
      <w:pPr>
        <w:pStyle w:val="aa"/>
        <w:numPr>
          <w:ilvl w:val="0"/>
          <w:numId w:val="26"/>
        </w:numPr>
      </w:pPr>
      <w:r>
        <w:rPr>
          <w:rFonts w:hint="eastAsia"/>
        </w:rPr>
        <w:t>聂赫留朵夫唤醒</w:t>
      </w:r>
      <w:r>
        <w:rPr>
          <w:rFonts w:hint="eastAsia"/>
        </w:rPr>
        <w:t xml:space="preserve">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看到人的善</w:t>
      </w:r>
      <w:r w:rsidR="002C18A6">
        <w:rPr>
          <w:rFonts w:hint="eastAsia"/>
        </w:rPr>
        <w:t>。</w:t>
      </w:r>
    </w:p>
    <w:p w14:paraId="1A0819AA" w14:textId="18A6DF74" w:rsidR="00202A65" w:rsidRDefault="00202A65" w:rsidP="00202A65">
      <w:pPr>
        <w:ind w:left="840"/>
      </w:pPr>
      <w:r>
        <w:rPr>
          <w:rFonts w:hint="eastAsia"/>
        </w:rPr>
        <w:t>·艺术成就：讽刺与心理描写。</w:t>
      </w:r>
    </w:p>
    <w:p w14:paraId="556AB54E" w14:textId="22360446" w:rsidR="007848F7" w:rsidRDefault="00ED0EA5" w:rsidP="00ED0EA5">
      <w:pPr>
        <w:pStyle w:val="3"/>
        <w:ind w:left="420"/>
      </w:pPr>
      <w:r>
        <w:rPr>
          <w:rFonts w:hint="eastAsia"/>
        </w:rPr>
        <w:t>契诃夫</w:t>
      </w:r>
      <w:r w:rsidR="00457711">
        <w:rPr>
          <w:rFonts w:hint="eastAsia"/>
        </w:rPr>
        <w:t>与</w:t>
      </w:r>
      <w:r>
        <w:rPr>
          <w:rFonts w:hint="eastAsia"/>
        </w:rPr>
        <w:t>《装在套子里的人》</w:t>
      </w:r>
    </w:p>
    <w:p w14:paraId="2D2B9DDD" w14:textId="1B26F1D0" w:rsidR="00517F1E" w:rsidRDefault="00517F1E" w:rsidP="00517F1E">
      <w:pPr>
        <w:ind w:leftChars="200" w:left="420" w:firstLineChars="200" w:firstLine="420"/>
      </w:pPr>
      <w:r>
        <w:rPr>
          <w:rFonts w:hint="eastAsia"/>
        </w:rPr>
        <w:t>契诃夫</w:t>
      </w:r>
      <w:r w:rsidR="002E2907">
        <w:rPr>
          <w:rFonts w:hint="eastAsia"/>
        </w:rPr>
        <w:t>，早期《变色龙》，后期《装在套子里的人》。</w:t>
      </w:r>
    </w:p>
    <w:p w14:paraId="0D04E2E1" w14:textId="77777777" w:rsidR="007A5B91" w:rsidRDefault="00F96488" w:rsidP="00517F1E">
      <w:pPr>
        <w:ind w:leftChars="200" w:left="420" w:firstLineChars="200" w:firstLine="420"/>
      </w:pPr>
      <w:r>
        <w:rPr>
          <w:rFonts w:hint="eastAsia"/>
        </w:rPr>
        <w:t>《装在套子里的人》：</w:t>
      </w:r>
    </w:p>
    <w:p w14:paraId="777B8C5F" w14:textId="3A637FC2" w:rsidR="00AB5386" w:rsidRDefault="007A5B91" w:rsidP="00517F1E">
      <w:pPr>
        <w:ind w:leftChars="200" w:left="420" w:firstLineChars="200" w:firstLine="420"/>
      </w:pPr>
      <w:r>
        <w:rPr>
          <w:rFonts w:hint="eastAsia"/>
        </w:rPr>
        <w:t>·内容：</w:t>
      </w:r>
      <w:r w:rsidR="00F96488" w:rsidRPr="00F96488">
        <w:t>中学教师别里科夫</w:t>
      </w:r>
      <w:r w:rsidR="004F2489">
        <w:rPr>
          <w:rFonts w:hint="eastAsia"/>
        </w:rPr>
        <w:t>极端保守，</w:t>
      </w:r>
      <w:r w:rsidR="00F96488" w:rsidRPr="00F96488">
        <w:t>终日活在恐惧中，将自己包裹在层层衣物与规矩里，最终在婚事的波折与嘲笑中，僵硬地死去</w:t>
      </w:r>
      <w:r w:rsidR="00FC7216">
        <w:rPr>
          <w:rFonts w:hint="eastAsia"/>
        </w:rPr>
        <w:t>。</w:t>
      </w:r>
    </w:p>
    <w:p w14:paraId="26072B62" w14:textId="2CC5E1BF" w:rsidR="003B1A79" w:rsidRDefault="003B1A79" w:rsidP="00517F1E">
      <w:pPr>
        <w:ind w:leftChars="200" w:left="420" w:firstLineChars="200" w:firstLine="420"/>
      </w:pPr>
      <w:r>
        <w:rPr>
          <w:rFonts w:hint="eastAsia"/>
        </w:rPr>
        <w:t>·主题：沙皇恐怖统治下，人人自危，社会停滞。</w:t>
      </w:r>
      <w:r w:rsidR="005465A7">
        <w:rPr>
          <w:rFonts w:hint="eastAsia"/>
        </w:rPr>
        <w:t>嘲讽保守的小市民习气</w:t>
      </w:r>
      <w:r w:rsidR="006F054F">
        <w:rPr>
          <w:rFonts w:hint="eastAsia"/>
        </w:rPr>
        <w:t>，批判专治。</w:t>
      </w:r>
    </w:p>
    <w:p w14:paraId="33531FD8" w14:textId="604CDC5A" w:rsidR="00825BE3" w:rsidRDefault="00FE2D38" w:rsidP="00517F1E">
      <w:pPr>
        <w:ind w:leftChars="200" w:left="420" w:firstLineChars="200" w:firstLine="420"/>
      </w:pPr>
      <w:r>
        <w:rPr>
          <w:rFonts w:hint="eastAsia"/>
        </w:rPr>
        <w:lastRenderedPageBreak/>
        <w:t>·艺术</w:t>
      </w:r>
      <w:r w:rsidR="00E46B74">
        <w:rPr>
          <w:rFonts w:hint="eastAsia"/>
        </w:rPr>
        <w:t>特点</w:t>
      </w:r>
      <w:r w:rsidR="004A0501">
        <w:rPr>
          <w:rFonts w:hint="eastAsia"/>
        </w:rPr>
        <w:t>：</w:t>
      </w:r>
      <w:r w:rsidR="00AD144B">
        <w:rPr>
          <w:rFonts w:hint="eastAsia"/>
        </w:rPr>
        <w:t>简练</w:t>
      </w:r>
      <w:r w:rsidR="00CC3757">
        <w:rPr>
          <w:rFonts w:hint="eastAsia"/>
        </w:rPr>
        <w:t>。</w:t>
      </w:r>
    </w:p>
    <w:p w14:paraId="7FAE60BA" w14:textId="77777777" w:rsidR="00825BE3" w:rsidRDefault="00825BE3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0A725C55" w14:textId="45E0D6B6" w:rsidR="00FE2D38" w:rsidRDefault="0070431F" w:rsidP="004C1C29">
      <w:pPr>
        <w:pStyle w:val="1"/>
        <w:rPr>
          <w:rFonts w:hint="eastAsia"/>
        </w:rPr>
      </w:pPr>
      <w:r>
        <w:rPr>
          <w:rFonts w:hint="eastAsia"/>
        </w:rPr>
        <w:lastRenderedPageBreak/>
        <w:t>德语文学</w:t>
      </w:r>
    </w:p>
    <w:p w14:paraId="1C632B9E" w14:textId="77777777" w:rsidR="00BC5B36" w:rsidRDefault="00BC5B36" w:rsidP="00BC5B36"/>
    <w:p w14:paraId="764EE2DE" w14:textId="4B625602" w:rsidR="00BC5B36" w:rsidRDefault="00BC5B36" w:rsidP="00BF0981">
      <w:pPr>
        <w:pStyle w:val="2"/>
      </w:pPr>
      <w:r>
        <w:rPr>
          <w:rFonts w:hint="eastAsia"/>
        </w:rPr>
        <w:t>德国文学</w:t>
      </w:r>
    </w:p>
    <w:p w14:paraId="741915B0" w14:textId="1014F5D9" w:rsidR="00C509B0" w:rsidRDefault="001605DF" w:rsidP="006A644F">
      <w:pPr>
        <w:ind w:firstLineChars="200" w:firstLine="420"/>
      </w:pPr>
      <w:r>
        <w:rPr>
          <w:rFonts w:hint="eastAsia"/>
        </w:rPr>
        <w:t>“狂飙突进</w:t>
      </w:r>
      <w:r w:rsidR="00856573">
        <w:rPr>
          <w:rFonts w:hint="eastAsia"/>
        </w:rPr>
        <w:t>运动</w:t>
      </w:r>
      <w:r>
        <w:rPr>
          <w:rFonts w:hint="eastAsia"/>
        </w:rPr>
        <w:t>”</w:t>
      </w:r>
      <w:r w:rsidR="00856573">
        <w:rPr>
          <w:rFonts w:hint="eastAsia"/>
        </w:rPr>
        <w:t>，</w:t>
      </w:r>
      <w:r w:rsidR="000B71FB">
        <w:rPr>
          <w:rFonts w:hint="eastAsia"/>
        </w:rPr>
        <w:t>德国文学史上第一次全德规模的文学运动</w:t>
      </w:r>
      <w:r w:rsidR="00A501B1">
        <w:rPr>
          <w:rFonts w:hint="eastAsia"/>
        </w:rPr>
        <w:t>。克令格尔《狂飙与突进》</w:t>
      </w:r>
      <w:r w:rsidR="001C3204">
        <w:rPr>
          <w:rFonts w:hint="eastAsia"/>
        </w:rPr>
        <w:t>。反对封建割据，提倡个性解放。</w:t>
      </w:r>
    </w:p>
    <w:p w14:paraId="2EE6308D" w14:textId="3933D0CA" w:rsidR="00CD4D67" w:rsidRDefault="005A75DC" w:rsidP="00A413B3">
      <w:pPr>
        <w:pStyle w:val="3"/>
        <w:ind w:left="420"/>
      </w:pPr>
      <w:r>
        <w:rPr>
          <w:rFonts w:hint="eastAsia"/>
        </w:rPr>
        <w:t>歌德与《迷娘曲》</w:t>
      </w:r>
    </w:p>
    <w:p w14:paraId="6DB7E746" w14:textId="612A78D7" w:rsidR="00850E4E" w:rsidRDefault="00806955" w:rsidP="002570E2">
      <w:pPr>
        <w:ind w:leftChars="200" w:left="420" w:firstLineChars="200" w:firstLine="420"/>
      </w:pPr>
      <w:r>
        <w:rPr>
          <w:rFonts w:hint="eastAsia"/>
        </w:rPr>
        <w:t>歌德，</w:t>
      </w:r>
      <w:r w:rsidR="00CB4A2C">
        <w:rPr>
          <w:rFonts w:hint="eastAsia"/>
        </w:rPr>
        <w:t>18</w:t>
      </w:r>
      <w:r w:rsidR="00CB4A2C">
        <w:rPr>
          <w:rFonts w:hint="eastAsia"/>
        </w:rPr>
        <w:t>世纪，</w:t>
      </w:r>
      <w:r>
        <w:rPr>
          <w:rFonts w:hint="eastAsia"/>
        </w:rPr>
        <w:t>德国最伟大的诗人、作家。</w:t>
      </w:r>
    </w:p>
    <w:p w14:paraId="69D8AF33" w14:textId="51F1BDDF" w:rsidR="00A13BAC" w:rsidRDefault="00A13BAC" w:rsidP="002570E2">
      <w:pPr>
        <w:ind w:leftChars="200" w:left="420" w:firstLineChars="200" w:firstLine="420"/>
      </w:pPr>
      <w:r>
        <w:rPr>
          <w:rFonts w:hint="eastAsia"/>
        </w:rPr>
        <w:t>书信体小说《少年维特之烦恼》，德国第一部引起国际反响的作品。</w:t>
      </w:r>
    </w:p>
    <w:p w14:paraId="4D7BD9DD" w14:textId="45E11528" w:rsidR="00B44792" w:rsidRDefault="00BA3992" w:rsidP="00B44792">
      <w:pPr>
        <w:ind w:left="840"/>
      </w:pPr>
      <w:r>
        <w:rPr>
          <w:rFonts w:hint="eastAsia"/>
        </w:rPr>
        <w:t>《迷娘曲》</w:t>
      </w:r>
      <w:r w:rsidR="0058694A">
        <w:rPr>
          <w:rFonts w:hint="eastAsia"/>
        </w:rPr>
        <w:t>，《威廉·麦斯特的学生时代》中的人物迷娘演唱</w:t>
      </w:r>
      <w:r w:rsidR="00D52AA4">
        <w:rPr>
          <w:rFonts w:hint="eastAsia"/>
        </w:rPr>
        <w:t>的</w:t>
      </w:r>
      <w:r w:rsidR="0058694A">
        <w:rPr>
          <w:rFonts w:hint="eastAsia"/>
        </w:rPr>
        <w:t>歌曲。</w:t>
      </w:r>
    </w:p>
    <w:p w14:paraId="45DEB155" w14:textId="13A40CB0" w:rsidR="000B4B3A" w:rsidRDefault="000B4B3A" w:rsidP="00B44792">
      <w:pPr>
        <w:ind w:left="840"/>
      </w:pPr>
      <w:r>
        <w:rPr>
          <w:rFonts w:hint="eastAsia"/>
        </w:rPr>
        <w:t>·主题：思乡、对美好生活的期望</w:t>
      </w:r>
      <w:r w:rsidR="00A314B8">
        <w:rPr>
          <w:rFonts w:hint="eastAsia"/>
        </w:rPr>
        <w:t>。</w:t>
      </w:r>
    </w:p>
    <w:p w14:paraId="3E450F59" w14:textId="66415B83" w:rsidR="00554D5A" w:rsidRDefault="00554D5A" w:rsidP="00B44792">
      <w:pPr>
        <w:ind w:left="840"/>
      </w:pPr>
      <w:r>
        <w:rPr>
          <w:rFonts w:hint="eastAsia"/>
        </w:rPr>
        <w:t>·艺术特点：</w:t>
      </w:r>
      <w:r w:rsidR="00162CDC">
        <w:rPr>
          <w:rFonts w:hint="eastAsia"/>
        </w:rPr>
        <w:t>共三节，正歌与副歌。</w:t>
      </w:r>
      <w:r w:rsidR="00512BC0">
        <w:rPr>
          <w:rFonts w:hint="eastAsia"/>
        </w:rPr>
        <w:t>复沓叠唱。</w:t>
      </w:r>
    </w:p>
    <w:p w14:paraId="1942E9CA" w14:textId="6CB6A44B" w:rsidR="00846B5C" w:rsidRDefault="00846B5C" w:rsidP="005B6A9A">
      <w:pPr>
        <w:pStyle w:val="3"/>
        <w:ind w:left="420"/>
      </w:pPr>
      <w:r>
        <w:rPr>
          <w:rFonts w:hint="eastAsia"/>
        </w:rPr>
        <w:t>马克思与恩格斯</w:t>
      </w:r>
    </w:p>
    <w:p w14:paraId="1EB8A3FC" w14:textId="1650ED08" w:rsidR="002155F4" w:rsidRPr="002155F4" w:rsidRDefault="002155F4" w:rsidP="002155F4">
      <w:pPr>
        <w:ind w:leftChars="200" w:left="420" w:firstLineChars="200" w:firstLine="420"/>
      </w:pPr>
      <w:r>
        <w:rPr>
          <w:rFonts w:hint="eastAsia"/>
        </w:rPr>
        <w:t>马克思</w:t>
      </w:r>
      <w:r w:rsidR="00350D90">
        <w:rPr>
          <w:rFonts w:hint="eastAsia"/>
        </w:rPr>
        <w:t>，</w:t>
      </w:r>
      <w:r w:rsidR="00423184">
        <w:rPr>
          <w:rFonts w:hint="eastAsia"/>
        </w:rPr>
        <w:t>《在</w:t>
      </w:r>
      <w:r w:rsidR="00423184">
        <w:rPr>
          <w:rFonts w:hint="eastAsia"/>
        </w:rPr>
        <w:t>&lt;</w:t>
      </w:r>
      <w:r w:rsidR="00423184">
        <w:rPr>
          <w:rFonts w:hint="eastAsia"/>
        </w:rPr>
        <w:t>人民报</w:t>
      </w:r>
      <w:r w:rsidR="00423184">
        <w:rPr>
          <w:rFonts w:hint="eastAsia"/>
        </w:rPr>
        <w:t>&gt;</w:t>
      </w:r>
      <w:r w:rsidR="00423184">
        <w:rPr>
          <w:rFonts w:hint="eastAsia"/>
        </w:rPr>
        <w:t>创刊纪念会上的演说》</w:t>
      </w:r>
      <w:r w:rsidR="00350D90">
        <w:rPr>
          <w:rFonts w:hint="eastAsia"/>
        </w:rPr>
        <w:t>，捍卫工人的利益，社会主义思想</w:t>
      </w:r>
      <w:r w:rsidR="0055141C">
        <w:rPr>
          <w:rFonts w:hint="eastAsia"/>
        </w:rPr>
        <w:t>。</w:t>
      </w:r>
    </w:p>
    <w:p w14:paraId="6F47F4FC" w14:textId="162C68AC" w:rsidR="001550CE" w:rsidRDefault="001550CE" w:rsidP="0077581A">
      <w:pPr>
        <w:ind w:left="840"/>
      </w:pPr>
      <w:r>
        <w:rPr>
          <w:rFonts w:hint="eastAsia"/>
        </w:rPr>
        <w:t>恩格斯《在马克思墓前的讲话》</w:t>
      </w:r>
      <w:r w:rsidR="00F919A7">
        <w:rPr>
          <w:rFonts w:hint="eastAsia"/>
        </w:rPr>
        <w:t>《社会历史的决定性基础》。</w:t>
      </w:r>
    </w:p>
    <w:p w14:paraId="0F29A728" w14:textId="338D50CF" w:rsidR="00B171B6" w:rsidRDefault="00B171B6" w:rsidP="007A325F">
      <w:pPr>
        <w:pStyle w:val="3"/>
        <w:ind w:left="420"/>
      </w:pPr>
      <w:r>
        <w:rPr>
          <w:rFonts w:hint="eastAsia"/>
        </w:rPr>
        <w:t>黑塞与《读书：目的与前提》</w:t>
      </w:r>
    </w:p>
    <w:p w14:paraId="455157AC" w14:textId="3F7AEF42" w:rsidR="006246D1" w:rsidRDefault="00DE5533" w:rsidP="0052548B">
      <w:pPr>
        <w:ind w:leftChars="200" w:left="420" w:firstLineChars="200" w:firstLine="420"/>
      </w:pPr>
      <w:r>
        <w:rPr>
          <w:rFonts w:hint="eastAsia"/>
        </w:rPr>
        <w:t>黑塞</w:t>
      </w:r>
      <w:r w:rsidR="00840B67">
        <w:rPr>
          <w:rFonts w:hint="eastAsia"/>
        </w:rPr>
        <w:t>，</w:t>
      </w:r>
      <w:r w:rsidR="00840B67">
        <w:rPr>
          <w:rFonts w:hint="eastAsia"/>
        </w:rPr>
        <w:t>19</w:t>
      </w:r>
      <w:r w:rsidR="00840B67">
        <w:rPr>
          <w:rFonts w:hint="eastAsia"/>
        </w:rPr>
        <w:t>世纪，</w:t>
      </w:r>
      <w:r w:rsidR="006246D1">
        <w:rPr>
          <w:rFonts w:hint="eastAsia"/>
        </w:rPr>
        <w:t>《读书：目的与前提》</w:t>
      </w:r>
      <w:r w:rsidR="00D738F4">
        <w:rPr>
          <w:rFonts w:hint="eastAsia"/>
        </w:rPr>
        <w:t>：</w:t>
      </w:r>
    </w:p>
    <w:p w14:paraId="4DD2A4A2" w14:textId="4B1C7728" w:rsidR="00D738F4" w:rsidRDefault="00D738F4" w:rsidP="0052548B">
      <w:pPr>
        <w:ind w:leftChars="200" w:left="420" w:firstLineChars="200" w:firstLine="420"/>
      </w:pPr>
      <w:r>
        <w:rPr>
          <w:rFonts w:hint="eastAsia"/>
        </w:rPr>
        <w:t>·第一部分：读书目的是</w:t>
      </w:r>
      <w:r w:rsidR="00F61D64">
        <w:rPr>
          <w:rFonts w:hint="eastAsia"/>
        </w:rPr>
        <w:t>获得</w:t>
      </w:r>
      <w:r>
        <w:rPr>
          <w:rFonts w:hint="eastAsia"/>
        </w:rPr>
        <w:t>修养</w:t>
      </w:r>
      <w:r w:rsidR="00A238DB">
        <w:rPr>
          <w:rFonts w:hint="eastAsia"/>
        </w:rPr>
        <w:t>。</w:t>
      </w:r>
    </w:p>
    <w:p w14:paraId="3CC2886C" w14:textId="290DC9D7" w:rsidR="00E27427" w:rsidRDefault="00E27427" w:rsidP="0052548B">
      <w:pPr>
        <w:ind w:leftChars="200" w:left="420" w:firstLineChars="200" w:firstLine="420"/>
      </w:pPr>
      <w:r>
        <w:rPr>
          <w:rFonts w:hint="eastAsia"/>
        </w:rPr>
        <w:t>·第二部分：以</w:t>
      </w:r>
      <w:r w:rsidR="0038489D">
        <w:rPr>
          <w:rFonts w:hint="eastAsia"/>
        </w:rPr>
        <w:t>阅读</w:t>
      </w:r>
      <w:r>
        <w:rPr>
          <w:rFonts w:hint="eastAsia"/>
        </w:rPr>
        <w:t>兴趣为前提。</w:t>
      </w:r>
    </w:p>
    <w:p w14:paraId="1FFFBF1A" w14:textId="101438EA" w:rsidR="00A20AB8" w:rsidRDefault="00A20AB8" w:rsidP="0052548B">
      <w:pPr>
        <w:ind w:leftChars="200" w:left="420" w:firstLineChars="200" w:firstLine="420"/>
      </w:pPr>
      <w:r>
        <w:rPr>
          <w:rFonts w:hint="eastAsia"/>
        </w:rPr>
        <w:t>·第三部分：阅读态度、阅读方法</w:t>
      </w:r>
      <w:r w:rsidR="007E098B">
        <w:rPr>
          <w:rFonts w:hint="eastAsia"/>
        </w:rPr>
        <w:t>。</w:t>
      </w:r>
    </w:p>
    <w:p w14:paraId="326C3ACF" w14:textId="77777777" w:rsidR="00611F24" w:rsidRDefault="00611F24" w:rsidP="0052548B">
      <w:pPr>
        <w:ind w:leftChars="200" w:left="420" w:firstLineChars="200" w:firstLine="420"/>
      </w:pPr>
    </w:p>
    <w:p w14:paraId="2EDAD608" w14:textId="054F7BEE" w:rsidR="001E0EDD" w:rsidRDefault="001E0EDD" w:rsidP="004E3970">
      <w:pPr>
        <w:pStyle w:val="2"/>
      </w:pPr>
      <w:r>
        <w:rPr>
          <w:rFonts w:hint="eastAsia"/>
        </w:rPr>
        <w:t>奥地利文学</w:t>
      </w:r>
    </w:p>
    <w:p w14:paraId="1D57FA08" w14:textId="7E803769" w:rsidR="00E2175D" w:rsidRDefault="00E2175D" w:rsidP="00D01E07">
      <w:pPr>
        <w:pStyle w:val="3"/>
        <w:ind w:left="420"/>
      </w:pPr>
      <w:r>
        <w:rPr>
          <w:rFonts w:hint="eastAsia"/>
        </w:rPr>
        <w:t>卡夫卡与《变形记》</w:t>
      </w:r>
    </w:p>
    <w:p w14:paraId="53B7A1CA" w14:textId="199439C0" w:rsidR="004E6518" w:rsidRDefault="004D3B98" w:rsidP="004E6518">
      <w:pPr>
        <w:ind w:leftChars="200" w:left="420" w:firstLineChars="200" w:firstLine="420"/>
      </w:pPr>
      <w:r>
        <w:rPr>
          <w:rFonts w:hint="eastAsia"/>
        </w:rPr>
        <w:t>卡夫卡，父亲家庭教育粗暴</w:t>
      </w:r>
      <w:r w:rsidR="00BD5E51">
        <w:rPr>
          <w:rFonts w:hint="eastAsia"/>
        </w:rPr>
        <w:t>。《致父亲》，童年创伤</w:t>
      </w:r>
      <w:r w:rsidR="00F00415">
        <w:rPr>
          <w:rFonts w:hint="eastAsia"/>
        </w:rPr>
        <w:t>，未寄出</w:t>
      </w:r>
      <w:r w:rsidR="00BD5E51">
        <w:rPr>
          <w:rFonts w:hint="eastAsia"/>
        </w:rPr>
        <w:t>。</w:t>
      </w:r>
      <w:r w:rsidR="00A416C7">
        <w:rPr>
          <w:rFonts w:hint="eastAsia"/>
        </w:rPr>
        <w:t>奥匈帝国统治严酷。</w:t>
      </w:r>
    </w:p>
    <w:p w14:paraId="48BA60C8" w14:textId="77777777" w:rsidR="001B197B" w:rsidRDefault="00D9745F" w:rsidP="004E6518">
      <w:pPr>
        <w:ind w:leftChars="200" w:left="420" w:firstLineChars="200" w:firstLine="420"/>
      </w:pPr>
      <w:r>
        <w:rPr>
          <w:rFonts w:hint="eastAsia"/>
        </w:rPr>
        <w:t>《变形记》：</w:t>
      </w:r>
    </w:p>
    <w:p w14:paraId="4368BC0E" w14:textId="4B99BBE7" w:rsidR="00D9745F" w:rsidRDefault="001B197B" w:rsidP="004E6518">
      <w:pPr>
        <w:ind w:leftChars="200" w:left="420" w:firstLineChars="200" w:firstLine="420"/>
      </w:pPr>
      <w:r>
        <w:rPr>
          <w:rFonts w:hint="eastAsia"/>
        </w:rPr>
        <w:t>·内容：</w:t>
      </w:r>
      <w:r w:rsidR="00D9745F" w:rsidRPr="00D9745F">
        <w:t>格里高尔一觉醒来变成甲虫，遭家人嫌弃，最终在孤独中饿死，亲情在异化中崩溃</w:t>
      </w:r>
      <w:r w:rsidR="00A541B4">
        <w:rPr>
          <w:rFonts w:hint="eastAsia"/>
        </w:rPr>
        <w:t>。</w:t>
      </w:r>
    </w:p>
    <w:p w14:paraId="67F37C5D" w14:textId="6DFFE206" w:rsidR="009413B0" w:rsidRDefault="006E3024" w:rsidP="004E6518">
      <w:pPr>
        <w:ind w:leftChars="200" w:left="420" w:firstLineChars="200" w:firstLine="420"/>
      </w:pPr>
      <w:r>
        <w:rPr>
          <w:rFonts w:hint="eastAsia"/>
        </w:rPr>
        <w:t>·主题：人“异化”为非人</w:t>
      </w:r>
      <w:r w:rsidR="00F02449">
        <w:rPr>
          <w:rFonts w:hint="eastAsia"/>
        </w:rPr>
        <w:t>，丧失自我</w:t>
      </w:r>
      <w:r w:rsidR="00BF70CB">
        <w:rPr>
          <w:rFonts w:hint="eastAsia"/>
        </w:rPr>
        <w:t>，人与人的隔膜。</w:t>
      </w:r>
    </w:p>
    <w:p w14:paraId="0C8EE496" w14:textId="77777777" w:rsidR="009413B0" w:rsidRDefault="009413B0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4A9FC2C5" w14:textId="1E11D8FA" w:rsidR="006E3024" w:rsidRDefault="009413B0" w:rsidP="00E8509B">
      <w:pPr>
        <w:pStyle w:val="1"/>
        <w:rPr>
          <w:rFonts w:hint="eastAsia"/>
        </w:rPr>
      </w:pPr>
      <w:r>
        <w:rPr>
          <w:rFonts w:hint="eastAsia"/>
        </w:rPr>
        <w:lastRenderedPageBreak/>
        <w:t>北欧文学</w:t>
      </w:r>
    </w:p>
    <w:p w14:paraId="16C89496" w14:textId="77777777" w:rsidR="00A17452" w:rsidRPr="00A17452" w:rsidRDefault="00A17452" w:rsidP="00A17452"/>
    <w:p w14:paraId="4105E6E5" w14:textId="2956C4AB" w:rsidR="008D557C" w:rsidRDefault="008D557C" w:rsidP="001F45D3">
      <w:pPr>
        <w:pStyle w:val="2"/>
      </w:pPr>
      <w:r>
        <w:rPr>
          <w:rFonts w:hint="eastAsia"/>
        </w:rPr>
        <w:t>安徒生与《安徒生童话》</w:t>
      </w:r>
    </w:p>
    <w:p w14:paraId="651AE640" w14:textId="75B697E0" w:rsidR="00C8514C" w:rsidRDefault="00C8514C" w:rsidP="00C8514C">
      <w:pPr>
        <w:ind w:firstLineChars="200" w:firstLine="420"/>
      </w:pPr>
      <w:r>
        <w:rPr>
          <w:rFonts w:hint="eastAsia"/>
        </w:rPr>
        <w:t>安徒生，</w:t>
      </w:r>
      <w:r w:rsidR="00116673">
        <w:rPr>
          <w:rFonts w:hint="eastAsia"/>
        </w:rPr>
        <w:t>丹麦，</w:t>
      </w:r>
      <w:r w:rsidR="00413F1B">
        <w:rPr>
          <w:rFonts w:hint="eastAsia"/>
        </w:rPr>
        <w:t>19</w:t>
      </w:r>
      <w:r w:rsidR="00413F1B">
        <w:rPr>
          <w:rFonts w:hint="eastAsia"/>
        </w:rPr>
        <w:t>世纪，《</w:t>
      </w:r>
      <w:r w:rsidR="00704FC2">
        <w:rPr>
          <w:rFonts w:hint="eastAsia"/>
        </w:rPr>
        <w:t>讲给孩子们听的故事</w:t>
      </w:r>
      <w:r w:rsidR="00413F1B">
        <w:rPr>
          <w:rFonts w:hint="eastAsia"/>
        </w:rPr>
        <w:t>》</w:t>
      </w:r>
      <w:r w:rsidR="00704FC2">
        <w:rPr>
          <w:rFonts w:hint="eastAsia"/>
        </w:rPr>
        <w:t>。</w:t>
      </w:r>
    </w:p>
    <w:p w14:paraId="664F818C" w14:textId="183B3649" w:rsidR="00EC4293" w:rsidRDefault="00EC4293" w:rsidP="00C8514C">
      <w:pPr>
        <w:ind w:firstLineChars="200" w:firstLine="420"/>
      </w:pPr>
      <w:r>
        <w:rPr>
          <w:rFonts w:hint="eastAsia"/>
        </w:rPr>
        <w:t>打破了程式化的童话套路</w:t>
      </w:r>
      <w:r w:rsidR="00BC7774">
        <w:rPr>
          <w:rFonts w:hint="eastAsia"/>
        </w:rPr>
        <w:t>，表现社会矛盾。</w:t>
      </w:r>
    </w:p>
    <w:p w14:paraId="4BAE1079" w14:textId="0E13D63E" w:rsidR="00863770" w:rsidRDefault="00863770" w:rsidP="00C8514C">
      <w:pPr>
        <w:ind w:firstLineChars="200" w:firstLine="420"/>
      </w:pPr>
    </w:p>
    <w:p w14:paraId="15D5B511" w14:textId="55306723" w:rsidR="00863770" w:rsidRDefault="00EF4CB3" w:rsidP="00551BA1">
      <w:pPr>
        <w:pStyle w:val="2"/>
      </w:pPr>
      <w:r>
        <w:rPr>
          <w:rFonts w:hint="eastAsia"/>
        </w:rPr>
        <w:t>易卜生与《玩偶之家》</w:t>
      </w:r>
    </w:p>
    <w:p w14:paraId="50574C85" w14:textId="7520F513" w:rsidR="00164A2B" w:rsidRDefault="001771FC" w:rsidP="001771FC">
      <w:pPr>
        <w:ind w:firstLineChars="200" w:firstLine="420"/>
      </w:pPr>
      <w:r>
        <w:rPr>
          <w:rFonts w:hint="eastAsia"/>
        </w:rPr>
        <w:t>易卜生，挪威，</w:t>
      </w:r>
      <w:r>
        <w:rPr>
          <w:rFonts w:hint="eastAsia"/>
        </w:rPr>
        <w:t>19</w:t>
      </w:r>
      <w:r>
        <w:rPr>
          <w:rFonts w:hint="eastAsia"/>
        </w:rPr>
        <w:t>世纪</w:t>
      </w:r>
      <w:r w:rsidR="000A6210">
        <w:rPr>
          <w:rFonts w:hint="eastAsia"/>
        </w:rPr>
        <w:t>。</w:t>
      </w:r>
    </w:p>
    <w:p w14:paraId="03FBA3BE" w14:textId="0EDFB2FC" w:rsidR="006D3537" w:rsidRDefault="006D3537" w:rsidP="001771FC">
      <w:pPr>
        <w:ind w:firstLineChars="200" w:firstLine="420"/>
      </w:pPr>
      <w:r>
        <w:rPr>
          <w:rFonts w:hint="eastAsia"/>
        </w:rPr>
        <w:t>四部社会问题剧：《社会支柱》《玩偶之家》《群鬼》《人民公敌》。</w:t>
      </w:r>
    </w:p>
    <w:p w14:paraId="7B9BF700" w14:textId="61EB5384" w:rsidR="005B27FE" w:rsidRDefault="005B27FE" w:rsidP="001771FC">
      <w:pPr>
        <w:ind w:firstLineChars="200" w:firstLine="420"/>
      </w:pPr>
      <w:r>
        <w:rPr>
          <w:rFonts w:hint="eastAsia"/>
        </w:rPr>
        <w:t>《玩偶之家》：</w:t>
      </w:r>
    </w:p>
    <w:p w14:paraId="599D9DEA" w14:textId="294170E1" w:rsidR="005B27FE" w:rsidRDefault="005B27FE" w:rsidP="001771FC">
      <w:pPr>
        <w:ind w:firstLineChars="200" w:firstLine="420"/>
      </w:pPr>
      <w:r>
        <w:rPr>
          <w:rFonts w:hint="eastAsia"/>
        </w:rPr>
        <w:t>·内容：</w:t>
      </w:r>
      <w:r w:rsidR="00BE0C7E" w:rsidRPr="00BE0C7E">
        <w:t>娜拉为救丈夫</w:t>
      </w:r>
      <w:r w:rsidR="00D64D27">
        <w:rPr>
          <w:rFonts w:hint="eastAsia"/>
        </w:rPr>
        <w:t>海尔茂</w:t>
      </w:r>
      <w:r w:rsidR="00BE0C7E" w:rsidRPr="00BE0C7E">
        <w:t>伪造签名借款，后在丈夫自私冷漠的真面目下觉醒，意识到自己只是家庭中的</w:t>
      </w:r>
      <w:r w:rsidR="004E2C9F">
        <w:rPr>
          <w:rFonts w:hint="eastAsia"/>
        </w:rPr>
        <w:t>“</w:t>
      </w:r>
      <w:r w:rsidR="00BE0C7E" w:rsidRPr="00BE0C7E">
        <w:t>玩偶</w:t>
      </w:r>
      <w:r w:rsidR="004E2C9F">
        <w:rPr>
          <w:rFonts w:hint="eastAsia"/>
        </w:rPr>
        <w:t>”</w:t>
      </w:r>
      <w:r w:rsidR="00BE0C7E" w:rsidRPr="00BE0C7E">
        <w:t>，最终毅然出走，追求独立人格。</w:t>
      </w:r>
    </w:p>
    <w:p w14:paraId="37C051D9" w14:textId="679FE8DD" w:rsidR="00402F9C" w:rsidRDefault="009C406A" w:rsidP="001771FC">
      <w:pPr>
        <w:ind w:firstLineChars="200" w:firstLine="420"/>
      </w:pPr>
      <w:r>
        <w:rPr>
          <w:rFonts w:hint="eastAsia"/>
        </w:rPr>
        <w:t>·主题：</w:t>
      </w:r>
      <w:r w:rsidR="000B66E8">
        <w:rPr>
          <w:rFonts w:hint="eastAsia"/>
        </w:rPr>
        <w:t>女性的独立觉醒，</w:t>
      </w:r>
      <w:r w:rsidR="003849C4">
        <w:rPr>
          <w:rFonts w:hint="eastAsia"/>
        </w:rPr>
        <w:t>男权</w:t>
      </w:r>
      <w:r w:rsidR="00C92F18">
        <w:rPr>
          <w:rFonts w:hint="eastAsia"/>
        </w:rPr>
        <w:t>社会讨论。</w:t>
      </w:r>
    </w:p>
    <w:p w14:paraId="7CB5588C" w14:textId="77777777" w:rsidR="00402F9C" w:rsidRDefault="00402F9C">
      <w:pPr>
        <w:widowControl/>
        <w:snapToGrid/>
        <w:spacing w:before="0" w:after="160"/>
        <w:jc w:val="left"/>
        <w:textAlignment w:val="auto"/>
      </w:pPr>
      <w:r>
        <w:br w:type="page"/>
      </w:r>
    </w:p>
    <w:p w14:paraId="233FF4D2" w14:textId="5412F323" w:rsidR="009C406A" w:rsidRDefault="00402F9C" w:rsidP="007628CA">
      <w:pPr>
        <w:pStyle w:val="1"/>
        <w:rPr>
          <w:rFonts w:hint="eastAsia"/>
        </w:rPr>
      </w:pPr>
      <w:r>
        <w:rPr>
          <w:rFonts w:hint="eastAsia"/>
        </w:rPr>
        <w:lastRenderedPageBreak/>
        <w:t>美洲文学</w:t>
      </w:r>
    </w:p>
    <w:p w14:paraId="6988FE0D" w14:textId="77777777" w:rsidR="00B70693" w:rsidRDefault="00B70693" w:rsidP="00B70693"/>
    <w:p w14:paraId="1B219F98" w14:textId="7D59D70A" w:rsidR="00923B8A" w:rsidRDefault="00923B8A" w:rsidP="00FC0CFC">
      <w:pPr>
        <w:pStyle w:val="2"/>
      </w:pPr>
      <w:r>
        <w:rPr>
          <w:rFonts w:hint="eastAsia"/>
        </w:rPr>
        <w:t>美国文学</w:t>
      </w:r>
    </w:p>
    <w:p w14:paraId="12306FE1" w14:textId="750EE4F1" w:rsidR="00064E54" w:rsidRDefault="00064E54" w:rsidP="00064E54">
      <w:pPr>
        <w:ind w:firstLineChars="200" w:firstLine="420"/>
      </w:pPr>
      <w:r>
        <w:rPr>
          <w:rFonts w:hint="eastAsia"/>
        </w:rPr>
        <w:t>19</w:t>
      </w:r>
      <w:r>
        <w:rPr>
          <w:rFonts w:hint="eastAsia"/>
        </w:rPr>
        <w:t>世纪上半叶，资本主义发展，浪漫主义</w:t>
      </w:r>
      <w:r w:rsidR="00FB6DFB">
        <w:rPr>
          <w:rFonts w:hint="eastAsia"/>
        </w:rPr>
        <w:t>。</w:t>
      </w:r>
    </w:p>
    <w:p w14:paraId="49430BA3" w14:textId="3C7A593D" w:rsidR="00FB6DFB" w:rsidRPr="00064E54" w:rsidRDefault="00FB6DFB" w:rsidP="00064E54">
      <w:pPr>
        <w:ind w:firstLineChars="200" w:firstLine="420"/>
      </w:pPr>
      <w:r>
        <w:rPr>
          <w:rFonts w:hint="eastAsia"/>
        </w:rPr>
        <w:t>19</w:t>
      </w:r>
      <w:r>
        <w:rPr>
          <w:rFonts w:hint="eastAsia"/>
        </w:rPr>
        <w:t>世纪下半叶，南北战争结束，资本主义新的高峰，社会矛盾，现实主义。</w:t>
      </w:r>
    </w:p>
    <w:p w14:paraId="0DA0B401" w14:textId="6835A577" w:rsidR="00F14132" w:rsidRDefault="00F14132" w:rsidP="007041FD">
      <w:pPr>
        <w:pStyle w:val="3"/>
        <w:ind w:left="420"/>
      </w:pPr>
      <w:r>
        <w:rPr>
          <w:rFonts w:hint="eastAsia"/>
        </w:rPr>
        <w:t>惠特曼与《草叶集》</w:t>
      </w:r>
    </w:p>
    <w:p w14:paraId="0C8BB3CA" w14:textId="09F5CEBE" w:rsidR="00E9708E" w:rsidRDefault="00E9708E" w:rsidP="00E9708E">
      <w:pPr>
        <w:ind w:leftChars="200" w:left="420" w:firstLineChars="200" w:firstLine="420"/>
      </w:pPr>
      <w:r>
        <w:rPr>
          <w:rFonts w:hint="eastAsia"/>
        </w:rPr>
        <w:t>惠特曼，美国现代诗的鼻祖，</w:t>
      </w:r>
      <w:r w:rsidR="004F4C18">
        <w:rPr>
          <w:rFonts w:hint="eastAsia"/>
        </w:rPr>
        <w:t>“美国诗歌之父”。</w:t>
      </w:r>
    </w:p>
    <w:p w14:paraId="5537598E" w14:textId="77777777" w:rsidR="00F41164" w:rsidRDefault="005C0F32" w:rsidP="00E9708E">
      <w:pPr>
        <w:ind w:leftChars="200" w:left="420" w:firstLineChars="200" w:firstLine="420"/>
      </w:pPr>
      <w:r>
        <w:rPr>
          <w:rFonts w:hint="eastAsia"/>
        </w:rPr>
        <w:t>《草叶集》：</w:t>
      </w:r>
    </w:p>
    <w:p w14:paraId="0D5EC9FE" w14:textId="048CD609" w:rsidR="005C0F32" w:rsidRDefault="00F41164" w:rsidP="00E9708E">
      <w:pPr>
        <w:ind w:leftChars="200" w:left="420" w:firstLineChars="200" w:firstLine="420"/>
      </w:pPr>
      <w:r>
        <w:rPr>
          <w:rFonts w:hint="eastAsia"/>
        </w:rPr>
        <w:t>·主题：自我、民主</w:t>
      </w:r>
      <w:r w:rsidR="005C0F32">
        <w:rPr>
          <w:rFonts w:hint="eastAsia"/>
        </w:rPr>
        <w:t>。</w:t>
      </w:r>
    </w:p>
    <w:p w14:paraId="2BA87D35" w14:textId="426B625A" w:rsidR="001275EC" w:rsidRDefault="001A61D8" w:rsidP="00E9708E">
      <w:pPr>
        <w:ind w:leftChars="200" w:left="420" w:firstLineChars="200" w:firstLine="420"/>
      </w:pPr>
      <w:r>
        <w:rPr>
          <w:rFonts w:hint="eastAsia"/>
        </w:rPr>
        <w:t>《自己之歌》</w:t>
      </w:r>
      <w:r w:rsidR="006C3938">
        <w:rPr>
          <w:rFonts w:hint="eastAsia"/>
        </w:rPr>
        <w:t>：第一人称，自我意识，</w:t>
      </w:r>
      <w:r w:rsidR="00F553B4">
        <w:rPr>
          <w:rFonts w:hint="eastAsia"/>
        </w:rPr>
        <w:t>从“小我”到“大我”。</w:t>
      </w:r>
    </w:p>
    <w:p w14:paraId="6ED99D33" w14:textId="5367577A" w:rsidR="00CC35B0" w:rsidRPr="00CC35B0" w:rsidRDefault="00CC35B0" w:rsidP="00CC35B0">
      <w:pPr>
        <w:ind w:leftChars="200" w:left="420" w:firstLineChars="200" w:firstLine="420"/>
      </w:pPr>
      <w:r>
        <w:rPr>
          <w:rFonts w:hint="eastAsia"/>
        </w:rPr>
        <w:t>·艺术特点：打破传统格律，自由体诗。</w:t>
      </w:r>
    </w:p>
    <w:p w14:paraId="354CD67D" w14:textId="062AF41E" w:rsidR="007041FD" w:rsidRDefault="007041FD" w:rsidP="007041FD">
      <w:pPr>
        <w:pStyle w:val="3"/>
        <w:ind w:left="420"/>
      </w:pPr>
      <w:r>
        <w:rPr>
          <w:rFonts w:hint="eastAsia"/>
        </w:rPr>
        <w:t>欧·亨利与</w:t>
      </w:r>
      <w:r w:rsidR="002F1768">
        <w:rPr>
          <w:rFonts w:hint="eastAsia"/>
        </w:rPr>
        <w:t>《麦琪的礼物》</w:t>
      </w:r>
    </w:p>
    <w:p w14:paraId="1A5B9EC0" w14:textId="0D5CCD0F" w:rsidR="002F1768" w:rsidRDefault="001E3474" w:rsidP="009B51FC">
      <w:pPr>
        <w:ind w:leftChars="200" w:left="420" w:firstLineChars="200" w:firstLine="420"/>
      </w:pPr>
      <w:r>
        <w:rPr>
          <w:rFonts w:hint="eastAsia"/>
        </w:rPr>
        <w:t>欧·亨利，世界三大短篇小说大师之一</w:t>
      </w:r>
      <w:r w:rsidR="00B06947">
        <w:rPr>
          <w:rFonts w:hint="eastAsia"/>
        </w:rPr>
        <w:t>。</w:t>
      </w:r>
      <w:r w:rsidR="00561B2E">
        <w:rPr>
          <w:rFonts w:hint="eastAsia"/>
        </w:rPr>
        <w:t>“欧·亨利式结局”</w:t>
      </w:r>
      <w:r w:rsidR="00AC6E4B">
        <w:rPr>
          <w:rFonts w:hint="eastAsia"/>
        </w:rPr>
        <w:t>。</w:t>
      </w:r>
    </w:p>
    <w:p w14:paraId="439B1F6B" w14:textId="3FBEC055" w:rsidR="00A20DF4" w:rsidRDefault="00A20DF4" w:rsidP="009B51FC">
      <w:pPr>
        <w:ind w:leftChars="200" w:left="420" w:firstLineChars="200" w:firstLine="420"/>
      </w:pPr>
      <w:r>
        <w:rPr>
          <w:rFonts w:hint="eastAsia"/>
        </w:rPr>
        <w:t>《麦琪的礼物》</w:t>
      </w:r>
      <w:r w:rsidR="00972EB2">
        <w:rPr>
          <w:rFonts w:hint="eastAsia"/>
        </w:rPr>
        <w:t>：</w:t>
      </w:r>
    </w:p>
    <w:p w14:paraId="13E54A6F" w14:textId="77777777" w:rsidR="00192B06" w:rsidRDefault="00972EB2" w:rsidP="00192B06">
      <w:pPr>
        <w:ind w:leftChars="200" w:left="420" w:firstLineChars="200" w:firstLine="420"/>
      </w:pPr>
      <w:r>
        <w:rPr>
          <w:rFonts w:hint="eastAsia"/>
        </w:rPr>
        <w:t>·内容</w:t>
      </w:r>
      <w:r w:rsidR="00194439">
        <w:rPr>
          <w:rFonts w:hint="eastAsia"/>
        </w:rPr>
        <w:t>：</w:t>
      </w:r>
      <w:r w:rsidR="00192B06">
        <w:rPr>
          <w:rFonts w:hint="eastAsia"/>
        </w:rPr>
        <w:t>吉姆</w:t>
      </w:r>
      <w:r w:rsidR="00192B06" w:rsidRPr="00B67E83">
        <w:t>卖掉金表为妻子买发梳，</w:t>
      </w:r>
      <w:r w:rsidR="00192B06">
        <w:rPr>
          <w:rFonts w:hint="eastAsia"/>
        </w:rPr>
        <w:t>德拉</w:t>
      </w:r>
      <w:r w:rsidR="00192B06" w:rsidRPr="00B67E83">
        <w:t>卖掉长发为丈夫买表链。</w:t>
      </w:r>
    </w:p>
    <w:p w14:paraId="4EB68D8D" w14:textId="22E629EC" w:rsidR="006F3B1E" w:rsidRDefault="00BC0DC2" w:rsidP="005C0F32">
      <w:pPr>
        <w:ind w:leftChars="200" w:left="420" w:firstLineChars="200" w:firstLine="420"/>
      </w:pPr>
      <w:r>
        <w:rPr>
          <w:rFonts w:hint="eastAsia"/>
        </w:rPr>
        <w:t>·主题：无私奉献的爱情，人性美。</w:t>
      </w:r>
    </w:p>
    <w:p w14:paraId="73584E89" w14:textId="6DF50490" w:rsidR="00511159" w:rsidRDefault="00511159" w:rsidP="005C0F32">
      <w:pPr>
        <w:ind w:leftChars="200" w:left="420" w:firstLineChars="200" w:firstLine="420"/>
      </w:pPr>
      <w:r>
        <w:rPr>
          <w:rFonts w:hint="eastAsia"/>
        </w:rPr>
        <w:t>·艺术特点：</w:t>
      </w:r>
      <w:r w:rsidR="001C54C2">
        <w:rPr>
          <w:rFonts w:hint="eastAsia"/>
        </w:rPr>
        <w:t>欧</w:t>
      </w:r>
      <w:r w:rsidR="001708A6">
        <w:rPr>
          <w:rFonts w:hint="eastAsia"/>
        </w:rPr>
        <w:t>·</w:t>
      </w:r>
      <w:r w:rsidR="001C54C2">
        <w:rPr>
          <w:rFonts w:hint="eastAsia"/>
        </w:rPr>
        <w:t>亨利式结局</w:t>
      </w:r>
      <w:r w:rsidR="001708A6">
        <w:rPr>
          <w:rFonts w:hint="eastAsia"/>
        </w:rPr>
        <w:t>，第三人称有限视角。</w:t>
      </w:r>
    </w:p>
    <w:p w14:paraId="7285F8C4" w14:textId="6E95E611" w:rsidR="00206FEE" w:rsidRDefault="004C521D" w:rsidP="00F70940">
      <w:pPr>
        <w:pStyle w:val="3"/>
        <w:ind w:left="420"/>
      </w:pPr>
      <w:r>
        <w:rPr>
          <w:rFonts w:hint="eastAsia"/>
        </w:rPr>
        <w:t>海明威与《老人与海》</w:t>
      </w:r>
    </w:p>
    <w:p w14:paraId="5F3D98A3" w14:textId="0399B0E4" w:rsidR="00E85AF5" w:rsidRDefault="00E85AF5" w:rsidP="00E85AF5">
      <w:pPr>
        <w:ind w:leftChars="200" w:left="420" w:firstLineChars="200" w:firstLine="420"/>
      </w:pPr>
      <w:r>
        <w:rPr>
          <w:rFonts w:hint="eastAsia"/>
        </w:rPr>
        <w:t>海明威，“</w:t>
      </w:r>
      <w:r w:rsidR="00D516ED">
        <w:rPr>
          <w:rFonts w:hint="eastAsia"/>
        </w:rPr>
        <w:t>迷惘</w:t>
      </w:r>
      <w:r>
        <w:rPr>
          <w:rFonts w:hint="eastAsia"/>
        </w:rPr>
        <w:t>的一代”代表人物</w:t>
      </w:r>
      <w:r w:rsidR="0043179E">
        <w:rPr>
          <w:rFonts w:hint="eastAsia"/>
        </w:rPr>
        <w:t>，参与过一战、二战</w:t>
      </w:r>
      <w:r w:rsidR="00733151">
        <w:rPr>
          <w:rFonts w:hint="eastAsia"/>
        </w:rPr>
        <w:t>，作品“硬汉”形象</w:t>
      </w:r>
      <w:r>
        <w:rPr>
          <w:rFonts w:hint="eastAsia"/>
        </w:rPr>
        <w:t>。</w:t>
      </w:r>
    </w:p>
    <w:p w14:paraId="2E6F2D38" w14:textId="77777777" w:rsidR="002E699F" w:rsidRDefault="00553D99" w:rsidP="00E85AF5">
      <w:pPr>
        <w:ind w:leftChars="200" w:left="420" w:firstLineChars="200" w:firstLine="420"/>
      </w:pPr>
      <w:r>
        <w:rPr>
          <w:rFonts w:hint="eastAsia"/>
        </w:rPr>
        <w:t>《老人与海》</w:t>
      </w:r>
      <w:r w:rsidR="002E699F">
        <w:rPr>
          <w:rFonts w:hint="eastAsia"/>
        </w:rPr>
        <w:t>：</w:t>
      </w:r>
    </w:p>
    <w:p w14:paraId="60B365C9" w14:textId="65417D1D" w:rsidR="00553D99" w:rsidRDefault="002E699F" w:rsidP="00E85AF5">
      <w:pPr>
        <w:ind w:leftChars="200" w:left="420" w:firstLineChars="200" w:firstLine="420"/>
      </w:pPr>
      <w:r>
        <w:rPr>
          <w:rFonts w:hint="eastAsia"/>
        </w:rPr>
        <w:t>·内容：</w:t>
      </w:r>
      <w:r w:rsidR="008B1BF6" w:rsidRPr="008B1BF6">
        <w:t>老渔夫圣地亚哥连续</w:t>
      </w:r>
      <w:r w:rsidR="008B1BF6" w:rsidRPr="008B1BF6">
        <w:t>84</w:t>
      </w:r>
      <w:r w:rsidR="008B1BF6" w:rsidRPr="008B1BF6">
        <w:t>天没捕到鱼，第</w:t>
      </w:r>
      <w:r w:rsidR="008B1BF6" w:rsidRPr="008B1BF6">
        <w:t>85</w:t>
      </w:r>
      <w:r w:rsidR="008B1BF6" w:rsidRPr="008B1BF6">
        <w:t>天钓到巨大马林鱼，在海上搏斗三天两夜，最终带回一副鱼骨架。</w:t>
      </w:r>
    </w:p>
    <w:p w14:paraId="7472E2FB" w14:textId="77777777" w:rsidR="007F4446" w:rsidRDefault="006F25F7" w:rsidP="00E85AF5">
      <w:pPr>
        <w:ind w:leftChars="200" w:left="420" w:firstLineChars="200" w:firstLine="420"/>
      </w:pPr>
      <w:r>
        <w:rPr>
          <w:rFonts w:hint="eastAsia"/>
        </w:rPr>
        <w:t>·艺术成就：</w:t>
      </w:r>
    </w:p>
    <w:p w14:paraId="2E84E963" w14:textId="77777777" w:rsidR="007F4446" w:rsidRDefault="006F25F7" w:rsidP="007F4446">
      <w:pPr>
        <w:pStyle w:val="aa"/>
        <w:numPr>
          <w:ilvl w:val="0"/>
          <w:numId w:val="28"/>
        </w:numPr>
      </w:pPr>
      <w:r>
        <w:rPr>
          <w:rFonts w:hint="eastAsia"/>
        </w:rPr>
        <w:t>象征——大海→社会，捕鱼→人生价值，鲨鱼→邪恶力量。</w:t>
      </w:r>
    </w:p>
    <w:p w14:paraId="236B507F" w14:textId="2860E67F" w:rsidR="006F25F7" w:rsidRDefault="007B6B89" w:rsidP="007F4446">
      <w:pPr>
        <w:pStyle w:val="aa"/>
        <w:numPr>
          <w:ilvl w:val="0"/>
          <w:numId w:val="28"/>
        </w:numPr>
      </w:pPr>
      <w:r>
        <w:rPr>
          <w:rFonts w:hint="eastAsia"/>
        </w:rPr>
        <w:t>作者和人物视角频繁转换</w:t>
      </w:r>
      <w:r w:rsidR="00C53B5D">
        <w:rPr>
          <w:rFonts w:hint="eastAsia"/>
        </w:rPr>
        <w:t>。</w:t>
      </w:r>
    </w:p>
    <w:p w14:paraId="27299015" w14:textId="7E7D5489" w:rsidR="00B217A2" w:rsidRDefault="00C53B5D" w:rsidP="00073F69">
      <w:pPr>
        <w:pStyle w:val="aa"/>
        <w:numPr>
          <w:ilvl w:val="0"/>
          <w:numId w:val="28"/>
        </w:numPr>
      </w:pPr>
      <w:r>
        <w:rPr>
          <w:rFonts w:hint="eastAsia"/>
        </w:rPr>
        <w:t>语言朴素。</w:t>
      </w:r>
    </w:p>
    <w:sectPr w:rsidR="00B217A2" w:rsidSect="00691700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8D29B" w14:textId="77777777" w:rsidR="00473090" w:rsidRDefault="00473090" w:rsidP="000D7D9E">
      <w:pPr>
        <w:spacing w:before="0" w:after="0" w:line="240" w:lineRule="auto"/>
      </w:pPr>
      <w:r>
        <w:separator/>
      </w:r>
    </w:p>
  </w:endnote>
  <w:endnote w:type="continuationSeparator" w:id="0">
    <w:p w14:paraId="4866E16B" w14:textId="77777777" w:rsidR="00473090" w:rsidRDefault="00473090" w:rsidP="000D7D9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49481" w14:textId="77777777" w:rsidR="00473090" w:rsidRDefault="00473090" w:rsidP="000D7D9E">
      <w:pPr>
        <w:spacing w:before="0" w:after="0" w:line="240" w:lineRule="auto"/>
      </w:pPr>
      <w:r>
        <w:separator/>
      </w:r>
    </w:p>
  </w:footnote>
  <w:footnote w:type="continuationSeparator" w:id="0">
    <w:p w14:paraId="0989A36C" w14:textId="77777777" w:rsidR="00473090" w:rsidRDefault="00473090" w:rsidP="000D7D9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43CC4"/>
    <w:multiLevelType w:val="hybridMultilevel"/>
    <w:tmpl w:val="59489DD8"/>
    <w:lvl w:ilvl="0" w:tplc="6D50052A">
      <w:start w:val="1"/>
      <w:numFmt w:val="chineseCountingThousand"/>
      <w:pStyle w:val="1"/>
      <w:suff w:val="space"/>
      <w:lvlText w:val="%1、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D0817E0"/>
    <w:multiLevelType w:val="hybridMultilevel"/>
    <w:tmpl w:val="31F0238C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2" w15:restartNumberingAfterBreak="0">
    <w:nsid w:val="0E464E11"/>
    <w:multiLevelType w:val="hybridMultilevel"/>
    <w:tmpl w:val="BD060184"/>
    <w:lvl w:ilvl="0" w:tplc="04090011">
      <w:start w:val="1"/>
      <w:numFmt w:val="decimal"/>
      <w:lvlText w:val="%1)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1DE63397"/>
    <w:multiLevelType w:val="hybridMultilevel"/>
    <w:tmpl w:val="CC66EAD6"/>
    <w:lvl w:ilvl="0" w:tplc="CB68E922">
      <w:start w:val="1"/>
      <w:numFmt w:val="decimal"/>
      <w:lvlText w:val="%1)"/>
      <w:lvlJc w:val="left"/>
      <w:pPr>
        <w:ind w:left="86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1E833F4E"/>
    <w:multiLevelType w:val="hybridMultilevel"/>
    <w:tmpl w:val="A18E6AD6"/>
    <w:lvl w:ilvl="0" w:tplc="04090011">
      <w:start w:val="1"/>
      <w:numFmt w:val="decimal"/>
      <w:lvlText w:val="%1)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5" w15:restartNumberingAfterBreak="0">
    <w:nsid w:val="26831BD1"/>
    <w:multiLevelType w:val="hybridMultilevel"/>
    <w:tmpl w:val="94667E58"/>
    <w:lvl w:ilvl="0" w:tplc="CB68E922">
      <w:start w:val="1"/>
      <w:numFmt w:val="decimal"/>
      <w:lvlText w:val="%1)"/>
      <w:lvlJc w:val="left"/>
      <w:pPr>
        <w:ind w:left="128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6" w15:restartNumberingAfterBreak="0">
    <w:nsid w:val="26DB4E9A"/>
    <w:multiLevelType w:val="hybridMultilevel"/>
    <w:tmpl w:val="D66812D0"/>
    <w:lvl w:ilvl="0" w:tplc="CB68E922">
      <w:start w:val="1"/>
      <w:numFmt w:val="decimal"/>
      <w:suff w:val="space"/>
      <w:lvlText w:val="%1)"/>
      <w:lvlJc w:val="left"/>
      <w:pPr>
        <w:ind w:left="170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2980" w:hanging="440"/>
      </w:pPr>
    </w:lvl>
    <w:lvl w:ilvl="2" w:tplc="0409001B" w:tentative="1">
      <w:start w:val="1"/>
      <w:numFmt w:val="lowerRoman"/>
      <w:lvlText w:val="%3."/>
      <w:lvlJc w:val="right"/>
      <w:pPr>
        <w:ind w:left="3420" w:hanging="440"/>
      </w:pPr>
    </w:lvl>
    <w:lvl w:ilvl="3" w:tplc="0409000F" w:tentative="1">
      <w:start w:val="1"/>
      <w:numFmt w:val="decimal"/>
      <w:lvlText w:val="%4."/>
      <w:lvlJc w:val="left"/>
      <w:pPr>
        <w:ind w:left="3860" w:hanging="440"/>
      </w:pPr>
    </w:lvl>
    <w:lvl w:ilvl="4" w:tplc="04090019" w:tentative="1">
      <w:start w:val="1"/>
      <w:numFmt w:val="lowerLetter"/>
      <w:lvlText w:val="%5)"/>
      <w:lvlJc w:val="left"/>
      <w:pPr>
        <w:ind w:left="4300" w:hanging="440"/>
      </w:pPr>
    </w:lvl>
    <w:lvl w:ilvl="5" w:tplc="0409001B" w:tentative="1">
      <w:start w:val="1"/>
      <w:numFmt w:val="lowerRoman"/>
      <w:lvlText w:val="%6."/>
      <w:lvlJc w:val="right"/>
      <w:pPr>
        <w:ind w:left="4740" w:hanging="440"/>
      </w:pPr>
    </w:lvl>
    <w:lvl w:ilvl="6" w:tplc="0409000F" w:tentative="1">
      <w:start w:val="1"/>
      <w:numFmt w:val="decimal"/>
      <w:lvlText w:val="%7."/>
      <w:lvlJc w:val="left"/>
      <w:pPr>
        <w:ind w:left="5180" w:hanging="440"/>
      </w:pPr>
    </w:lvl>
    <w:lvl w:ilvl="7" w:tplc="04090019" w:tentative="1">
      <w:start w:val="1"/>
      <w:numFmt w:val="lowerLetter"/>
      <w:lvlText w:val="%8)"/>
      <w:lvlJc w:val="left"/>
      <w:pPr>
        <w:ind w:left="5620" w:hanging="440"/>
      </w:pPr>
    </w:lvl>
    <w:lvl w:ilvl="8" w:tplc="0409001B" w:tentative="1">
      <w:start w:val="1"/>
      <w:numFmt w:val="lowerRoman"/>
      <w:lvlText w:val="%9."/>
      <w:lvlJc w:val="right"/>
      <w:pPr>
        <w:ind w:left="6060" w:hanging="440"/>
      </w:pPr>
    </w:lvl>
  </w:abstractNum>
  <w:abstractNum w:abstractNumId="7" w15:restartNumberingAfterBreak="0">
    <w:nsid w:val="284462EC"/>
    <w:multiLevelType w:val="hybridMultilevel"/>
    <w:tmpl w:val="98D25894"/>
    <w:lvl w:ilvl="0" w:tplc="04090011">
      <w:start w:val="1"/>
      <w:numFmt w:val="decimal"/>
      <w:lvlText w:val="%1)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8" w15:restartNumberingAfterBreak="0">
    <w:nsid w:val="2AE300A8"/>
    <w:multiLevelType w:val="hybridMultilevel"/>
    <w:tmpl w:val="C12C4172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9" w15:restartNumberingAfterBreak="0">
    <w:nsid w:val="2DF001E6"/>
    <w:multiLevelType w:val="hybridMultilevel"/>
    <w:tmpl w:val="FE825050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10" w15:restartNumberingAfterBreak="0">
    <w:nsid w:val="2F8C4E03"/>
    <w:multiLevelType w:val="hybridMultilevel"/>
    <w:tmpl w:val="16AADB94"/>
    <w:lvl w:ilvl="0" w:tplc="CB68E922">
      <w:start w:val="1"/>
      <w:numFmt w:val="decimal"/>
      <w:lvlText w:val="%1)"/>
      <w:lvlJc w:val="left"/>
      <w:pPr>
        <w:ind w:left="86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1" w15:restartNumberingAfterBreak="0">
    <w:nsid w:val="32AC3699"/>
    <w:multiLevelType w:val="hybridMultilevel"/>
    <w:tmpl w:val="99C49136"/>
    <w:lvl w:ilvl="0" w:tplc="04090011">
      <w:start w:val="1"/>
      <w:numFmt w:val="decimal"/>
      <w:lvlText w:val="%1)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12" w15:restartNumberingAfterBreak="0">
    <w:nsid w:val="3F3D3CCB"/>
    <w:multiLevelType w:val="hybridMultilevel"/>
    <w:tmpl w:val="0F8CDA22"/>
    <w:lvl w:ilvl="0" w:tplc="FFFFFFFF">
      <w:start w:val="1"/>
      <w:numFmt w:val="decimal"/>
      <w:lvlText w:val="%1)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40C6405A"/>
    <w:multiLevelType w:val="hybridMultilevel"/>
    <w:tmpl w:val="00587764"/>
    <w:lvl w:ilvl="0" w:tplc="04090011">
      <w:start w:val="1"/>
      <w:numFmt w:val="decimal"/>
      <w:lvlText w:val="%1)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4" w15:restartNumberingAfterBreak="0">
    <w:nsid w:val="47E60C3D"/>
    <w:multiLevelType w:val="hybridMultilevel"/>
    <w:tmpl w:val="48A076A0"/>
    <w:lvl w:ilvl="0" w:tplc="04090011">
      <w:start w:val="1"/>
      <w:numFmt w:val="decimal"/>
      <w:lvlText w:val="%1)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15" w15:restartNumberingAfterBreak="0">
    <w:nsid w:val="54674283"/>
    <w:multiLevelType w:val="hybridMultilevel"/>
    <w:tmpl w:val="B1FE108A"/>
    <w:lvl w:ilvl="0" w:tplc="04090011">
      <w:start w:val="1"/>
      <w:numFmt w:val="decimal"/>
      <w:lvlText w:val="%1)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16" w15:restartNumberingAfterBreak="0">
    <w:nsid w:val="58352F99"/>
    <w:multiLevelType w:val="hybridMultilevel"/>
    <w:tmpl w:val="80B86FA2"/>
    <w:lvl w:ilvl="0" w:tplc="04090011">
      <w:start w:val="1"/>
      <w:numFmt w:val="decimal"/>
      <w:lvlText w:val="%1)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17" w15:restartNumberingAfterBreak="0">
    <w:nsid w:val="64142E09"/>
    <w:multiLevelType w:val="hybridMultilevel"/>
    <w:tmpl w:val="BECAFFD2"/>
    <w:lvl w:ilvl="0" w:tplc="43241B46">
      <w:numFmt w:val="bullet"/>
      <w:lvlText w:val="·"/>
      <w:lvlJc w:val="left"/>
      <w:pPr>
        <w:ind w:left="78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8" w15:restartNumberingAfterBreak="0">
    <w:nsid w:val="69AC3F80"/>
    <w:multiLevelType w:val="hybridMultilevel"/>
    <w:tmpl w:val="A54839F4"/>
    <w:lvl w:ilvl="0" w:tplc="FFEA618E">
      <w:start w:val="1"/>
      <w:numFmt w:val="bullet"/>
      <w:suff w:val="space"/>
      <w:lvlText w:val=""/>
      <w:lvlJc w:val="left"/>
      <w:pPr>
        <w:ind w:left="567" w:firstLine="1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21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1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1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1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1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1" w:hanging="440"/>
      </w:pPr>
      <w:rPr>
        <w:rFonts w:ascii="Wingdings" w:hAnsi="Wingdings" w:hint="default"/>
      </w:rPr>
    </w:lvl>
  </w:abstractNum>
  <w:abstractNum w:abstractNumId="19" w15:restartNumberingAfterBreak="0">
    <w:nsid w:val="6DEE1293"/>
    <w:multiLevelType w:val="hybridMultilevel"/>
    <w:tmpl w:val="8998EEA0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20" w15:restartNumberingAfterBreak="0">
    <w:nsid w:val="74AF3EFC"/>
    <w:multiLevelType w:val="hybridMultilevel"/>
    <w:tmpl w:val="AD947D60"/>
    <w:lvl w:ilvl="0" w:tplc="DD06F012">
      <w:start w:val="1"/>
      <w:numFmt w:val="bullet"/>
      <w:suff w:val="space"/>
      <w:lvlText w:val=""/>
      <w:lvlJc w:val="left"/>
      <w:pPr>
        <w:ind w:left="840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1" w15:restartNumberingAfterBreak="0">
    <w:nsid w:val="77CF1648"/>
    <w:multiLevelType w:val="hybridMultilevel"/>
    <w:tmpl w:val="F1F4B4F2"/>
    <w:lvl w:ilvl="0" w:tplc="FFFFFFFF">
      <w:start w:val="1"/>
      <w:numFmt w:val="decimal"/>
      <w:lvlText w:val="%1)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7A5F4F28"/>
    <w:multiLevelType w:val="hybridMultilevel"/>
    <w:tmpl w:val="B6A8BEDA"/>
    <w:lvl w:ilvl="0" w:tplc="858498F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3" w15:restartNumberingAfterBreak="0">
    <w:nsid w:val="7B105CBB"/>
    <w:multiLevelType w:val="hybridMultilevel"/>
    <w:tmpl w:val="8DA43A98"/>
    <w:lvl w:ilvl="0" w:tplc="FFFFFFFF">
      <w:start w:val="1"/>
      <w:numFmt w:val="decimal"/>
      <w:lvlText w:val="%1)"/>
      <w:lvlJc w:val="left"/>
      <w:pPr>
        <w:ind w:left="86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7BA8329B"/>
    <w:multiLevelType w:val="hybridMultilevel"/>
    <w:tmpl w:val="68BECE52"/>
    <w:lvl w:ilvl="0" w:tplc="04090011">
      <w:start w:val="1"/>
      <w:numFmt w:val="decimal"/>
      <w:lvlText w:val="%1)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25" w15:restartNumberingAfterBreak="0">
    <w:nsid w:val="7C1A5111"/>
    <w:multiLevelType w:val="hybridMultilevel"/>
    <w:tmpl w:val="401A7FD8"/>
    <w:lvl w:ilvl="0" w:tplc="FFFFFFFF">
      <w:start w:val="1"/>
      <w:numFmt w:val="decimal"/>
      <w:lvlText w:val="%1)"/>
      <w:lvlJc w:val="left"/>
      <w:pPr>
        <w:ind w:left="860" w:hanging="440"/>
      </w:pPr>
    </w:lvl>
    <w:lvl w:ilvl="1" w:tplc="FFFFFFFF" w:tentative="1">
      <w:start w:val="1"/>
      <w:numFmt w:val="lowerLetter"/>
      <w:lvlText w:val="%2)"/>
      <w:lvlJc w:val="left"/>
      <w:pPr>
        <w:ind w:left="1300" w:hanging="440"/>
      </w:pPr>
    </w:lvl>
    <w:lvl w:ilvl="2" w:tplc="FFFFFFFF" w:tentative="1">
      <w:start w:val="1"/>
      <w:numFmt w:val="lowerRoman"/>
      <w:lvlText w:val="%3."/>
      <w:lvlJc w:val="right"/>
      <w:pPr>
        <w:ind w:left="1740" w:hanging="440"/>
      </w:pPr>
    </w:lvl>
    <w:lvl w:ilvl="3" w:tplc="FFFFFFFF" w:tentative="1">
      <w:start w:val="1"/>
      <w:numFmt w:val="decimal"/>
      <w:lvlText w:val="%4."/>
      <w:lvlJc w:val="left"/>
      <w:pPr>
        <w:ind w:left="2180" w:hanging="440"/>
      </w:pPr>
    </w:lvl>
    <w:lvl w:ilvl="4" w:tplc="FFFFFFFF" w:tentative="1">
      <w:start w:val="1"/>
      <w:numFmt w:val="lowerLetter"/>
      <w:lvlText w:val="%5)"/>
      <w:lvlJc w:val="left"/>
      <w:pPr>
        <w:ind w:left="2620" w:hanging="440"/>
      </w:pPr>
    </w:lvl>
    <w:lvl w:ilvl="5" w:tplc="FFFFFFFF" w:tentative="1">
      <w:start w:val="1"/>
      <w:numFmt w:val="lowerRoman"/>
      <w:lvlText w:val="%6."/>
      <w:lvlJc w:val="right"/>
      <w:pPr>
        <w:ind w:left="3060" w:hanging="440"/>
      </w:pPr>
    </w:lvl>
    <w:lvl w:ilvl="6" w:tplc="FFFFFFFF" w:tentative="1">
      <w:start w:val="1"/>
      <w:numFmt w:val="decimal"/>
      <w:lvlText w:val="%7."/>
      <w:lvlJc w:val="left"/>
      <w:pPr>
        <w:ind w:left="3500" w:hanging="440"/>
      </w:pPr>
    </w:lvl>
    <w:lvl w:ilvl="7" w:tplc="FFFFFFFF" w:tentative="1">
      <w:start w:val="1"/>
      <w:numFmt w:val="lowerLetter"/>
      <w:lvlText w:val="%8)"/>
      <w:lvlJc w:val="left"/>
      <w:pPr>
        <w:ind w:left="3940" w:hanging="440"/>
      </w:pPr>
    </w:lvl>
    <w:lvl w:ilvl="8" w:tplc="FFFFFFFF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6" w15:restartNumberingAfterBreak="0">
    <w:nsid w:val="7C4C390B"/>
    <w:multiLevelType w:val="hybridMultilevel"/>
    <w:tmpl w:val="30FED0D2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27" w15:restartNumberingAfterBreak="0">
    <w:nsid w:val="7E6B27AF"/>
    <w:multiLevelType w:val="hybridMultilevel"/>
    <w:tmpl w:val="5492DCD8"/>
    <w:lvl w:ilvl="0" w:tplc="0409000F">
      <w:start w:val="1"/>
      <w:numFmt w:val="decimal"/>
      <w:lvlText w:val="%1."/>
      <w:lvlJc w:val="left"/>
      <w:pPr>
        <w:ind w:left="1280" w:hanging="440"/>
      </w:p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num w:numId="1" w16cid:durableId="894466523">
    <w:abstractNumId w:val="0"/>
  </w:num>
  <w:num w:numId="2" w16cid:durableId="2025592008">
    <w:abstractNumId w:val="18"/>
  </w:num>
  <w:num w:numId="3" w16cid:durableId="1582763005">
    <w:abstractNumId w:val="6"/>
  </w:num>
  <w:num w:numId="4" w16cid:durableId="1513295884">
    <w:abstractNumId w:val="22"/>
  </w:num>
  <w:num w:numId="5" w16cid:durableId="1002465353">
    <w:abstractNumId w:val="20"/>
  </w:num>
  <w:num w:numId="6" w16cid:durableId="2084526429">
    <w:abstractNumId w:val="3"/>
  </w:num>
  <w:num w:numId="7" w16cid:durableId="220602207">
    <w:abstractNumId w:val="10"/>
  </w:num>
  <w:num w:numId="8" w16cid:durableId="593049343">
    <w:abstractNumId w:val="5"/>
  </w:num>
  <w:num w:numId="9" w16cid:durableId="1871796797">
    <w:abstractNumId w:val="7"/>
  </w:num>
  <w:num w:numId="10" w16cid:durableId="1062144699">
    <w:abstractNumId w:val="16"/>
  </w:num>
  <w:num w:numId="11" w16cid:durableId="2143693504">
    <w:abstractNumId w:val="14"/>
  </w:num>
  <w:num w:numId="12" w16cid:durableId="1620184598">
    <w:abstractNumId w:val="2"/>
  </w:num>
  <w:num w:numId="13" w16cid:durableId="1279407198">
    <w:abstractNumId w:val="13"/>
  </w:num>
  <w:num w:numId="14" w16cid:durableId="1019699939">
    <w:abstractNumId w:val="24"/>
  </w:num>
  <w:num w:numId="15" w16cid:durableId="515197244">
    <w:abstractNumId w:val="15"/>
  </w:num>
  <w:num w:numId="16" w16cid:durableId="185871773">
    <w:abstractNumId w:val="4"/>
  </w:num>
  <w:num w:numId="17" w16cid:durableId="1922250462">
    <w:abstractNumId w:val="11"/>
  </w:num>
  <w:num w:numId="18" w16cid:durableId="1298727374">
    <w:abstractNumId w:val="25"/>
  </w:num>
  <w:num w:numId="19" w16cid:durableId="2134250171">
    <w:abstractNumId w:val="12"/>
  </w:num>
  <w:num w:numId="20" w16cid:durableId="958991053">
    <w:abstractNumId w:val="23"/>
  </w:num>
  <w:num w:numId="21" w16cid:durableId="1154181326">
    <w:abstractNumId w:val="21"/>
  </w:num>
  <w:num w:numId="22" w16cid:durableId="1009336620">
    <w:abstractNumId w:val="26"/>
  </w:num>
  <w:num w:numId="23" w16cid:durableId="487290414">
    <w:abstractNumId w:val="1"/>
  </w:num>
  <w:num w:numId="24" w16cid:durableId="1732465970">
    <w:abstractNumId w:val="17"/>
  </w:num>
  <w:num w:numId="25" w16cid:durableId="581569293">
    <w:abstractNumId w:val="8"/>
  </w:num>
  <w:num w:numId="26" w16cid:durableId="601111565">
    <w:abstractNumId w:val="19"/>
  </w:num>
  <w:num w:numId="27" w16cid:durableId="1445005955">
    <w:abstractNumId w:val="27"/>
  </w:num>
  <w:num w:numId="28" w16cid:durableId="576306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71"/>
    <w:rsid w:val="000001D4"/>
    <w:rsid w:val="000017B1"/>
    <w:rsid w:val="00001CDF"/>
    <w:rsid w:val="00005360"/>
    <w:rsid w:val="000057FC"/>
    <w:rsid w:val="00005882"/>
    <w:rsid w:val="00005C29"/>
    <w:rsid w:val="00012162"/>
    <w:rsid w:val="000126EF"/>
    <w:rsid w:val="00013C45"/>
    <w:rsid w:val="00015422"/>
    <w:rsid w:val="0001613F"/>
    <w:rsid w:val="000169E1"/>
    <w:rsid w:val="00017D5F"/>
    <w:rsid w:val="000202C2"/>
    <w:rsid w:val="000203A6"/>
    <w:rsid w:val="000209A0"/>
    <w:rsid w:val="000213D1"/>
    <w:rsid w:val="00023435"/>
    <w:rsid w:val="00023515"/>
    <w:rsid w:val="000236F9"/>
    <w:rsid w:val="00023A4D"/>
    <w:rsid w:val="000245B6"/>
    <w:rsid w:val="000262BD"/>
    <w:rsid w:val="00027CF1"/>
    <w:rsid w:val="00030BD6"/>
    <w:rsid w:val="00030EA4"/>
    <w:rsid w:val="000315EE"/>
    <w:rsid w:val="00031B5A"/>
    <w:rsid w:val="00034F59"/>
    <w:rsid w:val="0003560A"/>
    <w:rsid w:val="00036538"/>
    <w:rsid w:val="00042322"/>
    <w:rsid w:val="000437AE"/>
    <w:rsid w:val="000442C9"/>
    <w:rsid w:val="0004656A"/>
    <w:rsid w:val="000467C5"/>
    <w:rsid w:val="00046832"/>
    <w:rsid w:val="00047A98"/>
    <w:rsid w:val="00050AF4"/>
    <w:rsid w:val="00050DBE"/>
    <w:rsid w:val="0005143B"/>
    <w:rsid w:val="0005267E"/>
    <w:rsid w:val="0005642E"/>
    <w:rsid w:val="00057970"/>
    <w:rsid w:val="00062419"/>
    <w:rsid w:val="00062FBB"/>
    <w:rsid w:val="000639E9"/>
    <w:rsid w:val="00064E54"/>
    <w:rsid w:val="00066571"/>
    <w:rsid w:val="000672E7"/>
    <w:rsid w:val="00071BA9"/>
    <w:rsid w:val="00072BCC"/>
    <w:rsid w:val="00072F85"/>
    <w:rsid w:val="00073F69"/>
    <w:rsid w:val="00074377"/>
    <w:rsid w:val="000745BB"/>
    <w:rsid w:val="00074C7F"/>
    <w:rsid w:val="00077616"/>
    <w:rsid w:val="00077DE4"/>
    <w:rsid w:val="00080063"/>
    <w:rsid w:val="0008007C"/>
    <w:rsid w:val="000822B4"/>
    <w:rsid w:val="000829AF"/>
    <w:rsid w:val="0008640D"/>
    <w:rsid w:val="00092ED5"/>
    <w:rsid w:val="000932EA"/>
    <w:rsid w:val="000957C3"/>
    <w:rsid w:val="0009616E"/>
    <w:rsid w:val="00096DB7"/>
    <w:rsid w:val="000A1A87"/>
    <w:rsid w:val="000A3004"/>
    <w:rsid w:val="000A39B5"/>
    <w:rsid w:val="000A3AF8"/>
    <w:rsid w:val="000A4FC6"/>
    <w:rsid w:val="000A6210"/>
    <w:rsid w:val="000A7C33"/>
    <w:rsid w:val="000B0563"/>
    <w:rsid w:val="000B1C12"/>
    <w:rsid w:val="000B37B5"/>
    <w:rsid w:val="000B4B3A"/>
    <w:rsid w:val="000B4F8B"/>
    <w:rsid w:val="000B624C"/>
    <w:rsid w:val="000B66E8"/>
    <w:rsid w:val="000B6D07"/>
    <w:rsid w:val="000B6D79"/>
    <w:rsid w:val="000B71FB"/>
    <w:rsid w:val="000C0EAE"/>
    <w:rsid w:val="000C1945"/>
    <w:rsid w:val="000C2BB5"/>
    <w:rsid w:val="000C4AD8"/>
    <w:rsid w:val="000C5502"/>
    <w:rsid w:val="000C6FC8"/>
    <w:rsid w:val="000C7A9F"/>
    <w:rsid w:val="000D1439"/>
    <w:rsid w:val="000D1AD9"/>
    <w:rsid w:val="000D2EDC"/>
    <w:rsid w:val="000D34D9"/>
    <w:rsid w:val="000D40EE"/>
    <w:rsid w:val="000D4E00"/>
    <w:rsid w:val="000D7D9E"/>
    <w:rsid w:val="000E13A4"/>
    <w:rsid w:val="000E296F"/>
    <w:rsid w:val="000E5091"/>
    <w:rsid w:val="000E59C4"/>
    <w:rsid w:val="000E5FD8"/>
    <w:rsid w:val="000F2DD6"/>
    <w:rsid w:val="000F2FBC"/>
    <w:rsid w:val="000F3DFD"/>
    <w:rsid w:val="000F3E86"/>
    <w:rsid w:val="000F5460"/>
    <w:rsid w:val="000F5694"/>
    <w:rsid w:val="000F75C6"/>
    <w:rsid w:val="00100024"/>
    <w:rsid w:val="00100F7A"/>
    <w:rsid w:val="0010201F"/>
    <w:rsid w:val="00102099"/>
    <w:rsid w:val="0010270F"/>
    <w:rsid w:val="0010311E"/>
    <w:rsid w:val="00105523"/>
    <w:rsid w:val="00107803"/>
    <w:rsid w:val="00107C04"/>
    <w:rsid w:val="00107DD5"/>
    <w:rsid w:val="00111F90"/>
    <w:rsid w:val="00112EF8"/>
    <w:rsid w:val="00113E01"/>
    <w:rsid w:val="00114F93"/>
    <w:rsid w:val="00116673"/>
    <w:rsid w:val="00120804"/>
    <w:rsid w:val="00121B90"/>
    <w:rsid w:val="00121F80"/>
    <w:rsid w:val="001222FD"/>
    <w:rsid w:val="00122917"/>
    <w:rsid w:val="0012413F"/>
    <w:rsid w:val="00125B0C"/>
    <w:rsid w:val="001274F1"/>
    <w:rsid w:val="001275EC"/>
    <w:rsid w:val="00130EAD"/>
    <w:rsid w:val="0013152C"/>
    <w:rsid w:val="001317F6"/>
    <w:rsid w:val="0013201A"/>
    <w:rsid w:val="0013271C"/>
    <w:rsid w:val="0013293A"/>
    <w:rsid w:val="0013296A"/>
    <w:rsid w:val="0013387B"/>
    <w:rsid w:val="00134C26"/>
    <w:rsid w:val="00135EAF"/>
    <w:rsid w:val="001372E3"/>
    <w:rsid w:val="00137543"/>
    <w:rsid w:val="00137700"/>
    <w:rsid w:val="00140AB4"/>
    <w:rsid w:val="0014396C"/>
    <w:rsid w:val="00143FC5"/>
    <w:rsid w:val="00144691"/>
    <w:rsid w:val="00145626"/>
    <w:rsid w:val="00146A30"/>
    <w:rsid w:val="00150B1E"/>
    <w:rsid w:val="00150D2F"/>
    <w:rsid w:val="0015140B"/>
    <w:rsid w:val="00153D75"/>
    <w:rsid w:val="001550CE"/>
    <w:rsid w:val="0015768B"/>
    <w:rsid w:val="001605DF"/>
    <w:rsid w:val="00160D3C"/>
    <w:rsid w:val="00162432"/>
    <w:rsid w:val="00162CDC"/>
    <w:rsid w:val="00164A2B"/>
    <w:rsid w:val="00170394"/>
    <w:rsid w:val="001708A6"/>
    <w:rsid w:val="001716F1"/>
    <w:rsid w:val="00171893"/>
    <w:rsid w:val="00172118"/>
    <w:rsid w:val="00172DF5"/>
    <w:rsid w:val="0017392D"/>
    <w:rsid w:val="0017394A"/>
    <w:rsid w:val="001756E4"/>
    <w:rsid w:val="001771FC"/>
    <w:rsid w:val="00177F71"/>
    <w:rsid w:val="001818D6"/>
    <w:rsid w:val="0018260C"/>
    <w:rsid w:val="00184813"/>
    <w:rsid w:val="001848A1"/>
    <w:rsid w:val="00186F1F"/>
    <w:rsid w:val="00186FF4"/>
    <w:rsid w:val="00187847"/>
    <w:rsid w:val="0019119D"/>
    <w:rsid w:val="00192B06"/>
    <w:rsid w:val="00193902"/>
    <w:rsid w:val="00194439"/>
    <w:rsid w:val="001953C5"/>
    <w:rsid w:val="00197E72"/>
    <w:rsid w:val="001A06F8"/>
    <w:rsid w:val="001A08F7"/>
    <w:rsid w:val="001A0DDE"/>
    <w:rsid w:val="001A2A79"/>
    <w:rsid w:val="001A3B97"/>
    <w:rsid w:val="001A3CEA"/>
    <w:rsid w:val="001A490B"/>
    <w:rsid w:val="001A55D6"/>
    <w:rsid w:val="001A61D8"/>
    <w:rsid w:val="001A67B3"/>
    <w:rsid w:val="001A6A7D"/>
    <w:rsid w:val="001A6CBF"/>
    <w:rsid w:val="001A7569"/>
    <w:rsid w:val="001B197B"/>
    <w:rsid w:val="001B2A85"/>
    <w:rsid w:val="001B3D94"/>
    <w:rsid w:val="001C088B"/>
    <w:rsid w:val="001C25D1"/>
    <w:rsid w:val="001C3174"/>
    <w:rsid w:val="001C3204"/>
    <w:rsid w:val="001C4197"/>
    <w:rsid w:val="001C54C2"/>
    <w:rsid w:val="001C54EC"/>
    <w:rsid w:val="001C5FF7"/>
    <w:rsid w:val="001C60A6"/>
    <w:rsid w:val="001C6FE6"/>
    <w:rsid w:val="001C7E43"/>
    <w:rsid w:val="001D2E1C"/>
    <w:rsid w:val="001D3D46"/>
    <w:rsid w:val="001D52A9"/>
    <w:rsid w:val="001D538F"/>
    <w:rsid w:val="001E0EDD"/>
    <w:rsid w:val="001E2B2F"/>
    <w:rsid w:val="001E2D6E"/>
    <w:rsid w:val="001E3474"/>
    <w:rsid w:val="001E3FD2"/>
    <w:rsid w:val="001E64F6"/>
    <w:rsid w:val="001E6D09"/>
    <w:rsid w:val="001F45D3"/>
    <w:rsid w:val="001F50AE"/>
    <w:rsid w:val="001F591B"/>
    <w:rsid w:val="001F642D"/>
    <w:rsid w:val="001F6A40"/>
    <w:rsid w:val="001F6D6B"/>
    <w:rsid w:val="00202361"/>
    <w:rsid w:val="00202A65"/>
    <w:rsid w:val="00203171"/>
    <w:rsid w:val="00205EDB"/>
    <w:rsid w:val="002063A0"/>
    <w:rsid w:val="00206FEE"/>
    <w:rsid w:val="002077A2"/>
    <w:rsid w:val="00207DED"/>
    <w:rsid w:val="00207F9E"/>
    <w:rsid w:val="0021231A"/>
    <w:rsid w:val="00212466"/>
    <w:rsid w:val="002131E6"/>
    <w:rsid w:val="002143F9"/>
    <w:rsid w:val="002155F4"/>
    <w:rsid w:val="00217932"/>
    <w:rsid w:val="0022048F"/>
    <w:rsid w:val="00220662"/>
    <w:rsid w:val="002209A1"/>
    <w:rsid w:val="00224076"/>
    <w:rsid w:val="002250CA"/>
    <w:rsid w:val="002302DD"/>
    <w:rsid w:val="002310A3"/>
    <w:rsid w:val="00231288"/>
    <w:rsid w:val="00231AB6"/>
    <w:rsid w:val="00231C9B"/>
    <w:rsid w:val="00231FEE"/>
    <w:rsid w:val="00234A7F"/>
    <w:rsid w:val="0023578D"/>
    <w:rsid w:val="00237B61"/>
    <w:rsid w:val="00241A8F"/>
    <w:rsid w:val="00242149"/>
    <w:rsid w:val="00243887"/>
    <w:rsid w:val="002449D3"/>
    <w:rsid w:val="002451CA"/>
    <w:rsid w:val="00251181"/>
    <w:rsid w:val="002513A1"/>
    <w:rsid w:val="002513EB"/>
    <w:rsid w:val="002514A4"/>
    <w:rsid w:val="002532F2"/>
    <w:rsid w:val="00253A1D"/>
    <w:rsid w:val="0025579D"/>
    <w:rsid w:val="002561CA"/>
    <w:rsid w:val="002570E2"/>
    <w:rsid w:val="0026184F"/>
    <w:rsid w:val="00261C63"/>
    <w:rsid w:val="00262F23"/>
    <w:rsid w:val="00262FFC"/>
    <w:rsid w:val="0026373F"/>
    <w:rsid w:val="00266B1C"/>
    <w:rsid w:val="00270970"/>
    <w:rsid w:val="00271DCE"/>
    <w:rsid w:val="00273749"/>
    <w:rsid w:val="00274D04"/>
    <w:rsid w:val="00275B6A"/>
    <w:rsid w:val="00275B89"/>
    <w:rsid w:val="00275C90"/>
    <w:rsid w:val="00276625"/>
    <w:rsid w:val="00280389"/>
    <w:rsid w:val="00280485"/>
    <w:rsid w:val="0028305B"/>
    <w:rsid w:val="002833CF"/>
    <w:rsid w:val="002868CD"/>
    <w:rsid w:val="00286CD4"/>
    <w:rsid w:val="0028701B"/>
    <w:rsid w:val="00291CFA"/>
    <w:rsid w:val="002953BA"/>
    <w:rsid w:val="00295BB5"/>
    <w:rsid w:val="002A0C1D"/>
    <w:rsid w:val="002A101C"/>
    <w:rsid w:val="002A12F9"/>
    <w:rsid w:val="002A2834"/>
    <w:rsid w:val="002A2A5E"/>
    <w:rsid w:val="002A2D8E"/>
    <w:rsid w:val="002A30E7"/>
    <w:rsid w:val="002A4680"/>
    <w:rsid w:val="002A4688"/>
    <w:rsid w:val="002A46DF"/>
    <w:rsid w:val="002A51E1"/>
    <w:rsid w:val="002A522B"/>
    <w:rsid w:val="002A5A95"/>
    <w:rsid w:val="002A5ABC"/>
    <w:rsid w:val="002B0235"/>
    <w:rsid w:val="002B1EEE"/>
    <w:rsid w:val="002B30DA"/>
    <w:rsid w:val="002B3C75"/>
    <w:rsid w:val="002B68ED"/>
    <w:rsid w:val="002B7EBC"/>
    <w:rsid w:val="002C18A6"/>
    <w:rsid w:val="002C1E5C"/>
    <w:rsid w:val="002C20FF"/>
    <w:rsid w:val="002C3418"/>
    <w:rsid w:val="002C36C6"/>
    <w:rsid w:val="002C3BFE"/>
    <w:rsid w:val="002C4FD7"/>
    <w:rsid w:val="002C50B5"/>
    <w:rsid w:val="002C5F5C"/>
    <w:rsid w:val="002D1A2C"/>
    <w:rsid w:val="002D2B8B"/>
    <w:rsid w:val="002D4289"/>
    <w:rsid w:val="002D5A3C"/>
    <w:rsid w:val="002E2907"/>
    <w:rsid w:val="002E5FC5"/>
    <w:rsid w:val="002E699F"/>
    <w:rsid w:val="002E6EA4"/>
    <w:rsid w:val="002F0820"/>
    <w:rsid w:val="002F1768"/>
    <w:rsid w:val="002F1E94"/>
    <w:rsid w:val="002F348E"/>
    <w:rsid w:val="002F496F"/>
    <w:rsid w:val="002F4FED"/>
    <w:rsid w:val="002F5F3F"/>
    <w:rsid w:val="002F7665"/>
    <w:rsid w:val="00301EA6"/>
    <w:rsid w:val="00307735"/>
    <w:rsid w:val="00307BAF"/>
    <w:rsid w:val="00307D86"/>
    <w:rsid w:val="003103F6"/>
    <w:rsid w:val="00311B89"/>
    <w:rsid w:val="00312DD9"/>
    <w:rsid w:val="0031334A"/>
    <w:rsid w:val="00317297"/>
    <w:rsid w:val="00317582"/>
    <w:rsid w:val="0032025C"/>
    <w:rsid w:val="00320FB7"/>
    <w:rsid w:val="003210DB"/>
    <w:rsid w:val="003243B3"/>
    <w:rsid w:val="00324FDB"/>
    <w:rsid w:val="0032527A"/>
    <w:rsid w:val="00327C3D"/>
    <w:rsid w:val="00330FDE"/>
    <w:rsid w:val="00331F99"/>
    <w:rsid w:val="003332D0"/>
    <w:rsid w:val="003361F9"/>
    <w:rsid w:val="003369C0"/>
    <w:rsid w:val="00340B4B"/>
    <w:rsid w:val="003424D6"/>
    <w:rsid w:val="003424F5"/>
    <w:rsid w:val="00344364"/>
    <w:rsid w:val="003445A8"/>
    <w:rsid w:val="0034470B"/>
    <w:rsid w:val="00344AFD"/>
    <w:rsid w:val="003458C5"/>
    <w:rsid w:val="00345C3D"/>
    <w:rsid w:val="00345E84"/>
    <w:rsid w:val="00347F53"/>
    <w:rsid w:val="0035000E"/>
    <w:rsid w:val="00350925"/>
    <w:rsid w:val="00350D90"/>
    <w:rsid w:val="0035382B"/>
    <w:rsid w:val="0035422B"/>
    <w:rsid w:val="0035589D"/>
    <w:rsid w:val="00356826"/>
    <w:rsid w:val="003600FB"/>
    <w:rsid w:val="0036012B"/>
    <w:rsid w:val="00360BB9"/>
    <w:rsid w:val="003648C5"/>
    <w:rsid w:val="00366D63"/>
    <w:rsid w:val="0036773A"/>
    <w:rsid w:val="0037067E"/>
    <w:rsid w:val="0037114C"/>
    <w:rsid w:val="003726F7"/>
    <w:rsid w:val="003746A3"/>
    <w:rsid w:val="00375BA4"/>
    <w:rsid w:val="00376766"/>
    <w:rsid w:val="003776C0"/>
    <w:rsid w:val="0038489D"/>
    <w:rsid w:val="003849C4"/>
    <w:rsid w:val="00385317"/>
    <w:rsid w:val="00385555"/>
    <w:rsid w:val="00387205"/>
    <w:rsid w:val="00390D6A"/>
    <w:rsid w:val="00390FEE"/>
    <w:rsid w:val="003916C2"/>
    <w:rsid w:val="00394A79"/>
    <w:rsid w:val="00394F8C"/>
    <w:rsid w:val="003A0101"/>
    <w:rsid w:val="003A081A"/>
    <w:rsid w:val="003A14C6"/>
    <w:rsid w:val="003A2AB5"/>
    <w:rsid w:val="003A2C77"/>
    <w:rsid w:val="003A3B1A"/>
    <w:rsid w:val="003A463A"/>
    <w:rsid w:val="003A59FC"/>
    <w:rsid w:val="003A5C26"/>
    <w:rsid w:val="003A6CCB"/>
    <w:rsid w:val="003A6E15"/>
    <w:rsid w:val="003B0A7A"/>
    <w:rsid w:val="003B1A79"/>
    <w:rsid w:val="003B3480"/>
    <w:rsid w:val="003B3D5F"/>
    <w:rsid w:val="003B3DF6"/>
    <w:rsid w:val="003B3E30"/>
    <w:rsid w:val="003B4881"/>
    <w:rsid w:val="003B5E98"/>
    <w:rsid w:val="003B637D"/>
    <w:rsid w:val="003B6952"/>
    <w:rsid w:val="003B71DF"/>
    <w:rsid w:val="003C166B"/>
    <w:rsid w:val="003C2927"/>
    <w:rsid w:val="003C3C9F"/>
    <w:rsid w:val="003C5376"/>
    <w:rsid w:val="003C5549"/>
    <w:rsid w:val="003C67F8"/>
    <w:rsid w:val="003C6AF1"/>
    <w:rsid w:val="003D119F"/>
    <w:rsid w:val="003D2235"/>
    <w:rsid w:val="003E10CA"/>
    <w:rsid w:val="003E28FC"/>
    <w:rsid w:val="003E3A7B"/>
    <w:rsid w:val="003E4FE4"/>
    <w:rsid w:val="003E53B2"/>
    <w:rsid w:val="003E5834"/>
    <w:rsid w:val="003E7999"/>
    <w:rsid w:val="003E7A2A"/>
    <w:rsid w:val="003F1A81"/>
    <w:rsid w:val="003F1AB3"/>
    <w:rsid w:val="003F2A64"/>
    <w:rsid w:val="003F3110"/>
    <w:rsid w:val="003F3111"/>
    <w:rsid w:val="003F4631"/>
    <w:rsid w:val="003F61EF"/>
    <w:rsid w:val="003F7E43"/>
    <w:rsid w:val="00402F9C"/>
    <w:rsid w:val="00404C43"/>
    <w:rsid w:val="0040542D"/>
    <w:rsid w:val="00410BC4"/>
    <w:rsid w:val="00411AF4"/>
    <w:rsid w:val="00413303"/>
    <w:rsid w:val="00413830"/>
    <w:rsid w:val="00413F1B"/>
    <w:rsid w:val="00414B49"/>
    <w:rsid w:val="00414CFF"/>
    <w:rsid w:val="004156BF"/>
    <w:rsid w:val="00416BB4"/>
    <w:rsid w:val="004204C0"/>
    <w:rsid w:val="00421BC1"/>
    <w:rsid w:val="00423184"/>
    <w:rsid w:val="00424367"/>
    <w:rsid w:val="00427C3E"/>
    <w:rsid w:val="00430787"/>
    <w:rsid w:val="00431190"/>
    <w:rsid w:val="004315B5"/>
    <w:rsid w:val="0043179E"/>
    <w:rsid w:val="00433569"/>
    <w:rsid w:val="004337C6"/>
    <w:rsid w:val="0043461A"/>
    <w:rsid w:val="00435670"/>
    <w:rsid w:val="004363FA"/>
    <w:rsid w:val="0043782A"/>
    <w:rsid w:val="00437E91"/>
    <w:rsid w:val="00442108"/>
    <w:rsid w:val="0044269D"/>
    <w:rsid w:val="00442C6E"/>
    <w:rsid w:val="0044330C"/>
    <w:rsid w:val="00443403"/>
    <w:rsid w:val="00445C22"/>
    <w:rsid w:val="004544FC"/>
    <w:rsid w:val="00457711"/>
    <w:rsid w:val="004610D5"/>
    <w:rsid w:val="0046163E"/>
    <w:rsid w:val="00461B11"/>
    <w:rsid w:val="00462A5F"/>
    <w:rsid w:val="00462BE4"/>
    <w:rsid w:val="0046356E"/>
    <w:rsid w:val="00465873"/>
    <w:rsid w:val="00465A65"/>
    <w:rsid w:val="004677DF"/>
    <w:rsid w:val="004712BC"/>
    <w:rsid w:val="00471A4A"/>
    <w:rsid w:val="00471FC4"/>
    <w:rsid w:val="00473090"/>
    <w:rsid w:val="00474133"/>
    <w:rsid w:val="004766F1"/>
    <w:rsid w:val="0047681D"/>
    <w:rsid w:val="004800CD"/>
    <w:rsid w:val="0048013B"/>
    <w:rsid w:val="004838D4"/>
    <w:rsid w:val="004848AF"/>
    <w:rsid w:val="00484A75"/>
    <w:rsid w:val="00484D6D"/>
    <w:rsid w:val="00484DC1"/>
    <w:rsid w:val="00484F7C"/>
    <w:rsid w:val="004853EA"/>
    <w:rsid w:val="00486C2D"/>
    <w:rsid w:val="00486DC8"/>
    <w:rsid w:val="00487B92"/>
    <w:rsid w:val="00490149"/>
    <w:rsid w:val="004901E9"/>
    <w:rsid w:val="00490D0B"/>
    <w:rsid w:val="00491135"/>
    <w:rsid w:val="004912FC"/>
    <w:rsid w:val="0049136F"/>
    <w:rsid w:val="00492B8B"/>
    <w:rsid w:val="0049479B"/>
    <w:rsid w:val="00495634"/>
    <w:rsid w:val="00497782"/>
    <w:rsid w:val="00497AF0"/>
    <w:rsid w:val="00497E38"/>
    <w:rsid w:val="004A043C"/>
    <w:rsid w:val="004A0501"/>
    <w:rsid w:val="004A1145"/>
    <w:rsid w:val="004A217A"/>
    <w:rsid w:val="004A434F"/>
    <w:rsid w:val="004A47B3"/>
    <w:rsid w:val="004A4C7D"/>
    <w:rsid w:val="004A5D3C"/>
    <w:rsid w:val="004A5E86"/>
    <w:rsid w:val="004A5FCC"/>
    <w:rsid w:val="004A67D4"/>
    <w:rsid w:val="004A6CA0"/>
    <w:rsid w:val="004A7DAE"/>
    <w:rsid w:val="004B0B8F"/>
    <w:rsid w:val="004B23C1"/>
    <w:rsid w:val="004B35B3"/>
    <w:rsid w:val="004B3FF0"/>
    <w:rsid w:val="004B7CAE"/>
    <w:rsid w:val="004C1C29"/>
    <w:rsid w:val="004C1F0A"/>
    <w:rsid w:val="004C1F62"/>
    <w:rsid w:val="004C43A6"/>
    <w:rsid w:val="004C521D"/>
    <w:rsid w:val="004C55AC"/>
    <w:rsid w:val="004C7DAB"/>
    <w:rsid w:val="004D3784"/>
    <w:rsid w:val="004D3B98"/>
    <w:rsid w:val="004D6C4F"/>
    <w:rsid w:val="004D6DE1"/>
    <w:rsid w:val="004E099F"/>
    <w:rsid w:val="004E1514"/>
    <w:rsid w:val="004E1B79"/>
    <w:rsid w:val="004E2020"/>
    <w:rsid w:val="004E22B6"/>
    <w:rsid w:val="004E2C9F"/>
    <w:rsid w:val="004E2F2B"/>
    <w:rsid w:val="004E3970"/>
    <w:rsid w:val="004E464C"/>
    <w:rsid w:val="004E4A8C"/>
    <w:rsid w:val="004E6518"/>
    <w:rsid w:val="004E7827"/>
    <w:rsid w:val="004E7ABC"/>
    <w:rsid w:val="004E7FB7"/>
    <w:rsid w:val="004F046A"/>
    <w:rsid w:val="004F0E68"/>
    <w:rsid w:val="004F2489"/>
    <w:rsid w:val="004F293F"/>
    <w:rsid w:val="004F3587"/>
    <w:rsid w:val="004F363D"/>
    <w:rsid w:val="004F4C18"/>
    <w:rsid w:val="004F5537"/>
    <w:rsid w:val="004F7ED1"/>
    <w:rsid w:val="005038F4"/>
    <w:rsid w:val="00504E00"/>
    <w:rsid w:val="00505450"/>
    <w:rsid w:val="00511159"/>
    <w:rsid w:val="0051137A"/>
    <w:rsid w:val="00512BC0"/>
    <w:rsid w:val="00513709"/>
    <w:rsid w:val="00514F0D"/>
    <w:rsid w:val="005151F8"/>
    <w:rsid w:val="00515E24"/>
    <w:rsid w:val="00516925"/>
    <w:rsid w:val="00516D03"/>
    <w:rsid w:val="00517F1E"/>
    <w:rsid w:val="00521B6C"/>
    <w:rsid w:val="00521E7F"/>
    <w:rsid w:val="005226BF"/>
    <w:rsid w:val="00522753"/>
    <w:rsid w:val="00522D68"/>
    <w:rsid w:val="00523303"/>
    <w:rsid w:val="0052405B"/>
    <w:rsid w:val="00524103"/>
    <w:rsid w:val="0052548B"/>
    <w:rsid w:val="00525A44"/>
    <w:rsid w:val="00531B93"/>
    <w:rsid w:val="00532537"/>
    <w:rsid w:val="00532917"/>
    <w:rsid w:val="00532AEB"/>
    <w:rsid w:val="0053620B"/>
    <w:rsid w:val="00537848"/>
    <w:rsid w:val="00537EA5"/>
    <w:rsid w:val="00540062"/>
    <w:rsid w:val="005407FF"/>
    <w:rsid w:val="0054284B"/>
    <w:rsid w:val="005429B3"/>
    <w:rsid w:val="00542C57"/>
    <w:rsid w:val="005440E6"/>
    <w:rsid w:val="00544B6C"/>
    <w:rsid w:val="005465A7"/>
    <w:rsid w:val="00546F63"/>
    <w:rsid w:val="005472AE"/>
    <w:rsid w:val="005479EA"/>
    <w:rsid w:val="0055138D"/>
    <w:rsid w:val="0055141C"/>
    <w:rsid w:val="005518B0"/>
    <w:rsid w:val="00551BA1"/>
    <w:rsid w:val="005537B5"/>
    <w:rsid w:val="00553D99"/>
    <w:rsid w:val="00554D5A"/>
    <w:rsid w:val="005565A7"/>
    <w:rsid w:val="00556DBB"/>
    <w:rsid w:val="00557445"/>
    <w:rsid w:val="005602E8"/>
    <w:rsid w:val="00560EB8"/>
    <w:rsid w:val="00561B2E"/>
    <w:rsid w:val="00562419"/>
    <w:rsid w:val="00562945"/>
    <w:rsid w:val="00563D05"/>
    <w:rsid w:val="00564D54"/>
    <w:rsid w:val="005713CB"/>
    <w:rsid w:val="00571563"/>
    <w:rsid w:val="00572C45"/>
    <w:rsid w:val="00573DF0"/>
    <w:rsid w:val="00573EDF"/>
    <w:rsid w:val="005741A2"/>
    <w:rsid w:val="00574559"/>
    <w:rsid w:val="0058139A"/>
    <w:rsid w:val="00583C2E"/>
    <w:rsid w:val="005845C0"/>
    <w:rsid w:val="005849B9"/>
    <w:rsid w:val="00585457"/>
    <w:rsid w:val="005857B4"/>
    <w:rsid w:val="0058694A"/>
    <w:rsid w:val="005873BA"/>
    <w:rsid w:val="0059258B"/>
    <w:rsid w:val="00592DBC"/>
    <w:rsid w:val="00594335"/>
    <w:rsid w:val="0059456F"/>
    <w:rsid w:val="005949B5"/>
    <w:rsid w:val="00594E92"/>
    <w:rsid w:val="005951C9"/>
    <w:rsid w:val="0059621C"/>
    <w:rsid w:val="005A031C"/>
    <w:rsid w:val="005A1285"/>
    <w:rsid w:val="005A1478"/>
    <w:rsid w:val="005A19CB"/>
    <w:rsid w:val="005A32A3"/>
    <w:rsid w:val="005A44A2"/>
    <w:rsid w:val="005A6732"/>
    <w:rsid w:val="005A7120"/>
    <w:rsid w:val="005A75DC"/>
    <w:rsid w:val="005A7A67"/>
    <w:rsid w:val="005B15AE"/>
    <w:rsid w:val="005B27E2"/>
    <w:rsid w:val="005B27FE"/>
    <w:rsid w:val="005B46C0"/>
    <w:rsid w:val="005B6A9A"/>
    <w:rsid w:val="005C0B56"/>
    <w:rsid w:val="005C0F32"/>
    <w:rsid w:val="005C22BF"/>
    <w:rsid w:val="005C2CAA"/>
    <w:rsid w:val="005C39A2"/>
    <w:rsid w:val="005C4939"/>
    <w:rsid w:val="005C5719"/>
    <w:rsid w:val="005D0688"/>
    <w:rsid w:val="005D1DD2"/>
    <w:rsid w:val="005D27E4"/>
    <w:rsid w:val="005D2B6E"/>
    <w:rsid w:val="005D43F3"/>
    <w:rsid w:val="005D45A3"/>
    <w:rsid w:val="005D5813"/>
    <w:rsid w:val="005E2E86"/>
    <w:rsid w:val="005E2F56"/>
    <w:rsid w:val="005E5AC9"/>
    <w:rsid w:val="005E79CB"/>
    <w:rsid w:val="005E7B0B"/>
    <w:rsid w:val="005E7CA7"/>
    <w:rsid w:val="005F1115"/>
    <w:rsid w:val="005F25ED"/>
    <w:rsid w:val="005F49AE"/>
    <w:rsid w:val="005F632E"/>
    <w:rsid w:val="005F6B4A"/>
    <w:rsid w:val="005F6FB4"/>
    <w:rsid w:val="006003AB"/>
    <w:rsid w:val="006008BB"/>
    <w:rsid w:val="00605386"/>
    <w:rsid w:val="006069A9"/>
    <w:rsid w:val="0060704A"/>
    <w:rsid w:val="006110B8"/>
    <w:rsid w:val="006116F6"/>
    <w:rsid w:val="00611B2E"/>
    <w:rsid w:val="00611F24"/>
    <w:rsid w:val="0061204D"/>
    <w:rsid w:val="00614D5A"/>
    <w:rsid w:val="0061577A"/>
    <w:rsid w:val="0061607F"/>
    <w:rsid w:val="00617616"/>
    <w:rsid w:val="00620653"/>
    <w:rsid w:val="006223E1"/>
    <w:rsid w:val="006246D1"/>
    <w:rsid w:val="006257C3"/>
    <w:rsid w:val="00626A7B"/>
    <w:rsid w:val="00626BED"/>
    <w:rsid w:val="006319B6"/>
    <w:rsid w:val="00632DDB"/>
    <w:rsid w:val="00632F41"/>
    <w:rsid w:val="00633919"/>
    <w:rsid w:val="00633D22"/>
    <w:rsid w:val="0063589A"/>
    <w:rsid w:val="00637302"/>
    <w:rsid w:val="006379BD"/>
    <w:rsid w:val="00640BCD"/>
    <w:rsid w:val="00642A6E"/>
    <w:rsid w:val="00642A83"/>
    <w:rsid w:val="006510B2"/>
    <w:rsid w:val="00654547"/>
    <w:rsid w:val="006547EE"/>
    <w:rsid w:val="0065604D"/>
    <w:rsid w:val="0066007C"/>
    <w:rsid w:val="00660A5E"/>
    <w:rsid w:val="006632C1"/>
    <w:rsid w:val="006632EA"/>
    <w:rsid w:val="00664585"/>
    <w:rsid w:val="00665F6E"/>
    <w:rsid w:val="006664CE"/>
    <w:rsid w:val="0067308D"/>
    <w:rsid w:val="006732E4"/>
    <w:rsid w:val="00674401"/>
    <w:rsid w:val="006752E0"/>
    <w:rsid w:val="00675689"/>
    <w:rsid w:val="006773F1"/>
    <w:rsid w:val="00677883"/>
    <w:rsid w:val="00680BA1"/>
    <w:rsid w:val="00681B4E"/>
    <w:rsid w:val="00684904"/>
    <w:rsid w:val="006869B7"/>
    <w:rsid w:val="006872AC"/>
    <w:rsid w:val="00691700"/>
    <w:rsid w:val="0069267A"/>
    <w:rsid w:val="006933AA"/>
    <w:rsid w:val="00694446"/>
    <w:rsid w:val="00695390"/>
    <w:rsid w:val="00697F1F"/>
    <w:rsid w:val="006A2583"/>
    <w:rsid w:val="006A26CF"/>
    <w:rsid w:val="006A38ED"/>
    <w:rsid w:val="006A3CE4"/>
    <w:rsid w:val="006A47C9"/>
    <w:rsid w:val="006A5341"/>
    <w:rsid w:val="006A644F"/>
    <w:rsid w:val="006B14C8"/>
    <w:rsid w:val="006B1CF2"/>
    <w:rsid w:val="006B68B2"/>
    <w:rsid w:val="006B7D26"/>
    <w:rsid w:val="006C123A"/>
    <w:rsid w:val="006C123E"/>
    <w:rsid w:val="006C2460"/>
    <w:rsid w:val="006C3223"/>
    <w:rsid w:val="006C3938"/>
    <w:rsid w:val="006C456A"/>
    <w:rsid w:val="006C59DD"/>
    <w:rsid w:val="006D143E"/>
    <w:rsid w:val="006D30DE"/>
    <w:rsid w:val="006D3273"/>
    <w:rsid w:val="006D3537"/>
    <w:rsid w:val="006D38DB"/>
    <w:rsid w:val="006D6073"/>
    <w:rsid w:val="006D6754"/>
    <w:rsid w:val="006D7269"/>
    <w:rsid w:val="006E0A38"/>
    <w:rsid w:val="006E0A6C"/>
    <w:rsid w:val="006E0F46"/>
    <w:rsid w:val="006E3024"/>
    <w:rsid w:val="006E3B8A"/>
    <w:rsid w:val="006E497C"/>
    <w:rsid w:val="006E5C5D"/>
    <w:rsid w:val="006E6017"/>
    <w:rsid w:val="006E7413"/>
    <w:rsid w:val="006E7969"/>
    <w:rsid w:val="006F054F"/>
    <w:rsid w:val="006F0792"/>
    <w:rsid w:val="006F09E2"/>
    <w:rsid w:val="006F25DE"/>
    <w:rsid w:val="006F25F7"/>
    <w:rsid w:val="006F3B1E"/>
    <w:rsid w:val="006F4157"/>
    <w:rsid w:val="00700D2C"/>
    <w:rsid w:val="00700F50"/>
    <w:rsid w:val="0070275A"/>
    <w:rsid w:val="00704066"/>
    <w:rsid w:val="007041FD"/>
    <w:rsid w:val="0070431F"/>
    <w:rsid w:val="007049EC"/>
    <w:rsid w:val="00704FC2"/>
    <w:rsid w:val="0070682B"/>
    <w:rsid w:val="00707514"/>
    <w:rsid w:val="00710998"/>
    <w:rsid w:val="00711832"/>
    <w:rsid w:val="00712508"/>
    <w:rsid w:val="007152B2"/>
    <w:rsid w:val="007165A6"/>
    <w:rsid w:val="00720526"/>
    <w:rsid w:val="0072294C"/>
    <w:rsid w:val="00722A73"/>
    <w:rsid w:val="007257D4"/>
    <w:rsid w:val="00732B52"/>
    <w:rsid w:val="00733151"/>
    <w:rsid w:val="00733566"/>
    <w:rsid w:val="007347C8"/>
    <w:rsid w:val="007407C1"/>
    <w:rsid w:val="007424FA"/>
    <w:rsid w:val="00747C43"/>
    <w:rsid w:val="007503B3"/>
    <w:rsid w:val="00751CA7"/>
    <w:rsid w:val="00751EF0"/>
    <w:rsid w:val="007537C6"/>
    <w:rsid w:val="0075547E"/>
    <w:rsid w:val="00760316"/>
    <w:rsid w:val="00760437"/>
    <w:rsid w:val="00761DE2"/>
    <w:rsid w:val="007628CA"/>
    <w:rsid w:val="007629C1"/>
    <w:rsid w:val="00762A32"/>
    <w:rsid w:val="007643EF"/>
    <w:rsid w:val="00764A00"/>
    <w:rsid w:val="00765FCA"/>
    <w:rsid w:val="007709F4"/>
    <w:rsid w:val="00770E26"/>
    <w:rsid w:val="00774048"/>
    <w:rsid w:val="00774E4A"/>
    <w:rsid w:val="007757E6"/>
    <w:rsid w:val="0077581A"/>
    <w:rsid w:val="00775D47"/>
    <w:rsid w:val="007770A7"/>
    <w:rsid w:val="00782D76"/>
    <w:rsid w:val="007831C5"/>
    <w:rsid w:val="007848F7"/>
    <w:rsid w:val="00792881"/>
    <w:rsid w:val="00795671"/>
    <w:rsid w:val="007958FB"/>
    <w:rsid w:val="007A08BD"/>
    <w:rsid w:val="007A223C"/>
    <w:rsid w:val="007A325F"/>
    <w:rsid w:val="007A48C3"/>
    <w:rsid w:val="007A5B91"/>
    <w:rsid w:val="007A74B5"/>
    <w:rsid w:val="007B0213"/>
    <w:rsid w:val="007B27D5"/>
    <w:rsid w:val="007B4A29"/>
    <w:rsid w:val="007B50C1"/>
    <w:rsid w:val="007B6B89"/>
    <w:rsid w:val="007C3328"/>
    <w:rsid w:val="007C36A6"/>
    <w:rsid w:val="007C42B4"/>
    <w:rsid w:val="007C43AC"/>
    <w:rsid w:val="007C48D4"/>
    <w:rsid w:val="007C512A"/>
    <w:rsid w:val="007C6963"/>
    <w:rsid w:val="007C6E6B"/>
    <w:rsid w:val="007D0AF4"/>
    <w:rsid w:val="007D3431"/>
    <w:rsid w:val="007D4444"/>
    <w:rsid w:val="007D62DE"/>
    <w:rsid w:val="007D671C"/>
    <w:rsid w:val="007E098B"/>
    <w:rsid w:val="007E0F3F"/>
    <w:rsid w:val="007E1202"/>
    <w:rsid w:val="007E328D"/>
    <w:rsid w:val="007E417E"/>
    <w:rsid w:val="007E498E"/>
    <w:rsid w:val="007E4C37"/>
    <w:rsid w:val="007E4F40"/>
    <w:rsid w:val="007E5E1F"/>
    <w:rsid w:val="007E77FD"/>
    <w:rsid w:val="007E7C25"/>
    <w:rsid w:val="007F0E64"/>
    <w:rsid w:val="007F3FDF"/>
    <w:rsid w:val="007F4446"/>
    <w:rsid w:val="007F5765"/>
    <w:rsid w:val="007F608E"/>
    <w:rsid w:val="007F60BF"/>
    <w:rsid w:val="007F69D6"/>
    <w:rsid w:val="007F7EF7"/>
    <w:rsid w:val="00800D97"/>
    <w:rsid w:val="00800F4B"/>
    <w:rsid w:val="0080287F"/>
    <w:rsid w:val="00802F40"/>
    <w:rsid w:val="0080383C"/>
    <w:rsid w:val="008057B5"/>
    <w:rsid w:val="00806955"/>
    <w:rsid w:val="00811F0E"/>
    <w:rsid w:val="00814578"/>
    <w:rsid w:val="00814DBA"/>
    <w:rsid w:val="00815BFC"/>
    <w:rsid w:val="00815CEE"/>
    <w:rsid w:val="00815EFF"/>
    <w:rsid w:val="00820425"/>
    <w:rsid w:val="00820A01"/>
    <w:rsid w:val="00820E12"/>
    <w:rsid w:val="00820E6C"/>
    <w:rsid w:val="008243ED"/>
    <w:rsid w:val="008245FE"/>
    <w:rsid w:val="008257F2"/>
    <w:rsid w:val="00825BE3"/>
    <w:rsid w:val="00826A7E"/>
    <w:rsid w:val="00826DF3"/>
    <w:rsid w:val="008307F6"/>
    <w:rsid w:val="00833EF5"/>
    <w:rsid w:val="00834A13"/>
    <w:rsid w:val="008359F4"/>
    <w:rsid w:val="00836BFB"/>
    <w:rsid w:val="00837DDB"/>
    <w:rsid w:val="00837EC3"/>
    <w:rsid w:val="00840909"/>
    <w:rsid w:val="00840B67"/>
    <w:rsid w:val="00841D51"/>
    <w:rsid w:val="008437C0"/>
    <w:rsid w:val="0084493F"/>
    <w:rsid w:val="00845CF0"/>
    <w:rsid w:val="00846B5C"/>
    <w:rsid w:val="00847042"/>
    <w:rsid w:val="00850E4E"/>
    <w:rsid w:val="008524E2"/>
    <w:rsid w:val="00852F49"/>
    <w:rsid w:val="008539F0"/>
    <w:rsid w:val="0085434A"/>
    <w:rsid w:val="00856439"/>
    <w:rsid w:val="00856573"/>
    <w:rsid w:val="00856CB7"/>
    <w:rsid w:val="0086010E"/>
    <w:rsid w:val="00860F9E"/>
    <w:rsid w:val="008610A6"/>
    <w:rsid w:val="00861BAF"/>
    <w:rsid w:val="00863084"/>
    <w:rsid w:val="008632CF"/>
    <w:rsid w:val="00863770"/>
    <w:rsid w:val="00864000"/>
    <w:rsid w:val="0086569C"/>
    <w:rsid w:val="0086595D"/>
    <w:rsid w:val="00866342"/>
    <w:rsid w:val="008672B0"/>
    <w:rsid w:val="00870B9A"/>
    <w:rsid w:val="00875302"/>
    <w:rsid w:val="00875BE6"/>
    <w:rsid w:val="00880237"/>
    <w:rsid w:val="00880F75"/>
    <w:rsid w:val="00881030"/>
    <w:rsid w:val="00886302"/>
    <w:rsid w:val="00886AA2"/>
    <w:rsid w:val="00886AF1"/>
    <w:rsid w:val="00887691"/>
    <w:rsid w:val="00891BA7"/>
    <w:rsid w:val="00892B95"/>
    <w:rsid w:val="0089452D"/>
    <w:rsid w:val="00894CC5"/>
    <w:rsid w:val="0089664E"/>
    <w:rsid w:val="008976D1"/>
    <w:rsid w:val="008A085B"/>
    <w:rsid w:val="008A09E7"/>
    <w:rsid w:val="008A0DDE"/>
    <w:rsid w:val="008A35AE"/>
    <w:rsid w:val="008A3964"/>
    <w:rsid w:val="008A41E9"/>
    <w:rsid w:val="008A6360"/>
    <w:rsid w:val="008B075B"/>
    <w:rsid w:val="008B1BF6"/>
    <w:rsid w:val="008B4868"/>
    <w:rsid w:val="008B5220"/>
    <w:rsid w:val="008B73CB"/>
    <w:rsid w:val="008B75C5"/>
    <w:rsid w:val="008C1516"/>
    <w:rsid w:val="008C170C"/>
    <w:rsid w:val="008C4A4D"/>
    <w:rsid w:val="008C4C9B"/>
    <w:rsid w:val="008C5E7F"/>
    <w:rsid w:val="008D077D"/>
    <w:rsid w:val="008D09E3"/>
    <w:rsid w:val="008D2621"/>
    <w:rsid w:val="008D2E65"/>
    <w:rsid w:val="008D4AC2"/>
    <w:rsid w:val="008D557C"/>
    <w:rsid w:val="008D5853"/>
    <w:rsid w:val="008D5869"/>
    <w:rsid w:val="008D63BE"/>
    <w:rsid w:val="008E0F5F"/>
    <w:rsid w:val="008E4342"/>
    <w:rsid w:val="008E5862"/>
    <w:rsid w:val="008E5D40"/>
    <w:rsid w:val="008E7524"/>
    <w:rsid w:val="008F3C0F"/>
    <w:rsid w:val="008F3C5B"/>
    <w:rsid w:val="008F7342"/>
    <w:rsid w:val="0090296D"/>
    <w:rsid w:val="00907010"/>
    <w:rsid w:val="00907BBD"/>
    <w:rsid w:val="0091042D"/>
    <w:rsid w:val="00910A3A"/>
    <w:rsid w:val="00910EFA"/>
    <w:rsid w:val="009135ED"/>
    <w:rsid w:val="00914459"/>
    <w:rsid w:val="0091447D"/>
    <w:rsid w:val="009149D9"/>
    <w:rsid w:val="009179A8"/>
    <w:rsid w:val="00917C2A"/>
    <w:rsid w:val="00917E8B"/>
    <w:rsid w:val="00917EBE"/>
    <w:rsid w:val="0092124B"/>
    <w:rsid w:val="00921365"/>
    <w:rsid w:val="00922D0C"/>
    <w:rsid w:val="00923AD0"/>
    <w:rsid w:val="00923B8A"/>
    <w:rsid w:val="00925795"/>
    <w:rsid w:val="00926023"/>
    <w:rsid w:val="00927399"/>
    <w:rsid w:val="00931119"/>
    <w:rsid w:val="0093228D"/>
    <w:rsid w:val="00932B42"/>
    <w:rsid w:val="00933A9D"/>
    <w:rsid w:val="00937410"/>
    <w:rsid w:val="00940852"/>
    <w:rsid w:val="009413B0"/>
    <w:rsid w:val="00941487"/>
    <w:rsid w:val="00941758"/>
    <w:rsid w:val="00941F3A"/>
    <w:rsid w:val="00942277"/>
    <w:rsid w:val="00942593"/>
    <w:rsid w:val="00943600"/>
    <w:rsid w:val="00951173"/>
    <w:rsid w:val="00951F1F"/>
    <w:rsid w:val="009542E9"/>
    <w:rsid w:val="00954562"/>
    <w:rsid w:val="00957047"/>
    <w:rsid w:val="00961B33"/>
    <w:rsid w:val="009628FF"/>
    <w:rsid w:val="009630ED"/>
    <w:rsid w:val="009634CB"/>
    <w:rsid w:val="009637CF"/>
    <w:rsid w:val="009669CD"/>
    <w:rsid w:val="00967623"/>
    <w:rsid w:val="0097097C"/>
    <w:rsid w:val="00970D81"/>
    <w:rsid w:val="00971125"/>
    <w:rsid w:val="0097203E"/>
    <w:rsid w:val="00972EB2"/>
    <w:rsid w:val="009738FA"/>
    <w:rsid w:val="009739A1"/>
    <w:rsid w:val="00973E84"/>
    <w:rsid w:val="00974726"/>
    <w:rsid w:val="00974B61"/>
    <w:rsid w:val="00975AC4"/>
    <w:rsid w:val="00975C3D"/>
    <w:rsid w:val="009761A7"/>
    <w:rsid w:val="00976613"/>
    <w:rsid w:val="009776A6"/>
    <w:rsid w:val="00980246"/>
    <w:rsid w:val="00980570"/>
    <w:rsid w:val="00980F89"/>
    <w:rsid w:val="0098199C"/>
    <w:rsid w:val="00984C6F"/>
    <w:rsid w:val="00987E68"/>
    <w:rsid w:val="00991F36"/>
    <w:rsid w:val="00994A2E"/>
    <w:rsid w:val="00996F4A"/>
    <w:rsid w:val="00997B2B"/>
    <w:rsid w:val="00997CBB"/>
    <w:rsid w:val="009A22F7"/>
    <w:rsid w:val="009A4E6E"/>
    <w:rsid w:val="009A4ED3"/>
    <w:rsid w:val="009A580E"/>
    <w:rsid w:val="009A78DB"/>
    <w:rsid w:val="009B063A"/>
    <w:rsid w:val="009B0BED"/>
    <w:rsid w:val="009B0CB9"/>
    <w:rsid w:val="009B2DE6"/>
    <w:rsid w:val="009B3EFA"/>
    <w:rsid w:val="009B469A"/>
    <w:rsid w:val="009B51FC"/>
    <w:rsid w:val="009C03E1"/>
    <w:rsid w:val="009C0A57"/>
    <w:rsid w:val="009C0EAD"/>
    <w:rsid w:val="009C2077"/>
    <w:rsid w:val="009C406A"/>
    <w:rsid w:val="009C6731"/>
    <w:rsid w:val="009D020B"/>
    <w:rsid w:val="009D2082"/>
    <w:rsid w:val="009D2501"/>
    <w:rsid w:val="009D3BD2"/>
    <w:rsid w:val="009D6072"/>
    <w:rsid w:val="009E1DDF"/>
    <w:rsid w:val="009E4446"/>
    <w:rsid w:val="009E49AD"/>
    <w:rsid w:val="009F3078"/>
    <w:rsid w:val="009F3820"/>
    <w:rsid w:val="009F518D"/>
    <w:rsid w:val="009F57A5"/>
    <w:rsid w:val="009F58A1"/>
    <w:rsid w:val="009F696B"/>
    <w:rsid w:val="00A002BE"/>
    <w:rsid w:val="00A00DBC"/>
    <w:rsid w:val="00A020E8"/>
    <w:rsid w:val="00A02DD1"/>
    <w:rsid w:val="00A034AC"/>
    <w:rsid w:val="00A044E1"/>
    <w:rsid w:val="00A1094A"/>
    <w:rsid w:val="00A12737"/>
    <w:rsid w:val="00A12D13"/>
    <w:rsid w:val="00A13BAC"/>
    <w:rsid w:val="00A1442D"/>
    <w:rsid w:val="00A17452"/>
    <w:rsid w:val="00A20AB8"/>
    <w:rsid w:val="00A20B34"/>
    <w:rsid w:val="00A20DF4"/>
    <w:rsid w:val="00A21DA7"/>
    <w:rsid w:val="00A22D7E"/>
    <w:rsid w:val="00A2306C"/>
    <w:rsid w:val="00A234B4"/>
    <w:rsid w:val="00A238DB"/>
    <w:rsid w:val="00A24E3F"/>
    <w:rsid w:val="00A3045B"/>
    <w:rsid w:val="00A314B8"/>
    <w:rsid w:val="00A358ED"/>
    <w:rsid w:val="00A36E96"/>
    <w:rsid w:val="00A407E0"/>
    <w:rsid w:val="00A413B3"/>
    <w:rsid w:val="00A415C7"/>
    <w:rsid w:val="00A41604"/>
    <w:rsid w:val="00A416C7"/>
    <w:rsid w:val="00A4311C"/>
    <w:rsid w:val="00A4332F"/>
    <w:rsid w:val="00A43483"/>
    <w:rsid w:val="00A439A4"/>
    <w:rsid w:val="00A44DE6"/>
    <w:rsid w:val="00A46E25"/>
    <w:rsid w:val="00A501B1"/>
    <w:rsid w:val="00A51FFA"/>
    <w:rsid w:val="00A52CE2"/>
    <w:rsid w:val="00A538F7"/>
    <w:rsid w:val="00A53BF1"/>
    <w:rsid w:val="00A541B4"/>
    <w:rsid w:val="00A57C52"/>
    <w:rsid w:val="00A60529"/>
    <w:rsid w:val="00A605EA"/>
    <w:rsid w:val="00A6097F"/>
    <w:rsid w:val="00A61BCA"/>
    <w:rsid w:val="00A6295C"/>
    <w:rsid w:val="00A6700B"/>
    <w:rsid w:val="00A71495"/>
    <w:rsid w:val="00A722BE"/>
    <w:rsid w:val="00A72CE1"/>
    <w:rsid w:val="00A73032"/>
    <w:rsid w:val="00A73122"/>
    <w:rsid w:val="00A74A5E"/>
    <w:rsid w:val="00A77029"/>
    <w:rsid w:val="00A77A19"/>
    <w:rsid w:val="00A80F8B"/>
    <w:rsid w:val="00A82493"/>
    <w:rsid w:val="00A83A8E"/>
    <w:rsid w:val="00A872D8"/>
    <w:rsid w:val="00A91476"/>
    <w:rsid w:val="00A92060"/>
    <w:rsid w:val="00A94385"/>
    <w:rsid w:val="00A95CB0"/>
    <w:rsid w:val="00A975AA"/>
    <w:rsid w:val="00A97C1E"/>
    <w:rsid w:val="00AA1876"/>
    <w:rsid w:val="00AA1D0A"/>
    <w:rsid w:val="00AA1EFE"/>
    <w:rsid w:val="00AA21A9"/>
    <w:rsid w:val="00AA2DBE"/>
    <w:rsid w:val="00AA2EF8"/>
    <w:rsid w:val="00AA2FAB"/>
    <w:rsid w:val="00AA3961"/>
    <w:rsid w:val="00AA5B0D"/>
    <w:rsid w:val="00AA6431"/>
    <w:rsid w:val="00AA760E"/>
    <w:rsid w:val="00AA78B5"/>
    <w:rsid w:val="00AB5386"/>
    <w:rsid w:val="00AB6D2E"/>
    <w:rsid w:val="00AB7E15"/>
    <w:rsid w:val="00AC09F7"/>
    <w:rsid w:val="00AC250E"/>
    <w:rsid w:val="00AC58E5"/>
    <w:rsid w:val="00AC5DAB"/>
    <w:rsid w:val="00AC6DCF"/>
    <w:rsid w:val="00AC6E4B"/>
    <w:rsid w:val="00AC762C"/>
    <w:rsid w:val="00AD10BE"/>
    <w:rsid w:val="00AD123D"/>
    <w:rsid w:val="00AD144B"/>
    <w:rsid w:val="00AD5F3E"/>
    <w:rsid w:val="00AD73E6"/>
    <w:rsid w:val="00AE02CE"/>
    <w:rsid w:val="00AE0F86"/>
    <w:rsid w:val="00AE143A"/>
    <w:rsid w:val="00AE4135"/>
    <w:rsid w:val="00AE66D6"/>
    <w:rsid w:val="00AE7885"/>
    <w:rsid w:val="00AF101C"/>
    <w:rsid w:val="00AF1C30"/>
    <w:rsid w:val="00AF1FA5"/>
    <w:rsid w:val="00B001BE"/>
    <w:rsid w:val="00B00F7D"/>
    <w:rsid w:val="00B015F3"/>
    <w:rsid w:val="00B02293"/>
    <w:rsid w:val="00B022F3"/>
    <w:rsid w:val="00B047C4"/>
    <w:rsid w:val="00B05A4A"/>
    <w:rsid w:val="00B06947"/>
    <w:rsid w:val="00B06BB5"/>
    <w:rsid w:val="00B07C2A"/>
    <w:rsid w:val="00B112D7"/>
    <w:rsid w:val="00B1219D"/>
    <w:rsid w:val="00B12AB2"/>
    <w:rsid w:val="00B1415F"/>
    <w:rsid w:val="00B150E5"/>
    <w:rsid w:val="00B171B6"/>
    <w:rsid w:val="00B200E3"/>
    <w:rsid w:val="00B202AA"/>
    <w:rsid w:val="00B2086A"/>
    <w:rsid w:val="00B217A2"/>
    <w:rsid w:val="00B24D8A"/>
    <w:rsid w:val="00B26CBC"/>
    <w:rsid w:val="00B30496"/>
    <w:rsid w:val="00B3398B"/>
    <w:rsid w:val="00B348BA"/>
    <w:rsid w:val="00B36010"/>
    <w:rsid w:val="00B36B65"/>
    <w:rsid w:val="00B37318"/>
    <w:rsid w:val="00B41855"/>
    <w:rsid w:val="00B4251D"/>
    <w:rsid w:val="00B42574"/>
    <w:rsid w:val="00B44553"/>
    <w:rsid w:val="00B44792"/>
    <w:rsid w:val="00B45456"/>
    <w:rsid w:val="00B45A30"/>
    <w:rsid w:val="00B462EA"/>
    <w:rsid w:val="00B5036D"/>
    <w:rsid w:val="00B51A50"/>
    <w:rsid w:val="00B529B1"/>
    <w:rsid w:val="00B52B25"/>
    <w:rsid w:val="00B53CEC"/>
    <w:rsid w:val="00B54083"/>
    <w:rsid w:val="00B57C54"/>
    <w:rsid w:val="00B57F69"/>
    <w:rsid w:val="00B633C7"/>
    <w:rsid w:val="00B639A8"/>
    <w:rsid w:val="00B63B82"/>
    <w:rsid w:val="00B63E72"/>
    <w:rsid w:val="00B6495C"/>
    <w:rsid w:val="00B64C8A"/>
    <w:rsid w:val="00B65382"/>
    <w:rsid w:val="00B659CE"/>
    <w:rsid w:val="00B65AB2"/>
    <w:rsid w:val="00B66CF8"/>
    <w:rsid w:val="00B67E83"/>
    <w:rsid w:val="00B67EB8"/>
    <w:rsid w:val="00B70693"/>
    <w:rsid w:val="00B70D6D"/>
    <w:rsid w:val="00B712F0"/>
    <w:rsid w:val="00B72197"/>
    <w:rsid w:val="00B77155"/>
    <w:rsid w:val="00B772A8"/>
    <w:rsid w:val="00B81501"/>
    <w:rsid w:val="00B816F3"/>
    <w:rsid w:val="00B817C4"/>
    <w:rsid w:val="00B82935"/>
    <w:rsid w:val="00B842F8"/>
    <w:rsid w:val="00B84BFD"/>
    <w:rsid w:val="00B863D8"/>
    <w:rsid w:val="00B87E34"/>
    <w:rsid w:val="00B911A4"/>
    <w:rsid w:val="00B91CB2"/>
    <w:rsid w:val="00B943F4"/>
    <w:rsid w:val="00B96C29"/>
    <w:rsid w:val="00B9792C"/>
    <w:rsid w:val="00BA132E"/>
    <w:rsid w:val="00BA2AE2"/>
    <w:rsid w:val="00BA3992"/>
    <w:rsid w:val="00BA4C1D"/>
    <w:rsid w:val="00BA5D54"/>
    <w:rsid w:val="00BB2D5D"/>
    <w:rsid w:val="00BB3BCC"/>
    <w:rsid w:val="00BB4F14"/>
    <w:rsid w:val="00BB6C78"/>
    <w:rsid w:val="00BB73C3"/>
    <w:rsid w:val="00BB7D35"/>
    <w:rsid w:val="00BC0DC2"/>
    <w:rsid w:val="00BC12E8"/>
    <w:rsid w:val="00BC2AA0"/>
    <w:rsid w:val="00BC38CE"/>
    <w:rsid w:val="00BC5B36"/>
    <w:rsid w:val="00BC7774"/>
    <w:rsid w:val="00BC7E56"/>
    <w:rsid w:val="00BD0344"/>
    <w:rsid w:val="00BD317F"/>
    <w:rsid w:val="00BD3879"/>
    <w:rsid w:val="00BD4153"/>
    <w:rsid w:val="00BD5E51"/>
    <w:rsid w:val="00BE019C"/>
    <w:rsid w:val="00BE0C7E"/>
    <w:rsid w:val="00BE44F7"/>
    <w:rsid w:val="00BE483A"/>
    <w:rsid w:val="00BE4DA8"/>
    <w:rsid w:val="00BE7B95"/>
    <w:rsid w:val="00BF0981"/>
    <w:rsid w:val="00BF2617"/>
    <w:rsid w:val="00BF2977"/>
    <w:rsid w:val="00BF6CDD"/>
    <w:rsid w:val="00BF70CB"/>
    <w:rsid w:val="00BF7256"/>
    <w:rsid w:val="00BF7895"/>
    <w:rsid w:val="00C0377C"/>
    <w:rsid w:val="00C03C2D"/>
    <w:rsid w:val="00C045A9"/>
    <w:rsid w:val="00C04C0F"/>
    <w:rsid w:val="00C04D8D"/>
    <w:rsid w:val="00C0602F"/>
    <w:rsid w:val="00C07592"/>
    <w:rsid w:val="00C10F6E"/>
    <w:rsid w:val="00C130FF"/>
    <w:rsid w:val="00C131B6"/>
    <w:rsid w:val="00C142FC"/>
    <w:rsid w:val="00C145C1"/>
    <w:rsid w:val="00C15AFD"/>
    <w:rsid w:val="00C16391"/>
    <w:rsid w:val="00C170B8"/>
    <w:rsid w:val="00C176DB"/>
    <w:rsid w:val="00C17D75"/>
    <w:rsid w:val="00C20BEA"/>
    <w:rsid w:val="00C21918"/>
    <w:rsid w:val="00C21D39"/>
    <w:rsid w:val="00C22556"/>
    <w:rsid w:val="00C22FDE"/>
    <w:rsid w:val="00C2412E"/>
    <w:rsid w:val="00C25AD5"/>
    <w:rsid w:val="00C25BA8"/>
    <w:rsid w:val="00C25FAD"/>
    <w:rsid w:val="00C269A3"/>
    <w:rsid w:val="00C27A55"/>
    <w:rsid w:val="00C3180E"/>
    <w:rsid w:val="00C33863"/>
    <w:rsid w:val="00C3497A"/>
    <w:rsid w:val="00C349AB"/>
    <w:rsid w:val="00C3626A"/>
    <w:rsid w:val="00C36F35"/>
    <w:rsid w:val="00C40DDB"/>
    <w:rsid w:val="00C427BF"/>
    <w:rsid w:val="00C42B3C"/>
    <w:rsid w:val="00C43780"/>
    <w:rsid w:val="00C444EF"/>
    <w:rsid w:val="00C44655"/>
    <w:rsid w:val="00C44783"/>
    <w:rsid w:val="00C46BD3"/>
    <w:rsid w:val="00C46C7C"/>
    <w:rsid w:val="00C509B0"/>
    <w:rsid w:val="00C512E3"/>
    <w:rsid w:val="00C52003"/>
    <w:rsid w:val="00C53317"/>
    <w:rsid w:val="00C534D4"/>
    <w:rsid w:val="00C53B5D"/>
    <w:rsid w:val="00C53E06"/>
    <w:rsid w:val="00C564FB"/>
    <w:rsid w:val="00C60244"/>
    <w:rsid w:val="00C6252C"/>
    <w:rsid w:val="00C62BF7"/>
    <w:rsid w:val="00C631AC"/>
    <w:rsid w:val="00C64B33"/>
    <w:rsid w:val="00C65228"/>
    <w:rsid w:val="00C66BB4"/>
    <w:rsid w:val="00C66CED"/>
    <w:rsid w:val="00C675A5"/>
    <w:rsid w:val="00C70DEA"/>
    <w:rsid w:val="00C73A73"/>
    <w:rsid w:val="00C74B3C"/>
    <w:rsid w:val="00C74C48"/>
    <w:rsid w:val="00C7517C"/>
    <w:rsid w:val="00C80CBC"/>
    <w:rsid w:val="00C81D5A"/>
    <w:rsid w:val="00C82280"/>
    <w:rsid w:val="00C84A08"/>
    <w:rsid w:val="00C8514C"/>
    <w:rsid w:val="00C85552"/>
    <w:rsid w:val="00C870AF"/>
    <w:rsid w:val="00C9042A"/>
    <w:rsid w:val="00C9185E"/>
    <w:rsid w:val="00C919B8"/>
    <w:rsid w:val="00C91E0C"/>
    <w:rsid w:val="00C92924"/>
    <w:rsid w:val="00C92D9D"/>
    <w:rsid w:val="00C92F18"/>
    <w:rsid w:val="00C93ADF"/>
    <w:rsid w:val="00C95868"/>
    <w:rsid w:val="00CA1673"/>
    <w:rsid w:val="00CA2F59"/>
    <w:rsid w:val="00CA3ABC"/>
    <w:rsid w:val="00CA4661"/>
    <w:rsid w:val="00CA5BAF"/>
    <w:rsid w:val="00CA5FF2"/>
    <w:rsid w:val="00CA72DA"/>
    <w:rsid w:val="00CB20A8"/>
    <w:rsid w:val="00CB3A64"/>
    <w:rsid w:val="00CB4A2C"/>
    <w:rsid w:val="00CB5596"/>
    <w:rsid w:val="00CC0570"/>
    <w:rsid w:val="00CC1E9D"/>
    <w:rsid w:val="00CC35B0"/>
    <w:rsid w:val="00CC3708"/>
    <w:rsid w:val="00CC3757"/>
    <w:rsid w:val="00CC38D3"/>
    <w:rsid w:val="00CC4E07"/>
    <w:rsid w:val="00CC543D"/>
    <w:rsid w:val="00CC761B"/>
    <w:rsid w:val="00CC7709"/>
    <w:rsid w:val="00CD0827"/>
    <w:rsid w:val="00CD1695"/>
    <w:rsid w:val="00CD2C6F"/>
    <w:rsid w:val="00CD4D67"/>
    <w:rsid w:val="00CD52AD"/>
    <w:rsid w:val="00CD68E3"/>
    <w:rsid w:val="00CD7834"/>
    <w:rsid w:val="00CD7E14"/>
    <w:rsid w:val="00CE09B5"/>
    <w:rsid w:val="00CE19FE"/>
    <w:rsid w:val="00CE22D2"/>
    <w:rsid w:val="00CE2616"/>
    <w:rsid w:val="00CE3FF7"/>
    <w:rsid w:val="00CE72C6"/>
    <w:rsid w:val="00CF100F"/>
    <w:rsid w:val="00CF1456"/>
    <w:rsid w:val="00CF2CAF"/>
    <w:rsid w:val="00CF4820"/>
    <w:rsid w:val="00CF5ABE"/>
    <w:rsid w:val="00CF658B"/>
    <w:rsid w:val="00CF6F31"/>
    <w:rsid w:val="00CF7DCA"/>
    <w:rsid w:val="00D01E07"/>
    <w:rsid w:val="00D0240F"/>
    <w:rsid w:val="00D02730"/>
    <w:rsid w:val="00D06B08"/>
    <w:rsid w:val="00D0786A"/>
    <w:rsid w:val="00D11086"/>
    <w:rsid w:val="00D11393"/>
    <w:rsid w:val="00D1463B"/>
    <w:rsid w:val="00D16692"/>
    <w:rsid w:val="00D16DDA"/>
    <w:rsid w:val="00D179AD"/>
    <w:rsid w:val="00D201A4"/>
    <w:rsid w:val="00D207EB"/>
    <w:rsid w:val="00D2151F"/>
    <w:rsid w:val="00D2176D"/>
    <w:rsid w:val="00D23163"/>
    <w:rsid w:val="00D241DF"/>
    <w:rsid w:val="00D24532"/>
    <w:rsid w:val="00D252F1"/>
    <w:rsid w:val="00D318B8"/>
    <w:rsid w:val="00D31F50"/>
    <w:rsid w:val="00D31F58"/>
    <w:rsid w:val="00D33BE4"/>
    <w:rsid w:val="00D33D91"/>
    <w:rsid w:val="00D36201"/>
    <w:rsid w:val="00D40056"/>
    <w:rsid w:val="00D4131E"/>
    <w:rsid w:val="00D42AD1"/>
    <w:rsid w:val="00D43F46"/>
    <w:rsid w:val="00D456D7"/>
    <w:rsid w:val="00D5067D"/>
    <w:rsid w:val="00D516ED"/>
    <w:rsid w:val="00D52381"/>
    <w:rsid w:val="00D52AA4"/>
    <w:rsid w:val="00D53C67"/>
    <w:rsid w:val="00D55338"/>
    <w:rsid w:val="00D6088B"/>
    <w:rsid w:val="00D611A0"/>
    <w:rsid w:val="00D63838"/>
    <w:rsid w:val="00D64D27"/>
    <w:rsid w:val="00D6573C"/>
    <w:rsid w:val="00D66559"/>
    <w:rsid w:val="00D67D96"/>
    <w:rsid w:val="00D733F6"/>
    <w:rsid w:val="00D738F4"/>
    <w:rsid w:val="00D739A3"/>
    <w:rsid w:val="00D765B3"/>
    <w:rsid w:val="00D805E8"/>
    <w:rsid w:val="00D80883"/>
    <w:rsid w:val="00D809B1"/>
    <w:rsid w:val="00D80E48"/>
    <w:rsid w:val="00D83E78"/>
    <w:rsid w:val="00D841A9"/>
    <w:rsid w:val="00D84EBF"/>
    <w:rsid w:val="00D87DEF"/>
    <w:rsid w:val="00D90E4D"/>
    <w:rsid w:val="00D91E6F"/>
    <w:rsid w:val="00D92DE3"/>
    <w:rsid w:val="00D94D82"/>
    <w:rsid w:val="00D962CD"/>
    <w:rsid w:val="00D9660E"/>
    <w:rsid w:val="00D9738D"/>
    <w:rsid w:val="00D9745F"/>
    <w:rsid w:val="00DA01A4"/>
    <w:rsid w:val="00DA064C"/>
    <w:rsid w:val="00DA17DE"/>
    <w:rsid w:val="00DA5716"/>
    <w:rsid w:val="00DB09DC"/>
    <w:rsid w:val="00DB0A50"/>
    <w:rsid w:val="00DB0D0A"/>
    <w:rsid w:val="00DB210D"/>
    <w:rsid w:val="00DB354D"/>
    <w:rsid w:val="00DB4101"/>
    <w:rsid w:val="00DB5691"/>
    <w:rsid w:val="00DB70E2"/>
    <w:rsid w:val="00DC0173"/>
    <w:rsid w:val="00DC0A51"/>
    <w:rsid w:val="00DC0B4A"/>
    <w:rsid w:val="00DC0D86"/>
    <w:rsid w:val="00DC3A89"/>
    <w:rsid w:val="00DC413C"/>
    <w:rsid w:val="00DC67C3"/>
    <w:rsid w:val="00DC72EB"/>
    <w:rsid w:val="00DD04A4"/>
    <w:rsid w:val="00DD16B3"/>
    <w:rsid w:val="00DD557B"/>
    <w:rsid w:val="00DD6446"/>
    <w:rsid w:val="00DD703F"/>
    <w:rsid w:val="00DD7EBB"/>
    <w:rsid w:val="00DE0722"/>
    <w:rsid w:val="00DE0BAB"/>
    <w:rsid w:val="00DE4F99"/>
    <w:rsid w:val="00DE5533"/>
    <w:rsid w:val="00DE57D6"/>
    <w:rsid w:val="00DE61A3"/>
    <w:rsid w:val="00DE67CE"/>
    <w:rsid w:val="00DE69C6"/>
    <w:rsid w:val="00DE7C23"/>
    <w:rsid w:val="00DE7DEB"/>
    <w:rsid w:val="00DF2CBC"/>
    <w:rsid w:val="00DF36A8"/>
    <w:rsid w:val="00DF47C7"/>
    <w:rsid w:val="00DF4DFA"/>
    <w:rsid w:val="00DF6A7A"/>
    <w:rsid w:val="00E01011"/>
    <w:rsid w:val="00E01A16"/>
    <w:rsid w:val="00E03490"/>
    <w:rsid w:val="00E0363A"/>
    <w:rsid w:val="00E07C8C"/>
    <w:rsid w:val="00E10601"/>
    <w:rsid w:val="00E1225F"/>
    <w:rsid w:val="00E12E46"/>
    <w:rsid w:val="00E13781"/>
    <w:rsid w:val="00E13AFF"/>
    <w:rsid w:val="00E16304"/>
    <w:rsid w:val="00E16EFF"/>
    <w:rsid w:val="00E1787A"/>
    <w:rsid w:val="00E20966"/>
    <w:rsid w:val="00E20A05"/>
    <w:rsid w:val="00E2106A"/>
    <w:rsid w:val="00E2175D"/>
    <w:rsid w:val="00E22507"/>
    <w:rsid w:val="00E2306C"/>
    <w:rsid w:val="00E234E5"/>
    <w:rsid w:val="00E243BC"/>
    <w:rsid w:val="00E2572B"/>
    <w:rsid w:val="00E25CE5"/>
    <w:rsid w:val="00E273CC"/>
    <w:rsid w:val="00E27427"/>
    <w:rsid w:val="00E27713"/>
    <w:rsid w:val="00E3122F"/>
    <w:rsid w:val="00E31323"/>
    <w:rsid w:val="00E33753"/>
    <w:rsid w:val="00E340DF"/>
    <w:rsid w:val="00E34628"/>
    <w:rsid w:val="00E37B78"/>
    <w:rsid w:val="00E4027E"/>
    <w:rsid w:val="00E406F5"/>
    <w:rsid w:val="00E40D93"/>
    <w:rsid w:val="00E41EAD"/>
    <w:rsid w:val="00E42AF5"/>
    <w:rsid w:val="00E44A5F"/>
    <w:rsid w:val="00E44B08"/>
    <w:rsid w:val="00E44BD6"/>
    <w:rsid w:val="00E4560B"/>
    <w:rsid w:val="00E458DA"/>
    <w:rsid w:val="00E465EF"/>
    <w:rsid w:val="00E46B74"/>
    <w:rsid w:val="00E47B71"/>
    <w:rsid w:val="00E47DE8"/>
    <w:rsid w:val="00E503EB"/>
    <w:rsid w:val="00E5318A"/>
    <w:rsid w:val="00E56918"/>
    <w:rsid w:val="00E56C23"/>
    <w:rsid w:val="00E603E1"/>
    <w:rsid w:val="00E61F01"/>
    <w:rsid w:val="00E66BA5"/>
    <w:rsid w:val="00E67760"/>
    <w:rsid w:val="00E7104D"/>
    <w:rsid w:val="00E710B2"/>
    <w:rsid w:val="00E710C7"/>
    <w:rsid w:val="00E71B78"/>
    <w:rsid w:val="00E73F33"/>
    <w:rsid w:val="00E760F2"/>
    <w:rsid w:val="00E8084B"/>
    <w:rsid w:val="00E80F63"/>
    <w:rsid w:val="00E82F40"/>
    <w:rsid w:val="00E83692"/>
    <w:rsid w:val="00E8509B"/>
    <w:rsid w:val="00E852D0"/>
    <w:rsid w:val="00E85AF5"/>
    <w:rsid w:val="00E86293"/>
    <w:rsid w:val="00E90799"/>
    <w:rsid w:val="00E90BFC"/>
    <w:rsid w:val="00E90E28"/>
    <w:rsid w:val="00E95173"/>
    <w:rsid w:val="00E9570C"/>
    <w:rsid w:val="00E9708E"/>
    <w:rsid w:val="00E9738E"/>
    <w:rsid w:val="00E9757C"/>
    <w:rsid w:val="00E97C32"/>
    <w:rsid w:val="00EA00BC"/>
    <w:rsid w:val="00EA065B"/>
    <w:rsid w:val="00EA147E"/>
    <w:rsid w:val="00EA4DB4"/>
    <w:rsid w:val="00EB0BB2"/>
    <w:rsid w:val="00EB0BD7"/>
    <w:rsid w:val="00EB2D34"/>
    <w:rsid w:val="00EB549D"/>
    <w:rsid w:val="00EB5577"/>
    <w:rsid w:val="00EB56D3"/>
    <w:rsid w:val="00EB6CAD"/>
    <w:rsid w:val="00EC1A26"/>
    <w:rsid w:val="00EC30C8"/>
    <w:rsid w:val="00EC4293"/>
    <w:rsid w:val="00EC5E04"/>
    <w:rsid w:val="00EC7042"/>
    <w:rsid w:val="00EC77E3"/>
    <w:rsid w:val="00EC7A5C"/>
    <w:rsid w:val="00ED0EA5"/>
    <w:rsid w:val="00ED0F4A"/>
    <w:rsid w:val="00ED2833"/>
    <w:rsid w:val="00ED596D"/>
    <w:rsid w:val="00ED7F39"/>
    <w:rsid w:val="00EE0F7E"/>
    <w:rsid w:val="00EE3169"/>
    <w:rsid w:val="00EE419F"/>
    <w:rsid w:val="00EE5E90"/>
    <w:rsid w:val="00EF3C89"/>
    <w:rsid w:val="00EF4CB3"/>
    <w:rsid w:val="00EF5497"/>
    <w:rsid w:val="00EF7162"/>
    <w:rsid w:val="00F00415"/>
    <w:rsid w:val="00F02449"/>
    <w:rsid w:val="00F050BC"/>
    <w:rsid w:val="00F05826"/>
    <w:rsid w:val="00F06634"/>
    <w:rsid w:val="00F100E7"/>
    <w:rsid w:val="00F1091C"/>
    <w:rsid w:val="00F14132"/>
    <w:rsid w:val="00F20CBB"/>
    <w:rsid w:val="00F240F3"/>
    <w:rsid w:val="00F25462"/>
    <w:rsid w:val="00F25545"/>
    <w:rsid w:val="00F25B16"/>
    <w:rsid w:val="00F264F1"/>
    <w:rsid w:val="00F272B9"/>
    <w:rsid w:val="00F27954"/>
    <w:rsid w:val="00F30663"/>
    <w:rsid w:val="00F335EE"/>
    <w:rsid w:val="00F3422B"/>
    <w:rsid w:val="00F34975"/>
    <w:rsid w:val="00F3529C"/>
    <w:rsid w:val="00F35A8D"/>
    <w:rsid w:val="00F373D5"/>
    <w:rsid w:val="00F4015E"/>
    <w:rsid w:val="00F41164"/>
    <w:rsid w:val="00F415C6"/>
    <w:rsid w:val="00F418DE"/>
    <w:rsid w:val="00F43073"/>
    <w:rsid w:val="00F437C7"/>
    <w:rsid w:val="00F47A6C"/>
    <w:rsid w:val="00F50293"/>
    <w:rsid w:val="00F5355C"/>
    <w:rsid w:val="00F546F7"/>
    <w:rsid w:val="00F55212"/>
    <w:rsid w:val="00F553B4"/>
    <w:rsid w:val="00F5703A"/>
    <w:rsid w:val="00F57856"/>
    <w:rsid w:val="00F57A4E"/>
    <w:rsid w:val="00F61811"/>
    <w:rsid w:val="00F61D64"/>
    <w:rsid w:val="00F62572"/>
    <w:rsid w:val="00F65D39"/>
    <w:rsid w:val="00F66171"/>
    <w:rsid w:val="00F67557"/>
    <w:rsid w:val="00F704A2"/>
    <w:rsid w:val="00F70623"/>
    <w:rsid w:val="00F70940"/>
    <w:rsid w:val="00F71508"/>
    <w:rsid w:val="00F74813"/>
    <w:rsid w:val="00F75EAB"/>
    <w:rsid w:val="00F80CFE"/>
    <w:rsid w:val="00F84CAD"/>
    <w:rsid w:val="00F85513"/>
    <w:rsid w:val="00F8735B"/>
    <w:rsid w:val="00F87E23"/>
    <w:rsid w:val="00F9110A"/>
    <w:rsid w:val="00F9199B"/>
    <w:rsid w:val="00F919A7"/>
    <w:rsid w:val="00F93905"/>
    <w:rsid w:val="00F93E87"/>
    <w:rsid w:val="00F9403B"/>
    <w:rsid w:val="00F95936"/>
    <w:rsid w:val="00F95B71"/>
    <w:rsid w:val="00F96488"/>
    <w:rsid w:val="00FA3058"/>
    <w:rsid w:val="00FA6021"/>
    <w:rsid w:val="00FA75F0"/>
    <w:rsid w:val="00FA7BDB"/>
    <w:rsid w:val="00FB2583"/>
    <w:rsid w:val="00FB27B3"/>
    <w:rsid w:val="00FB478F"/>
    <w:rsid w:val="00FB48F2"/>
    <w:rsid w:val="00FB5176"/>
    <w:rsid w:val="00FB6DFB"/>
    <w:rsid w:val="00FB6FF9"/>
    <w:rsid w:val="00FB78A9"/>
    <w:rsid w:val="00FB7A91"/>
    <w:rsid w:val="00FC0453"/>
    <w:rsid w:val="00FC0CFC"/>
    <w:rsid w:val="00FC1A0A"/>
    <w:rsid w:val="00FC1E3D"/>
    <w:rsid w:val="00FC24A1"/>
    <w:rsid w:val="00FC4049"/>
    <w:rsid w:val="00FC488F"/>
    <w:rsid w:val="00FC6178"/>
    <w:rsid w:val="00FC6674"/>
    <w:rsid w:val="00FC7216"/>
    <w:rsid w:val="00FD0F82"/>
    <w:rsid w:val="00FD1DF3"/>
    <w:rsid w:val="00FD21B5"/>
    <w:rsid w:val="00FD3BBA"/>
    <w:rsid w:val="00FD40CF"/>
    <w:rsid w:val="00FD5212"/>
    <w:rsid w:val="00FD595A"/>
    <w:rsid w:val="00FD7331"/>
    <w:rsid w:val="00FE09CD"/>
    <w:rsid w:val="00FE2D38"/>
    <w:rsid w:val="00FE2FB2"/>
    <w:rsid w:val="00FE31FE"/>
    <w:rsid w:val="00FE4266"/>
    <w:rsid w:val="00FE73A3"/>
    <w:rsid w:val="00FE7406"/>
    <w:rsid w:val="00FF03A2"/>
    <w:rsid w:val="00FF084C"/>
    <w:rsid w:val="00FF0A86"/>
    <w:rsid w:val="00FF16B5"/>
    <w:rsid w:val="00FF43B4"/>
    <w:rsid w:val="00FF4DE1"/>
    <w:rsid w:val="00FF634A"/>
    <w:rsid w:val="00FF650B"/>
    <w:rsid w:val="00FF6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9441B3"/>
  <w15:chartTrackingRefBased/>
  <w15:docId w15:val="{C56F88D0-4D82-4CBD-99C0-B11CC185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DF3"/>
    <w:pPr>
      <w:widowControl w:val="0"/>
      <w:snapToGrid w:val="0"/>
      <w:spacing w:before="80" w:after="80"/>
      <w:jc w:val="both"/>
      <w:textAlignment w:val="center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C60244"/>
    <w:pPr>
      <w:numPr>
        <w:numId w:val="1"/>
      </w:numPr>
      <w:jc w:val="center"/>
      <w:outlineLvl w:val="0"/>
    </w:pPr>
    <w:rPr>
      <w:rFonts w:ascii="黑体" w:eastAsia="黑体" w:hAnsi="黑体" w:cstheme="majorBidi"/>
      <w:b/>
      <w:color w:val="000000" w:themeColor="text1"/>
      <w:sz w:val="28"/>
      <w:szCs w:val="4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7C36A6"/>
    <w:pPr>
      <w:outlineLvl w:val="1"/>
    </w:pPr>
    <w:rPr>
      <w:rFonts w:cstheme="majorBidi"/>
      <w:b/>
      <w:sz w:val="24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A24E3F"/>
    <w:pPr>
      <w:spacing w:before="160" w:after="160"/>
      <w:ind w:leftChars="200" w:left="200"/>
      <w:outlineLvl w:val="2"/>
    </w:pPr>
    <w:rPr>
      <w:rFonts w:cstheme="majorBidi"/>
      <w:b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7F71"/>
    <w:pPr>
      <w:keepNext/>
      <w:keepLines/>
      <w:spacing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7F71"/>
    <w:pPr>
      <w:keepNext/>
      <w:keepLines/>
      <w:spacing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7F71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7F71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7F71"/>
    <w:pPr>
      <w:keepNext/>
      <w:keepLines/>
      <w:spacing w:before="0"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7F7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60244"/>
    <w:rPr>
      <w:rFonts w:ascii="黑体" w:eastAsia="黑体" w:hAnsi="黑体" w:cstheme="majorBidi"/>
      <w:b/>
      <w:color w:val="000000" w:themeColor="text1"/>
      <w:sz w:val="28"/>
      <w:szCs w:val="48"/>
    </w:rPr>
  </w:style>
  <w:style w:type="character" w:customStyle="1" w:styleId="20">
    <w:name w:val="标题 2 字符"/>
    <w:basedOn w:val="a0"/>
    <w:link w:val="2"/>
    <w:uiPriority w:val="9"/>
    <w:rsid w:val="007C36A6"/>
    <w:rPr>
      <w:rFonts w:ascii="Times New Roman" w:eastAsia="宋体" w:hAnsi="Times New Roman" w:cstheme="majorBidi"/>
      <w:b/>
      <w:sz w:val="24"/>
      <w:szCs w:val="40"/>
    </w:rPr>
  </w:style>
  <w:style w:type="paragraph" w:styleId="a3">
    <w:name w:val="caption"/>
    <w:basedOn w:val="a"/>
    <w:next w:val="a"/>
    <w:autoRedefine/>
    <w:uiPriority w:val="35"/>
    <w:unhideWhenUsed/>
    <w:qFormat/>
    <w:rsid w:val="007C36A6"/>
    <w:pPr>
      <w:jc w:val="center"/>
    </w:pPr>
    <w:rPr>
      <w:rFonts w:cstheme="majorBidi"/>
      <w:sz w:val="18"/>
      <w:szCs w:val="20"/>
    </w:rPr>
  </w:style>
  <w:style w:type="character" w:customStyle="1" w:styleId="30">
    <w:name w:val="标题 3 字符"/>
    <w:basedOn w:val="a0"/>
    <w:link w:val="3"/>
    <w:uiPriority w:val="9"/>
    <w:rsid w:val="00A24E3F"/>
    <w:rPr>
      <w:rFonts w:ascii="Times New Roman" w:eastAsia="宋体" w:hAnsi="Times New Roman" w:cstheme="majorBidi"/>
      <w:b/>
      <w:sz w:val="21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77F7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77F7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77F71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177F71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177F71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177F71"/>
    <w:rPr>
      <w:rFonts w:eastAsiaTheme="majorEastAsia" w:cstheme="majorBidi"/>
      <w:color w:val="595959" w:themeColor="text1" w:themeTint="A6"/>
      <w:sz w:val="21"/>
    </w:rPr>
  </w:style>
  <w:style w:type="paragraph" w:styleId="a4">
    <w:name w:val="Title"/>
    <w:basedOn w:val="a"/>
    <w:next w:val="a"/>
    <w:link w:val="a5"/>
    <w:uiPriority w:val="10"/>
    <w:qFormat/>
    <w:rsid w:val="00177F71"/>
    <w:pPr>
      <w:spacing w:before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177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177F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177F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177F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177F71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a">
    <w:name w:val="List Paragraph"/>
    <w:basedOn w:val="a"/>
    <w:uiPriority w:val="34"/>
    <w:qFormat/>
    <w:rsid w:val="00177F71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177F71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77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177F71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e">
    <w:name w:val="Intense Reference"/>
    <w:basedOn w:val="a0"/>
    <w:uiPriority w:val="32"/>
    <w:qFormat/>
    <w:rsid w:val="00177F71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0D7D9E"/>
    <w:pP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D7D9E"/>
    <w:rPr>
      <w:rFonts w:ascii="Times New Roman" w:eastAsia="宋体" w:hAnsi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0D7D9E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D7D9E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5ACA4-25F9-44FF-BB28-3BB03D0F7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2915</TotalTime>
  <Pages>20</Pages>
  <Words>3969</Words>
  <Characters>4050</Characters>
  <Application>Microsoft Office Word</Application>
  <DocSecurity>0</DocSecurity>
  <Lines>289</Lines>
  <Paragraphs>445</Paragraphs>
  <ScaleCrop>false</ScaleCrop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新昊 王</dc:creator>
  <cp:keywords/>
  <dc:description/>
  <cp:lastModifiedBy>新昊 王</cp:lastModifiedBy>
  <cp:revision>1815</cp:revision>
  <dcterms:created xsi:type="dcterms:W3CDTF">2026-05-31T10:25:00Z</dcterms:created>
  <dcterms:modified xsi:type="dcterms:W3CDTF">2026-06-22T09:40:00Z</dcterms:modified>
</cp:coreProperties>
</file>