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B148" w14:textId="39D2B9B6" w:rsidR="00BE00D0" w:rsidRPr="008B7FC2" w:rsidRDefault="001F198E" w:rsidP="008B7FC2">
      <w:pPr>
        <w:spacing w:line="360" w:lineRule="auto"/>
        <w:jc w:val="center"/>
      </w:pPr>
      <w:r w:rsidRPr="008B7FC2">
        <w:rPr>
          <w:rFonts w:hint="eastAsia"/>
          <w:sz w:val="28"/>
          <w:szCs w:val="36"/>
        </w:rPr>
        <w:t>数学试验班面向少年班预科二的选拔介绍</w:t>
      </w:r>
    </w:p>
    <w:p w14:paraId="3210BFEF" w14:textId="3FDF7C55" w:rsidR="001F198E" w:rsidRPr="008B7FC2" w:rsidRDefault="001F198E" w:rsidP="008B7FC2">
      <w:pPr>
        <w:spacing w:line="360" w:lineRule="auto"/>
        <w:jc w:val="center"/>
        <w:rPr>
          <w:rFonts w:ascii="楷体" w:eastAsia="楷体" w:hAnsi="楷体" w:hint="eastAsia"/>
        </w:rPr>
      </w:pPr>
      <w:r w:rsidRPr="008B7FC2">
        <w:rPr>
          <w:rFonts w:ascii="楷体" w:eastAsia="楷体" w:hAnsi="楷体" w:hint="eastAsia"/>
        </w:rPr>
        <w:t>数试2502 / 少2302 张杰铭</w:t>
      </w:r>
    </w:p>
    <w:p w14:paraId="5F3C435B" w14:textId="77777777" w:rsidR="001F198E" w:rsidRPr="008B7FC2" w:rsidRDefault="001F198E" w:rsidP="008B7FC2">
      <w:pPr>
        <w:spacing w:line="360" w:lineRule="auto"/>
        <w:jc w:val="center"/>
        <w:rPr>
          <w:rFonts w:ascii="楷体" w:eastAsia="楷体" w:hAnsi="楷体" w:hint="eastAsia"/>
        </w:rPr>
      </w:pPr>
    </w:p>
    <w:p w14:paraId="7C5CA37E" w14:textId="5A67EA25" w:rsidR="00C3744C" w:rsidRPr="008B7FC2" w:rsidRDefault="00DC43A6" w:rsidP="008B7FC2">
      <w:pPr>
        <w:spacing w:line="360" w:lineRule="auto"/>
        <w:ind w:firstLineChars="200" w:firstLine="420"/>
      </w:pPr>
      <w:r w:rsidRPr="008B7FC2">
        <w:rPr>
          <w:rFonts w:hint="eastAsia"/>
        </w:rPr>
        <w:t>注：本文仅介绍数学试验班的基本信息与</w:t>
      </w:r>
      <w:bookmarkStart w:id="0" w:name="_Hlk205886318"/>
      <w:r w:rsidRPr="008B7FC2">
        <w:rPr>
          <w:rFonts w:hint="eastAsia"/>
        </w:rPr>
        <w:t>面向少年班预科二</w:t>
      </w:r>
      <w:bookmarkEnd w:id="0"/>
      <w:r w:rsidRPr="008B7FC2">
        <w:rPr>
          <w:rFonts w:hint="eastAsia"/>
        </w:rPr>
        <w:t>的选拔情况。</w:t>
      </w:r>
      <w:r w:rsidR="00C3744C" w:rsidRPr="008B7FC2">
        <w:rPr>
          <w:rFonts w:hint="eastAsia"/>
        </w:rPr>
        <w:t>数试</w:t>
      </w:r>
      <w:r w:rsidR="00C3744C" w:rsidRPr="008B7FC2">
        <w:t>的培养方案与其他选拔方式请参考其他资料。</w:t>
      </w:r>
    </w:p>
    <w:p w14:paraId="591A4B27" w14:textId="77777777" w:rsidR="00C3744C" w:rsidRPr="008B7FC2" w:rsidRDefault="00C3744C" w:rsidP="008B7FC2">
      <w:pPr>
        <w:spacing w:line="360" w:lineRule="auto"/>
        <w:ind w:firstLineChars="200" w:firstLine="420"/>
      </w:pPr>
    </w:p>
    <w:p w14:paraId="24D05D94" w14:textId="08F92558" w:rsidR="00486FBA" w:rsidRPr="008B7FC2" w:rsidRDefault="00BE00D0" w:rsidP="008B7FC2">
      <w:pPr>
        <w:spacing w:line="360" w:lineRule="auto"/>
        <w:ind w:firstLineChars="200" w:firstLine="420"/>
      </w:pPr>
      <w:r w:rsidRPr="008B7FC2">
        <w:rPr>
          <w:rFonts w:hint="eastAsia"/>
        </w:rPr>
        <w:t>数学试验班（简称“数试”），全称为“数学与应用数学（国家拔尖计划）”，</w:t>
      </w:r>
      <w:r w:rsidR="000F1ECE" w:rsidRPr="008B7FC2">
        <w:rPr>
          <w:rFonts w:hint="eastAsia"/>
        </w:rPr>
        <w:t>每年面向少年班预科二同学招收</w:t>
      </w:r>
      <w:r w:rsidR="000F1ECE" w:rsidRPr="008B7FC2">
        <w:rPr>
          <w:rFonts w:hint="eastAsia"/>
        </w:rPr>
        <w:t>10</w:t>
      </w:r>
      <w:r w:rsidR="000F1ECE" w:rsidRPr="008B7FC2">
        <w:rPr>
          <w:rFonts w:hint="eastAsia"/>
        </w:rPr>
        <w:t>人。相较大类，</w:t>
      </w:r>
      <w:r w:rsidR="00755F8E" w:rsidRPr="008B7FC2">
        <w:rPr>
          <w:rFonts w:hint="eastAsia"/>
        </w:rPr>
        <w:t>数试具有更好的生源，并</w:t>
      </w:r>
      <w:r w:rsidR="000F1ECE" w:rsidRPr="008B7FC2">
        <w:rPr>
          <w:rFonts w:hint="eastAsia"/>
        </w:rPr>
        <w:t>在出国方面有较大优势，</w:t>
      </w:r>
      <w:r w:rsidR="003F3523" w:rsidRPr="008B7FC2">
        <w:rPr>
          <w:rFonts w:hint="eastAsia"/>
        </w:rPr>
        <w:t>但同时</w:t>
      </w:r>
      <w:r w:rsidR="00755F8E" w:rsidRPr="008B7FC2">
        <w:rPr>
          <w:rFonts w:hint="eastAsia"/>
        </w:rPr>
        <w:t>面临着更加激烈的竞争与更高的淘汰率（本科四年接近</w:t>
      </w:r>
      <w:r w:rsidR="00755F8E" w:rsidRPr="008B7FC2">
        <w:rPr>
          <w:rFonts w:hint="eastAsia"/>
        </w:rPr>
        <w:t>50%</w:t>
      </w:r>
      <w:r w:rsidR="00755F8E" w:rsidRPr="008B7FC2">
        <w:rPr>
          <w:rFonts w:hint="eastAsia"/>
        </w:rPr>
        <w:t>）。</w:t>
      </w:r>
    </w:p>
    <w:p w14:paraId="7F35FBD7" w14:textId="141F0D49" w:rsidR="00755F8E" w:rsidRPr="008B7FC2" w:rsidRDefault="00486FBA" w:rsidP="008B7FC2">
      <w:pPr>
        <w:spacing w:line="360" w:lineRule="auto"/>
        <w:ind w:firstLineChars="200" w:firstLine="420"/>
      </w:pPr>
      <w:r w:rsidRPr="008B7FC2">
        <w:rPr>
          <w:rFonts w:hint="eastAsia"/>
        </w:rPr>
        <w:t>在每年</w:t>
      </w:r>
      <w:r w:rsidRPr="008B7FC2">
        <w:rPr>
          <w:rFonts w:hint="eastAsia"/>
        </w:rPr>
        <w:t>6</w:t>
      </w:r>
      <w:r w:rsidRPr="008B7FC2">
        <w:rPr>
          <w:rFonts w:hint="eastAsia"/>
        </w:rPr>
        <w:t>月，教务处会公布少年班学生进入各类试验班选拔细则，往年文件可以在少学组找到。近几年来，数试的选拔方式较为稳定</w:t>
      </w:r>
      <w:r w:rsidR="00093D01" w:rsidRPr="008B7FC2">
        <w:rPr>
          <w:rFonts w:hint="eastAsia"/>
        </w:rPr>
        <w:t>，具体方式如下图所示：</w:t>
      </w:r>
    </w:p>
    <w:p w14:paraId="57907960" w14:textId="4CF0ED87" w:rsidR="008A2B38" w:rsidRPr="008B7FC2" w:rsidRDefault="008A2B38" w:rsidP="008B7FC2">
      <w:pPr>
        <w:spacing w:line="360" w:lineRule="auto"/>
        <w:jc w:val="both"/>
        <w:rPr>
          <w:noProof/>
        </w:rPr>
      </w:pPr>
      <w:r w:rsidRPr="008B7FC2">
        <w:rPr>
          <w:rFonts w:hint="eastAsia"/>
          <w:noProof/>
        </w:rPr>
        <w:drawing>
          <wp:inline distT="0" distB="0" distL="0" distR="0" wp14:anchorId="2E69A14A" wp14:editId="5878307B">
            <wp:extent cx="5274310" cy="1289685"/>
            <wp:effectExtent l="0" t="0" r="2540" b="5715"/>
            <wp:docPr id="19528772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1289685"/>
                    </a:xfrm>
                    <a:prstGeom prst="rect">
                      <a:avLst/>
                    </a:prstGeom>
                    <a:noFill/>
                    <a:ln>
                      <a:noFill/>
                    </a:ln>
                  </pic:spPr>
                </pic:pic>
              </a:graphicData>
            </a:graphic>
          </wp:inline>
        </w:drawing>
      </w:r>
    </w:p>
    <w:p w14:paraId="624E64CA" w14:textId="12C6F7F4" w:rsidR="00093D01" w:rsidRPr="008B7FC2" w:rsidRDefault="00093D01" w:rsidP="008B7FC2">
      <w:pPr>
        <w:spacing w:line="360" w:lineRule="auto"/>
        <w:ind w:firstLineChars="200" w:firstLine="420"/>
      </w:pPr>
      <w:r w:rsidRPr="008B7FC2">
        <w:rPr>
          <w:rFonts w:hint="eastAsia"/>
        </w:rPr>
        <w:t>下面我们分别介绍数试选拔的几个环节，并在最后总结近几年的整体情况。</w:t>
      </w:r>
      <w:r w:rsidR="00186661" w:rsidRPr="008B7FC2">
        <w:rPr>
          <w:rFonts w:hint="eastAsia"/>
        </w:rPr>
        <w:t>烦请读者朋友耐心读到结尾，这可能比前面的介绍更加重要。</w:t>
      </w:r>
    </w:p>
    <w:p w14:paraId="3E9D0E64" w14:textId="77777777" w:rsidR="001F198E" w:rsidRPr="008B7FC2" w:rsidRDefault="001F198E" w:rsidP="008B7FC2">
      <w:pPr>
        <w:spacing w:line="360" w:lineRule="auto"/>
      </w:pPr>
    </w:p>
    <w:p w14:paraId="01231107" w14:textId="77777777" w:rsidR="001F198E" w:rsidRPr="008B7FC2" w:rsidRDefault="001F198E" w:rsidP="008B7FC2">
      <w:pPr>
        <w:spacing w:line="360" w:lineRule="auto"/>
      </w:pPr>
      <w:r w:rsidRPr="008B7FC2">
        <w:rPr>
          <w:rFonts w:hint="eastAsia"/>
        </w:rPr>
        <w:t xml:space="preserve">1 </w:t>
      </w:r>
      <w:r w:rsidRPr="008B7FC2">
        <w:rPr>
          <w:rFonts w:hint="eastAsia"/>
        </w:rPr>
        <w:t>课程成绩</w:t>
      </w:r>
    </w:p>
    <w:p w14:paraId="73930556" w14:textId="4F260428" w:rsidR="001F198E" w:rsidRPr="008B7FC2" w:rsidRDefault="00C752FB" w:rsidP="008B7FC2">
      <w:pPr>
        <w:spacing w:line="360" w:lineRule="auto"/>
        <w:ind w:firstLineChars="200" w:firstLine="420"/>
      </w:pPr>
      <w:r w:rsidRPr="008B7FC2">
        <w:rPr>
          <w:rFonts w:hint="eastAsia"/>
        </w:rPr>
        <w:t>数试参考预科二两学期数学、英语两类课程的学分绩。这些课程包括：</w:t>
      </w:r>
    </w:p>
    <w:p w14:paraId="2A1005A5" w14:textId="1FD70A9E" w:rsidR="00C752FB" w:rsidRPr="008B7FC2" w:rsidRDefault="00C752FB" w:rsidP="008B7FC2">
      <w:pPr>
        <w:spacing w:line="360" w:lineRule="auto"/>
        <w:ind w:firstLineChars="200" w:firstLine="420"/>
      </w:pPr>
      <w:r w:rsidRPr="008B7FC2">
        <w:rPr>
          <w:rFonts w:hint="eastAsia"/>
        </w:rPr>
        <w:t>·数学</w:t>
      </w:r>
      <w:r w:rsidRPr="008B7FC2">
        <w:rPr>
          <w:rFonts w:hint="eastAsia"/>
        </w:rPr>
        <w:t>I</w:t>
      </w:r>
      <w:r w:rsidRPr="008B7FC2">
        <w:rPr>
          <w:rFonts w:hint="eastAsia"/>
        </w:rPr>
        <w:t>（</w:t>
      </w:r>
      <w:r w:rsidRPr="008B7FC2">
        <w:rPr>
          <w:rFonts w:hint="eastAsia"/>
        </w:rPr>
        <w:t>4</w:t>
      </w:r>
      <w:r w:rsidRPr="008B7FC2">
        <w:rPr>
          <w:rFonts w:hint="eastAsia"/>
        </w:rPr>
        <w:t>）、数学</w:t>
      </w:r>
      <w:r w:rsidRPr="008B7FC2">
        <w:rPr>
          <w:rFonts w:hint="eastAsia"/>
        </w:rPr>
        <w:t>II</w:t>
      </w:r>
      <w:r w:rsidRPr="008B7FC2">
        <w:rPr>
          <w:rFonts w:hint="eastAsia"/>
        </w:rPr>
        <w:t>（</w:t>
      </w:r>
      <w:r w:rsidRPr="008B7FC2">
        <w:rPr>
          <w:rFonts w:hint="eastAsia"/>
        </w:rPr>
        <w:t>3</w:t>
      </w:r>
      <w:r w:rsidRPr="008B7FC2">
        <w:rPr>
          <w:rFonts w:hint="eastAsia"/>
        </w:rPr>
        <w:t>）、基础数学实验（</w:t>
      </w:r>
      <w:r w:rsidRPr="008B7FC2">
        <w:rPr>
          <w:rFonts w:hint="eastAsia"/>
        </w:rPr>
        <w:t>2</w:t>
      </w:r>
      <w:r w:rsidRPr="008B7FC2">
        <w:rPr>
          <w:rFonts w:hint="eastAsia"/>
        </w:rPr>
        <w:t>）</w:t>
      </w:r>
    </w:p>
    <w:p w14:paraId="6F1B66D2" w14:textId="17BF0A4B" w:rsidR="00C752FB" w:rsidRPr="008B7FC2" w:rsidRDefault="00C752FB" w:rsidP="008B7FC2">
      <w:pPr>
        <w:spacing w:line="360" w:lineRule="auto"/>
        <w:ind w:firstLineChars="200" w:firstLine="420"/>
      </w:pPr>
      <w:r w:rsidRPr="008B7FC2">
        <w:rPr>
          <w:rFonts w:hint="eastAsia"/>
        </w:rPr>
        <w:t>·阅读与写作</w:t>
      </w:r>
      <w:r w:rsidRPr="008B7FC2">
        <w:rPr>
          <w:rFonts w:hint="eastAsia"/>
        </w:rPr>
        <w:t>1</w:t>
      </w:r>
      <w:r w:rsidRPr="008B7FC2">
        <w:rPr>
          <w:rFonts w:hint="eastAsia"/>
        </w:rPr>
        <w:t>（</w:t>
      </w:r>
      <w:r w:rsidRPr="008B7FC2">
        <w:rPr>
          <w:rFonts w:hint="eastAsia"/>
        </w:rPr>
        <w:t>2</w:t>
      </w:r>
      <w:r w:rsidRPr="008B7FC2">
        <w:rPr>
          <w:rFonts w:hint="eastAsia"/>
        </w:rPr>
        <w:t>）、交流与表达</w:t>
      </w:r>
      <w:r w:rsidRPr="008B7FC2">
        <w:rPr>
          <w:rFonts w:hint="eastAsia"/>
        </w:rPr>
        <w:t>1</w:t>
      </w:r>
      <w:r w:rsidRPr="008B7FC2">
        <w:rPr>
          <w:rFonts w:hint="eastAsia"/>
        </w:rPr>
        <w:t>（</w:t>
      </w:r>
      <w:r w:rsidRPr="008B7FC2">
        <w:rPr>
          <w:rFonts w:hint="eastAsia"/>
        </w:rPr>
        <w:t>2</w:t>
      </w:r>
      <w:r w:rsidRPr="008B7FC2">
        <w:rPr>
          <w:rFonts w:hint="eastAsia"/>
        </w:rPr>
        <w:t>）、阅读与写作</w:t>
      </w:r>
      <w:r w:rsidRPr="008B7FC2">
        <w:rPr>
          <w:rFonts w:hint="eastAsia"/>
        </w:rPr>
        <w:t>2</w:t>
      </w:r>
      <w:r w:rsidRPr="008B7FC2">
        <w:rPr>
          <w:rFonts w:hint="eastAsia"/>
        </w:rPr>
        <w:t>（</w:t>
      </w:r>
      <w:r w:rsidRPr="008B7FC2">
        <w:rPr>
          <w:rFonts w:hint="eastAsia"/>
        </w:rPr>
        <w:t>2</w:t>
      </w:r>
      <w:r w:rsidRPr="008B7FC2">
        <w:rPr>
          <w:rFonts w:hint="eastAsia"/>
        </w:rPr>
        <w:t>）、交流与表达</w:t>
      </w:r>
      <w:r w:rsidRPr="008B7FC2">
        <w:rPr>
          <w:rFonts w:hint="eastAsia"/>
        </w:rPr>
        <w:t>2</w:t>
      </w:r>
      <w:r w:rsidRPr="008B7FC2">
        <w:rPr>
          <w:rFonts w:hint="eastAsia"/>
        </w:rPr>
        <w:t>（</w:t>
      </w:r>
      <w:r w:rsidRPr="008B7FC2">
        <w:rPr>
          <w:rFonts w:hint="eastAsia"/>
        </w:rPr>
        <w:t>2</w:t>
      </w:r>
      <w:r w:rsidRPr="008B7FC2">
        <w:rPr>
          <w:rFonts w:hint="eastAsia"/>
        </w:rPr>
        <w:t>）</w:t>
      </w:r>
    </w:p>
    <w:p w14:paraId="2A4821ED" w14:textId="12B10404" w:rsidR="00C752FB" w:rsidRPr="008B7FC2" w:rsidRDefault="00ED6BE5" w:rsidP="008B7FC2">
      <w:pPr>
        <w:spacing w:line="360" w:lineRule="auto"/>
      </w:pPr>
      <w:r w:rsidRPr="008B7FC2">
        <w:rPr>
          <w:rFonts w:hint="eastAsia"/>
        </w:rPr>
        <w:t>其中括号内为每门课对应的学分。</w:t>
      </w:r>
      <w:r w:rsidR="00B76790" w:rsidRPr="008B7FC2">
        <w:rPr>
          <w:rFonts w:hint="eastAsia"/>
        </w:rPr>
        <w:t>需要注意的是</w:t>
      </w:r>
      <w:r w:rsidR="00173E54" w:rsidRPr="008B7FC2">
        <w:rPr>
          <w:rFonts w:hint="eastAsia"/>
        </w:rPr>
        <w:t>，数学类课程也包括“基础数学实验”。学分绩即每门课程的最终成绩取学分加权平均所得的成绩。</w:t>
      </w:r>
    </w:p>
    <w:p w14:paraId="4FBD62DF" w14:textId="4E62BE93" w:rsidR="00173E54" w:rsidRPr="008B7FC2" w:rsidRDefault="00173E54" w:rsidP="008B7FC2">
      <w:pPr>
        <w:spacing w:line="360" w:lineRule="auto"/>
        <w:ind w:firstLineChars="200" w:firstLine="420"/>
      </w:pPr>
      <w:r w:rsidRPr="008B7FC2">
        <w:rPr>
          <w:rFonts w:hint="eastAsia"/>
        </w:rPr>
        <w:t>课程成绩在笔试成绩中占据</w:t>
      </w:r>
      <w:r w:rsidRPr="008B7FC2">
        <w:rPr>
          <w:rFonts w:hint="eastAsia"/>
        </w:rPr>
        <w:t>80%</w:t>
      </w:r>
      <w:r w:rsidRPr="008B7FC2">
        <w:rPr>
          <w:rFonts w:hint="eastAsia"/>
        </w:rPr>
        <w:t>的比重，是相当重要的。</w:t>
      </w:r>
      <w:r w:rsidR="002576A5" w:rsidRPr="008B7FC2">
        <w:rPr>
          <w:rFonts w:hint="eastAsia"/>
        </w:rPr>
        <w:t>在</w:t>
      </w:r>
      <w:r w:rsidR="002576A5" w:rsidRPr="008B7FC2">
        <w:rPr>
          <w:rFonts w:hint="eastAsia"/>
        </w:rPr>
        <w:t>22</w:t>
      </w:r>
      <w:r w:rsidR="002576A5" w:rsidRPr="008B7FC2">
        <w:rPr>
          <w:rFonts w:hint="eastAsia"/>
        </w:rPr>
        <w:t>级，由于数学课程的期末考试较为容易，得分整体较高（半数以上的同学在</w:t>
      </w:r>
      <w:r w:rsidR="002576A5" w:rsidRPr="008B7FC2">
        <w:rPr>
          <w:rFonts w:hint="eastAsia"/>
        </w:rPr>
        <w:t>90</w:t>
      </w:r>
      <w:r w:rsidR="002576A5" w:rsidRPr="008B7FC2">
        <w:rPr>
          <w:rFonts w:hint="eastAsia"/>
        </w:rPr>
        <w:t>分及以上），区分度相对较低；但是在</w:t>
      </w:r>
      <w:r w:rsidR="002576A5" w:rsidRPr="008B7FC2">
        <w:rPr>
          <w:rFonts w:hint="eastAsia"/>
        </w:rPr>
        <w:t>23</w:t>
      </w:r>
      <w:r w:rsidR="002576A5" w:rsidRPr="008B7FC2">
        <w:rPr>
          <w:rFonts w:hint="eastAsia"/>
        </w:rPr>
        <w:t>级，数学课程大幅提高了要求，期末考试也具有较强的区分度，</w:t>
      </w:r>
      <w:r w:rsidR="00692EC6" w:rsidRPr="008B7FC2">
        <w:rPr>
          <w:rFonts w:hint="eastAsia"/>
        </w:rPr>
        <w:t>一些同学可以取得满分或接近满分的成绩</w:t>
      </w:r>
      <w:r w:rsidR="00DD43F0" w:rsidRPr="008B7FC2">
        <w:rPr>
          <w:rFonts w:hint="eastAsia"/>
        </w:rPr>
        <w:t>（这类同学并不多）</w:t>
      </w:r>
      <w:r w:rsidR="00692EC6" w:rsidRPr="008B7FC2">
        <w:rPr>
          <w:rFonts w:hint="eastAsia"/>
        </w:rPr>
        <w:t>，而也有不少同学只能拿到六七十分甚至挂</w:t>
      </w:r>
      <w:r w:rsidR="00692EC6" w:rsidRPr="008B7FC2">
        <w:rPr>
          <w:rFonts w:hint="eastAsia"/>
        </w:rPr>
        <w:lastRenderedPageBreak/>
        <w:t>科。</w:t>
      </w:r>
      <w:r w:rsidR="009B2BAB" w:rsidRPr="008B7FC2">
        <w:rPr>
          <w:rFonts w:hint="eastAsia"/>
        </w:rPr>
        <w:t>考虑到后续的教学内容将与</w:t>
      </w:r>
      <w:r w:rsidR="009B2BAB" w:rsidRPr="008B7FC2">
        <w:rPr>
          <w:rFonts w:hint="eastAsia"/>
        </w:rPr>
        <w:t>23</w:t>
      </w:r>
      <w:r w:rsidR="009B2BAB" w:rsidRPr="008B7FC2">
        <w:rPr>
          <w:rFonts w:hint="eastAsia"/>
        </w:rPr>
        <w:t>级相近，课程成绩将也可能保持这种趋势，在数学课程的表现将成为能否进入数试的决定性因素之一。</w:t>
      </w:r>
    </w:p>
    <w:p w14:paraId="721F0FB1" w14:textId="70B9B03D" w:rsidR="009B2BAB" w:rsidRPr="008B7FC2" w:rsidRDefault="009B2BAB" w:rsidP="008B7FC2">
      <w:pPr>
        <w:spacing w:line="360" w:lineRule="auto"/>
        <w:ind w:firstLineChars="200" w:firstLine="420"/>
      </w:pPr>
      <w:r w:rsidRPr="008B7FC2">
        <w:rPr>
          <w:rFonts w:hint="eastAsia"/>
        </w:rPr>
        <w:t>马军老师（雪人）所教授的“基础数学实验”也被纳入了数试的考查范围。</w:t>
      </w:r>
      <w:r w:rsidR="00B45B2B" w:rsidRPr="008B7FC2">
        <w:rPr>
          <w:rFonts w:hint="eastAsia"/>
        </w:rPr>
        <w:t>这门课程给分较为友好，在无缺交作业、作业无重大问题的前提下普遍可以获得</w:t>
      </w:r>
      <w:r w:rsidR="00B45B2B" w:rsidRPr="008B7FC2">
        <w:rPr>
          <w:rFonts w:hint="eastAsia"/>
        </w:rPr>
        <w:t>90</w:t>
      </w:r>
      <w:r w:rsidR="00B45B2B" w:rsidRPr="008B7FC2">
        <w:rPr>
          <w:rFonts w:hint="eastAsia"/>
        </w:rPr>
        <w:t>左右的分数，如果想要获得高分，按照要求认真完成作业，拿到</w:t>
      </w:r>
      <w:r w:rsidR="00B45B2B" w:rsidRPr="008B7FC2">
        <w:rPr>
          <w:rFonts w:hint="eastAsia"/>
        </w:rPr>
        <w:t>95+</w:t>
      </w:r>
      <w:r w:rsidR="00B45B2B" w:rsidRPr="008B7FC2">
        <w:rPr>
          <w:rFonts w:hint="eastAsia"/>
        </w:rPr>
        <w:t>也不是难事。</w:t>
      </w:r>
    </w:p>
    <w:p w14:paraId="217BA517" w14:textId="378239F0" w:rsidR="00B45B2B" w:rsidRPr="008B7FC2" w:rsidRDefault="00B45B2B" w:rsidP="008B7FC2">
      <w:pPr>
        <w:spacing w:line="360" w:lineRule="auto"/>
        <w:ind w:firstLineChars="200" w:firstLine="420"/>
      </w:pPr>
      <w:r w:rsidRPr="008B7FC2">
        <w:rPr>
          <w:rFonts w:hint="eastAsia"/>
        </w:rPr>
        <w:t>英语课程也是需要引起重视的</w:t>
      </w:r>
      <w:r w:rsidR="007435C5" w:rsidRPr="008B7FC2">
        <w:rPr>
          <w:rFonts w:hint="eastAsia"/>
        </w:rPr>
        <w:t>，不过即使是英语较为薄弱的同学也不必担心，因为在预科二的英语课程中，比起个人的英语能力，更重要的可能是按照要求完成老师布置的任务。即使是在给分相对较低的成旻老师班上，如果能够按照要求认真地完成各项任务，也可以获得一个安全的分数</w:t>
      </w:r>
      <w:r w:rsidR="00A46F9B" w:rsidRPr="008B7FC2">
        <w:rPr>
          <w:rFonts w:hint="eastAsia"/>
        </w:rPr>
        <w:t>（</w:t>
      </w:r>
      <w:r w:rsidR="008B7FC2">
        <w:rPr>
          <w:rFonts w:hint="eastAsia"/>
        </w:rPr>
        <w:t>85-</w:t>
      </w:r>
      <w:r w:rsidR="00A46F9B" w:rsidRPr="008B7FC2">
        <w:rPr>
          <w:rFonts w:hint="eastAsia"/>
        </w:rPr>
        <w:t>90</w:t>
      </w:r>
      <w:r w:rsidR="00A46F9B" w:rsidRPr="008B7FC2">
        <w:rPr>
          <w:rFonts w:hint="eastAsia"/>
        </w:rPr>
        <w:t>左右）</w:t>
      </w:r>
      <w:r w:rsidR="007435C5" w:rsidRPr="008B7FC2">
        <w:rPr>
          <w:rFonts w:hint="eastAsia"/>
        </w:rPr>
        <w:t>，虽然这可能会相对辛苦，但为了</w:t>
      </w:r>
      <w:r w:rsidR="00A46F9B" w:rsidRPr="008B7FC2">
        <w:rPr>
          <w:rFonts w:hint="eastAsia"/>
        </w:rPr>
        <w:t>好看的成绩也是值得的。</w:t>
      </w:r>
    </w:p>
    <w:p w14:paraId="0539FBDB" w14:textId="39F8BFE5" w:rsidR="00A46F9B" w:rsidRPr="008B7FC2" w:rsidRDefault="00A46F9B" w:rsidP="008B7FC2">
      <w:pPr>
        <w:spacing w:line="360" w:lineRule="auto"/>
        <w:ind w:firstLineChars="200" w:firstLine="420"/>
      </w:pPr>
      <w:r w:rsidRPr="008B7FC2">
        <w:rPr>
          <w:rFonts w:hint="eastAsia"/>
        </w:rPr>
        <w:t>关于这些课程的具体内容和学习指导，请查看《预科二新生指南》等资料。总的来说，就笔者观察到的本届情况来看，这几门课程的学分绩高于</w:t>
      </w:r>
      <w:r w:rsidRPr="008B7FC2">
        <w:rPr>
          <w:rFonts w:hint="eastAsia"/>
        </w:rPr>
        <w:t>90</w:t>
      </w:r>
      <w:r w:rsidRPr="008B7FC2">
        <w:rPr>
          <w:rFonts w:hint="eastAsia"/>
        </w:rPr>
        <w:t>就具备了相当的竞争力。当然，每届情况都不太相同，即使是本届的情况笔者掌握的也并不全面，这一数据也只能是仅供参考，聊胜于无了。</w:t>
      </w:r>
    </w:p>
    <w:p w14:paraId="60E0C28C" w14:textId="77777777" w:rsidR="00A46F9B" w:rsidRPr="008B7FC2" w:rsidRDefault="00A46F9B" w:rsidP="008B7FC2">
      <w:pPr>
        <w:spacing w:line="360" w:lineRule="auto"/>
      </w:pPr>
    </w:p>
    <w:p w14:paraId="4F03EEFC" w14:textId="3267660A" w:rsidR="001F198E" w:rsidRPr="008B7FC2" w:rsidRDefault="00A46F9B" w:rsidP="008B7FC2">
      <w:pPr>
        <w:spacing w:line="360" w:lineRule="auto"/>
      </w:pPr>
      <w:r w:rsidRPr="008B7FC2">
        <w:rPr>
          <w:rFonts w:hint="eastAsia"/>
        </w:rPr>
        <w:t xml:space="preserve">2 </w:t>
      </w:r>
      <w:r w:rsidRPr="008B7FC2">
        <w:rPr>
          <w:rFonts w:hint="eastAsia"/>
        </w:rPr>
        <w:t>附加考试</w:t>
      </w:r>
    </w:p>
    <w:p w14:paraId="05478FBB" w14:textId="7FC58B26" w:rsidR="001F198E" w:rsidRPr="008B7FC2" w:rsidRDefault="00A46F9B" w:rsidP="008B7FC2">
      <w:pPr>
        <w:spacing w:line="360" w:lineRule="auto"/>
        <w:ind w:firstLineChars="200" w:firstLine="420"/>
      </w:pPr>
      <w:r w:rsidRPr="008B7FC2">
        <w:rPr>
          <w:rFonts w:hint="eastAsia"/>
        </w:rPr>
        <w:t>附加考试</w:t>
      </w:r>
      <w:r w:rsidR="004C111F" w:rsidRPr="008B7FC2">
        <w:rPr>
          <w:rFonts w:hint="eastAsia"/>
        </w:rPr>
        <w:t>尽管在笔试成绩中只占</w:t>
      </w:r>
      <w:r w:rsidR="004C111F" w:rsidRPr="008B7FC2">
        <w:rPr>
          <w:rFonts w:hint="eastAsia"/>
        </w:rPr>
        <w:t>20%</w:t>
      </w:r>
      <w:r w:rsidR="004C111F" w:rsidRPr="008B7FC2">
        <w:rPr>
          <w:rFonts w:hint="eastAsia"/>
        </w:rPr>
        <w:t>，但</w:t>
      </w:r>
      <w:r w:rsidR="002541F2" w:rsidRPr="008B7FC2">
        <w:rPr>
          <w:rFonts w:hint="eastAsia"/>
        </w:rPr>
        <w:t>在数试的整个选拔过程中具有重要地位，因为课程成绩的差距相对较小，相差</w:t>
      </w:r>
      <w:r w:rsidR="002541F2" w:rsidRPr="008B7FC2">
        <w:rPr>
          <w:rFonts w:hint="eastAsia"/>
        </w:rPr>
        <w:t>5</w:t>
      </w:r>
      <w:r w:rsidR="002541F2" w:rsidRPr="008B7FC2">
        <w:rPr>
          <w:rFonts w:hint="eastAsia"/>
        </w:rPr>
        <w:t>分可能就是较大的差距；而在附加考试中被拉开</w:t>
      </w:r>
      <w:r w:rsidR="002541F2" w:rsidRPr="008B7FC2">
        <w:rPr>
          <w:rFonts w:hint="eastAsia"/>
        </w:rPr>
        <w:t>20</w:t>
      </w:r>
      <w:r w:rsidR="002541F2" w:rsidRPr="008B7FC2">
        <w:rPr>
          <w:rFonts w:hint="eastAsia"/>
        </w:rPr>
        <w:t>分甚至更多是再正常不过的事情。附加考试的形式近三年较为一致，</w:t>
      </w:r>
      <w:r w:rsidR="00E6285B" w:rsidRPr="008B7FC2">
        <w:rPr>
          <w:rFonts w:hint="eastAsia"/>
        </w:rPr>
        <w:t>考试时间共</w:t>
      </w:r>
      <w:r w:rsidR="00E6285B" w:rsidRPr="008B7FC2">
        <w:rPr>
          <w:rFonts w:hint="eastAsia"/>
        </w:rPr>
        <w:t>1</w:t>
      </w:r>
      <w:r w:rsidR="00E6285B" w:rsidRPr="008B7FC2">
        <w:rPr>
          <w:rFonts w:hint="eastAsia"/>
        </w:rPr>
        <w:t>小时，需要完成</w:t>
      </w:r>
      <w:r w:rsidR="00E6285B" w:rsidRPr="008B7FC2">
        <w:rPr>
          <w:rFonts w:hint="eastAsia"/>
        </w:rPr>
        <w:t>6</w:t>
      </w:r>
      <w:r w:rsidR="00E6285B" w:rsidRPr="008B7FC2">
        <w:rPr>
          <w:rFonts w:hint="eastAsia"/>
        </w:rPr>
        <w:t>道大题，考察范围主要是预科二所学的内容。</w:t>
      </w:r>
      <w:r w:rsidR="00CD1EAF" w:rsidRPr="008B7FC2">
        <w:rPr>
          <w:rFonts w:hint="eastAsia"/>
        </w:rPr>
        <w:t>近三年</w:t>
      </w:r>
      <w:r w:rsidR="00766ABD" w:rsidRPr="008B7FC2">
        <w:rPr>
          <w:rFonts w:hint="eastAsia"/>
        </w:rPr>
        <w:t>（</w:t>
      </w:r>
      <w:r w:rsidR="00766ABD" w:rsidRPr="008B7FC2">
        <w:rPr>
          <w:rFonts w:hint="eastAsia"/>
        </w:rPr>
        <w:t>2021</w:t>
      </w:r>
      <w:r w:rsidR="00766ABD" w:rsidRPr="008B7FC2">
        <w:rPr>
          <w:rFonts w:hint="eastAsia"/>
        </w:rPr>
        <w:t>级</w:t>
      </w:r>
      <w:r w:rsidR="00766ABD" w:rsidRPr="008B7FC2">
        <w:rPr>
          <w:rFonts w:hint="eastAsia"/>
        </w:rPr>
        <w:t>-2023</w:t>
      </w:r>
      <w:r w:rsidR="00766ABD" w:rsidRPr="008B7FC2">
        <w:rPr>
          <w:rFonts w:hint="eastAsia"/>
        </w:rPr>
        <w:t>级）</w:t>
      </w:r>
      <w:r w:rsidR="00CD1EAF" w:rsidRPr="008B7FC2">
        <w:rPr>
          <w:rFonts w:hint="eastAsia"/>
        </w:rPr>
        <w:t>的真题可以在少学组找到。</w:t>
      </w:r>
    </w:p>
    <w:p w14:paraId="7C3DF652" w14:textId="3AC5340A" w:rsidR="00CD1EAF" w:rsidRPr="008B7FC2" w:rsidRDefault="00CD1EAF" w:rsidP="008B7FC2">
      <w:pPr>
        <w:spacing w:line="360" w:lineRule="auto"/>
        <w:ind w:firstLineChars="200" w:firstLine="420"/>
      </w:pPr>
      <w:r w:rsidRPr="008B7FC2">
        <w:rPr>
          <w:rFonts w:hint="eastAsia"/>
        </w:rPr>
        <w:t>附加考试时间紧、</w:t>
      </w:r>
      <w:r w:rsidR="007D1822" w:rsidRPr="008B7FC2">
        <w:rPr>
          <w:rFonts w:hint="eastAsia"/>
        </w:rPr>
        <w:t>题量</w:t>
      </w:r>
      <w:r w:rsidRPr="008B7FC2">
        <w:rPr>
          <w:rFonts w:hint="eastAsia"/>
        </w:rPr>
        <w:t>大，不过其中的题目</w:t>
      </w:r>
      <w:r w:rsidR="00231CF1" w:rsidRPr="008B7FC2">
        <w:rPr>
          <w:rFonts w:hint="eastAsia"/>
        </w:rPr>
        <w:t>多为小巧的趣题，不涉及繁难的计算，主要考查基本的数学素养与思维能力。</w:t>
      </w:r>
      <w:r w:rsidR="001618C4" w:rsidRPr="008B7FC2">
        <w:rPr>
          <w:rFonts w:hint="eastAsia"/>
        </w:rPr>
        <w:t>从往年与本届的情况来看，做出</w:t>
      </w:r>
      <w:r w:rsidR="001618C4" w:rsidRPr="008B7FC2">
        <w:rPr>
          <w:rFonts w:hint="eastAsia"/>
        </w:rPr>
        <w:t>4</w:t>
      </w:r>
      <w:r w:rsidR="001618C4" w:rsidRPr="008B7FC2">
        <w:rPr>
          <w:rFonts w:hint="eastAsia"/>
        </w:rPr>
        <w:t>题是相对安全的</w:t>
      </w:r>
      <w:r w:rsidR="009D3F4A" w:rsidRPr="008B7FC2">
        <w:rPr>
          <w:rFonts w:hint="eastAsia"/>
        </w:rPr>
        <w:t>。</w:t>
      </w:r>
    </w:p>
    <w:p w14:paraId="3C95B86E" w14:textId="77777777" w:rsidR="00A46F9B" w:rsidRPr="008B7FC2" w:rsidRDefault="00A46F9B" w:rsidP="008B7FC2">
      <w:pPr>
        <w:spacing w:line="360" w:lineRule="auto"/>
      </w:pPr>
    </w:p>
    <w:p w14:paraId="30EED4FF" w14:textId="18DC4242" w:rsidR="001F198E" w:rsidRPr="008B7FC2" w:rsidRDefault="00456D20" w:rsidP="008B7FC2">
      <w:pPr>
        <w:spacing w:line="360" w:lineRule="auto"/>
      </w:pPr>
      <w:r w:rsidRPr="008B7FC2">
        <w:rPr>
          <w:rFonts w:hint="eastAsia"/>
        </w:rPr>
        <w:t xml:space="preserve">3 </w:t>
      </w:r>
      <w:r w:rsidRPr="008B7FC2">
        <w:rPr>
          <w:rFonts w:hint="eastAsia"/>
        </w:rPr>
        <w:t>专家面谈</w:t>
      </w:r>
    </w:p>
    <w:p w14:paraId="372EF8BF" w14:textId="7B10BE8C" w:rsidR="00186661" w:rsidRPr="008B7FC2" w:rsidRDefault="00D92E94" w:rsidP="008B7FC2">
      <w:pPr>
        <w:spacing w:line="360" w:lineRule="auto"/>
        <w:ind w:firstLineChars="200" w:firstLine="420"/>
      </w:pPr>
      <w:r w:rsidRPr="008B7FC2">
        <w:rPr>
          <w:rFonts w:hint="eastAsia"/>
        </w:rPr>
        <w:t>教务处发布的《少年班学生进入各类试验班选拔细则》对专家面谈作了如下介绍：</w:t>
      </w:r>
    </w:p>
    <w:p w14:paraId="2F790D71" w14:textId="065B2B96" w:rsidR="00456D20" w:rsidRPr="008B7FC2" w:rsidRDefault="00456D20" w:rsidP="008B7FC2">
      <w:pPr>
        <w:spacing w:line="360" w:lineRule="auto"/>
        <w:ind w:firstLineChars="200" w:firstLine="420"/>
        <w:rPr>
          <w:rFonts w:ascii="楷体" w:eastAsia="楷体" w:hAnsi="楷体" w:hint="eastAsia"/>
        </w:rPr>
      </w:pPr>
      <w:r w:rsidRPr="008B7FC2">
        <w:rPr>
          <w:rFonts w:ascii="楷体" w:eastAsia="楷体" w:hAnsi="楷体" w:hint="eastAsia"/>
        </w:rPr>
        <w:t>取得面试资格的学生与学院指定的专业老师进行数学相关问题研讨交流，侧重于考察在学生的特长、偏好、志趣和学科知识之间有无选择的默契，考查学生在实际情境中运用知识和技能来解决实际问题的能力，以及在他们感兴趣或表现出特长的专业领域，合理规划达成目标的路径并将其成功实现的能力倾向。</w:t>
      </w:r>
    </w:p>
    <w:p w14:paraId="3D403526" w14:textId="3ADFBFFD" w:rsidR="00D92E94" w:rsidRPr="008B7FC2" w:rsidRDefault="00D92E94" w:rsidP="008B7FC2">
      <w:pPr>
        <w:spacing w:line="360" w:lineRule="auto"/>
        <w:ind w:firstLineChars="200" w:firstLine="420"/>
      </w:pPr>
      <w:r w:rsidRPr="008B7FC2">
        <w:rPr>
          <w:rFonts w:hint="eastAsia"/>
        </w:rPr>
        <w:lastRenderedPageBreak/>
        <w:t>这一介绍是较为详尽的，可以作为准备面试的指导。</w:t>
      </w:r>
      <w:r w:rsidR="00B969CD" w:rsidRPr="008B7FC2">
        <w:rPr>
          <w:rFonts w:hint="eastAsia"/>
        </w:rPr>
        <w:t>23</w:t>
      </w:r>
      <w:r w:rsidR="00B969CD" w:rsidRPr="008B7FC2">
        <w:rPr>
          <w:rFonts w:hint="eastAsia"/>
        </w:rPr>
        <w:t>级专家面谈在选择大类专业后的第二天下午进行</w:t>
      </w:r>
      <w:r w:rsidR="00ED60C8" w:rsidRPr="008B7FC2">
        <w:rPr>
          <w:rFonts w:hint="eastAsia"/>
        </w:rPr>
        <w:t>，由</w:t>
      </w:r>
      <w:r w:rsidR="00ED60C8" w:rsidRPr="008B7FC2">
        <w:rPr>
          <w:rFonts w:hint="eastAsia"/>
        </w:rPr>
        <w:t>5</w:t>
      </w:r>
      <w:r w:rsidR="00ED60C8" w:rsidRPr="008B7FC2">
        <w:rPr>
          <w:rFonts w:hint="eastAsia"/>
        </w:rPr>
        <w:t>位数学学院的专家和一位心理老师共同</w:t>
      </w:r>
      <w:r w:rsidR="006F3E94" w:rsidRPr="008B7FC2">
        <w:rPr>
          <w:rFonts w:hint="eastAsia"/>
        </w:rPr>
        <w:t>开展</w:t>
      </w:r>
      <w:r w:rsidR="00ED60C8" w:rsidRPr="008B7FC2">
        <w:rPr>
          <w:rFonts w:hint="eastAsia"/>
        </w:rPr>
        <w:t>，每位同学需要和被分配到的其中两位专家分别进行一次</w:t>
      </w:r>
      <w:r w:rsidR="00ED60C8" w:rsidRPr="008B7FC2">
        <w:rPr>
          <w:rFonts w:hint="eastAsia"/>
        </w:rPr>
        <w:t>30</w:t>
      </w:r>
      <w:r w:rsidR="00ED60C8" w:rsidRPr="008B7FC2">
        <w:rPr>
          <w:rFonts w:hint="eastAsia"/>
        </w:rPr>
        <w:t>分钟的交谈，并与心理老师进行</w:t>
      </w:r>
      <w:r w:rsidR="00ED60C8" w:rsidRPr="008B7FC2">
        <w:rPr>
          <w:rFonts w:hint="eastAsia"/>
        </w:rPr>
        <w:t>10</w:t>
      </w:r>
      <w:r w:rsidR="00ED60C8" w:rsidRPr="008B7FC2">
        <w:rPr>
          <w:rFonts w:hint="eastAsia"/>
        </w:rPr>
        <w:t>分钟左右的交流。其中心理部分</w:t>
      </w:r>
      <w:r w:rsidR="008D3403" w:rsidRPr="008B7FC2">
        <w:rPr>
          <w:rFonts w:hint="eastAsia"/>
        </w:rPr>
        <w:t>不涉及数学内容，较为轻松；而与数院老师的交谈是较为重要的。每位老师的面谈方式都有所区别，但通常来说，老师会先要求你作一个自我介绍，然后会向你提问一些基础的数学概念（通常是预科所学，如果你提到自己额外学的东西也可能会问）</w:t>
      </w:r>
      <w:r w:rsidR="00C24BD6" w:rsidRPr="008B7FC2">
        <w:rPr>
          <w:rFonts w:hint="eastAsia"/>
        </w:rPr>
        <w:t>，还会询问一些关于课外拓展、竞赛等等的问题。</w:t>
      </w:r>
    </w:p>
    <w:p w14:paraId="3C7037B5" w14:textId="1A6B37D5" w:rsidR="00D92E94" w:rsidRPr="008B7FC2" w:rsidRDefault="00C24BD6" w:rsidP="008B7FC2">
      <w:pPr>
        <w:spacing w:line="360" w:lineRule="auto"/>
        <w:ind w:firstLineChars="200" w:firstLine="420"/>
      </w:pPr>
      <w:r w:rsidRPr="008B7FC2">
        <w:rPr>
          <w:rFonts w:hint="eastAsia"/>
        </w:rPr>
        <w:t>专家面谈没有固定的范式与结构，完全是个人数学素养与综合能力的体现，如果没有扎实的功底，试图在长达半个小时的时间中面对专家蒙混过关是不可能的。当然即便因为紧张而发挥不佳也不必担心，你的数学素养会被老师看到，只要你真的有。</w:t>
      </w:r>
    </w:p>
    <w:p w14:paraId="1413C227" w14:textId="77777777" w:rsidR="001F198E" w:rsidRPr="008B7FC2" w:rsidRDefault="001F198E" w:rsidP="008B7FC2">
      <w:pPr>
        <w:spacing w:line="360" w:lineRule="auto"/>
      </w:pPr>
    </w:p>
    <w:p w14:paraId="498379A3" w14:textId="567B300E" w:rsidR="001F198E" w:rsidRPr="008B7FC2" w:rsidRDefault="008A2B38" w:rsidP="008B7FC2">
      <w:pPr>
        <w:spacing w:line="360" w:lineRule="auto"/>
      </w:pPr>
      <w:r w:rsidRPr="008B7FC2">
        <w:rPr>
          <w:rFonts w:hint="eastAsia"/>
        </w:rPr>
        <w:t xml:space="preserve">4 </w:t>
      </w:r>
      <w:r w:rsidRPr="008B7FC2">
        <w:rPr>
          <w:rFonts w:hint="eastAsia"/>
        </w:rPr>
        <w:t>集中面试</w:t>
      </w:r>
    </w:p>
    <w:p w14:paraId="57A23CD2" w14:textId="2829D340" w:rsidR="008B407D" w:rsidRPr="008B7FC2" w:rsidRDefault="008B407D" w:rsidP="008B7FC2">
      <w:pPr>
        <w:spacing w:line="360" w:lineRule="auto"/>
        <w:ind w:firstLineChars="200" w:firstLine="420"/>
      </w:pPr>
      <w:r w:rsidRPr="008B7FC2">
        <w:rPr>
          <w:rFonts w:hint="eastAsia"/>
        </w:rPr>
        <w:t>相较于专家面谈的深入交流，集中面试就要“敷衍”许多。据笔者了解的情况来看，除数试以外的试验班面试都只有集中面试的环节，而它们的最终录取主要以笔试成绩作为参考</w:t>
      </w:r>
      <w:r w:rsidR="00AD43F0" w:rsidRPr="008B7FC2">
        <w:rPr>
          <w:rFonts w:hint="eastAsia"/>
        </w:rPr>
        <w:t>；因此</w:t>
      </w:r>
      <w:r w:rsidRPr="008B7FC2">
        <w:rPr>
          <w:rFonts w:hint="eastAsia"/>
        </w:rPr>
        <w:t>可以合理推测，集中面试的作用相对不大（事实上专家面谈足以充分展现个人的数学素养了）</w:t>
      </w:r>
      <w:r w:rsidR="004A1F22" w:rsidRPr="008B7FC2">
        <w:rPr>
          <w:rFonts w:hint="eastAsia"/>
        </w:rPr>
        <w:t>，但是同样要认真应对。</w:t>
      </w:r>
    </w:p>
    <w:p w14:paraId="6DFC72E7" w14:textId="14BAF5EF" w:rsidR="00C24BD6" w:rsidRPr="008B7FC2" w:rsidRDefault="00C24BD6" w:rsidP="008B7FC2">
      <w:pPr>
        <w:spacing w:line="360" w:lineRule="auto"/>
        <w:ind w:firstLineChars="200" w:firstLine="420"/>
      </w:pPr>
      <w:r w:rsidRPr="008B7FC2">
        <w:rPr>
          <w:rFonts w:hint="eastAsia"/>
        </w:rPr>
        <w:t>教务处发布的《少年班学生进入各类试验班选拔细则》对集中面试作了如下介绍：</w:t>
      </w:r>
    </w:p>
    <w:p w14:paraId="44E20872" w14:textId="2CA1FC68" w:rsidR="008A2B38" w:rsidRPr="008B7FC2" w:rsidRDefault="008A2B38" w:rsidP="008B7FC2">
      <w:pPr>
        <w:spacing w:line="360" w:lineRule="auto"/>
        <w:ind w:firstLineChars="200" w:firstLine="420"/>
        <w:rPr>
          <w:rFonts w:ascii="楷体" w:eastAsia="楷体" w:hAnsi="楷体" w:hint="eastAsia"/>
        </w:rPr>
      </w:pPr>
      <w:r w:rsidRPr="008B7FC2">
        <w:rPr>
          <w:rFonts w:ascii="楷体" w:eastAsia="楷体" w:hAnsi="楷体" w:hint="eastAsia"/>
        </w:rPr>
        <w:t>主要考察学生对数学的兴趣和志向、语言表述</w:t>
      </w:r>
      <w:r w:rsidR="000855F6" w:rsidRPr="008B7FC2">
        <w:rPr>
          <w:rFonts w:ascii="楷体" w:eastAsia="楷体" w:hAnsi="楷体" w:hint="eastAsia"/>
        </w:rPr>
        <w:t>（</w:t>
      </w:r>
      <w:r w:rsidRPr="008B7FC2">
        <w:rPr>
          <w:rFonts w:ascii="楷体" w:eastAsia="楷体" w:hAnsi="楷体" w:hint="eastAsia"/>
        </w:rPr>
        <w:t>包括英语听说能力</w:t>
      </w:r>
      <w:r w:rsidR="000855F6" w:rsidRPr="008B7FC2">
        <w:rPr>
          <w:rFonts w:ascii="楷体" w:eastAsia="楷体" w:hAnsi="楷体" w:hint="eastAsia"/>
        </w:rPr>
        <w:t>）</w:t>
      </w:r>
      <w:r w:rsidRPr="008B7FC2">
        <w:rPr>
          <w:rFonts w:ascii="楷体" w:eastAsia="楷体" w:hAnsi="楷体" w:hint="eastAsia"/>
        </w:rPr>
        <w:t>、逻辑思维能力、交流合作能力、心理素质、以及与数学相关的课外拓展、竞赛等活动。</w:t>
      </w:r>
    </w:p>
    <w:p w14:paraId="20CCACAE" w14:textId="44469D91" w:rsidR="00781BD5" w:rsidRPr="008B7FC2" w:rsidRDefault="006F3E94" w:rsidP="008B7FC2">
      <w:pPr>
        <w:spacing w:line="360" w:lineRule="auto"/>
        <w:ind w:firstLineChars="200" w:firstLine="420"/>
      </w:pPr>
      <w:r w:rsidRPr="008B7FC2">
        <w:rPr>
          <w:rFonts w:hint="eastAsia"/>
        </w:rPr>
        <w:t>集中面试分组进行，每组</w:t>
      </w:r>
      <w:r w:rsidRPr="008B7FC2">
        <w:rPr>
          <w:rFonts w:hint="eastAsia"/>
        </w:rPr>
        <w:t>5</w:t>
      </w:r>
      <w:r w:rsidRPr="008B7FC2">
        <w:rPr>
          <w:rFonts w:hint="eastAsia"/>
        </w:rPr>
        <w:t>人，时长约</w:t>
      </w:r>
      <w:r w:rsidRPr="008B7FC2">
        <w:rPr>
          <w:rFonts w:hint="eastAsia"/>
        </w:rPr>
        <w:t>50</w:t>
      </w:r>
      <w:r w:rsidRPr="008B7FC2">
        <w:rPr>
          <w:rFonts w:hint="eastAsia"/>
        </w:rPr>
        <w:t>分钟，与进入少年班时的面试较为相似。</w:t>
      </w:r>
      <w:r w:rsidRPr="008B7FC2">
        <w:rPr>
          <w:rFonts w:hint="eastAsia"/>
        </w:rPr>
        <w:t>23</w:t>
      </w:r>
      <w:r w:rsidRPr="008B7FC2">
        <w:rPr>
          <w:rFonts w:hint="eastAsia"/>
        </w:rPr>
        <w:t>级的集中面试在</w:t>
      </w:r>
      <w:r w:rsidRPr="008B7FC2">
        <w:rPr>
          <w:rFonts w:hint="eastAsia"/>
        </w:rPr>
        <w:t>7</w:t>
      </w:r>
      <w:r w:rsidRPr="008B7FC2">
        <w:rPr>
          <w:rFonts w:hint="eastAsia"/>
        </w:rPr>
        <w:t>月</w:t>
      </w:r>
      <w:r w:rsidRPr="008B7FC2">
        <w:rPr>
          <w:rFonts w:hint="eastAsia"/>
        </w:rPr>
        <w:t>3</w:t>
      </w:r>
      <w:r w:rsidRPr="008B7FC2">
        <w:rPr>
          <w:rFonts w:hint="eastAsia"/>
        </w:rPr>
        <w:t>日上午进行，</w:t>
      </w:r>
      <w:r w:rsidR="00A76E4F" w:rsidRPr="008B7FC2">
        <w:rPr>
          <w:rFonts w:hint="eastAsia"/>
        </w:rPr>
        <w:t>每人需要进行</w:t>
      </w:r>
      <w:r w:rsidR="00A76E4F" w:rsidRPr="008B7FC2">
        <w:rPr>
          <w:rFonts w:hint="eastAsia"/>
        </w:rPr>
        <w:t>3</w:t>
      </w:r>
      <w:r w:rsidR="00A76E4F" w:rsidRPr="008B7FC2">
        <w:rPr>
          <w:rFonts w:hint="eastAsia"/>
        </w:rPr>
        <w:t>分钟英文自我介绍</w:t>
      </w:r>
      <w:r w:rsidR="00A31946" w:rsidRPr="008B7FC2">
        <w:rPr>
          <w:rFonts w:hint="eastAsia"/>
        </w:rPr>
        <w:t xml:space="preserve"> + 5</w:t>
      </w:r>
      <w:r w:rsidR="00A31946" w:rsidRPr="008B7FC2">
        <w:rPr>
          <w:rFonts w:hint="eastAsia"/>
        </w:rPr>
        <w:t>分钟回答数学问题</w:t>
      </w:r>
      <w:r w:rsidR="00A31946" w:rsidRPr="008B7FC2">
        <w:rPr>
          <w:rFonts w:hint="eastAsia"/>
        </w:rPr>
        <w:t xml:space="preserve"> + 2</w:t>
      </w:r>
      <w:r w:rsidR="00A31946" w:rsidRPr="008B7FC2">
        <w:rPr>
          <w:rFonts w:hint="eastAsia"/>
        </w:rPr>
        <w:t>分钟</w:t>
      </w:r>
      <w:r w:rsidR="004C362C" w:rsidRPr="008B7FC2">
        <w:rPr>
          <w:rFonts w:hint="eastAsia"/>
        </w:rPr>
        <w:t>自由</w:t>
      </w:r>
      <w:r w:rsidR="00A31946" w:rsidRPr="008B7FC2">
        <w:rPr>
          <w:rFonts w:hint="eastAsia"/>
        </w:rPr>
        <w:t>交流</w:t>
      </w:r>
      <w:r w:rsidR="00781BD5" w:rsidRPr="008B7FC2">
        <w:rPr>
          <w:rFonts w:hint="eastAsia"/>
        </w:rPr>
        <w:t>，</w:t>
      </w:r>
      <w:r w:rsidR="008B407D" w:rsidRPr="008B7FC2">
        <w:rPr>
          <w:rFonts w:hint="eastAsia"/>
        </w:rPr>
        <w:t>其中回答数学问题是最为重要的</w:t>
      </w:r>
      <w:r w:rsidR="004A1F22" w:rsidRPr="008B7FC2">
        <w:rPr>
          <w:rFonts w:hint="eastAsia"/>
        </w:rPr>
        <w:t>部分。</w:t>
      </w:r>
      <w:r w:rsidR="008B710B" w:rsidRPr="008B7FC2">
        <w:rPr>
          <w:rFonts w:hint="eastAsia"/>
        </w:rPr>
        <w:t>每人会在入场时抽取题目，在他人作自我介绍或者回答问题时就可以思考，时间还是非常充裕的。</w:t>
      </w:r>
    </w:p>
    <w:p w14:paraId="520EC704" w14:textId="20677EFE" w:rsidR="008B407D" w:rsidRPr="008B7FC2" w:rsidRDefault="008B710B" w:rsidP="008B7FC2">
      <w:pPr>
        <w:spacing w:line="360" w:lineRule="auto"/>
        <w:ind w:firstLineChars="200" w:firstLine="420"/>
      </w:pPr>
      <w:r w:rsidRPr="008B7FC2">
        <w:rPr>
          <w:rFonts w:hint="eastAsia"/>
        </w:rPr>
        <w:t>23</w:t>
      </w:r>
      <w:r w:rsidRPr="008B7FC2">
        <w:rPr>
          <w:rFonts w:hint="eastAsia"/>
        </w:rPr>
        <w:t>级</w:t>
      </w:r>
      <w:r w:rsidR="00781BD5" w:rsidRPr="008B7FC2">
        <w:rPr>
          <w:rFonts w:hint="eastAsia"/>
        </w:rPr>
        <w:t>集中面试中</w:t>
      </w:r>
      <w:r w:rsidRPr="008B7FC2">
        <w:rPr>
          <w:rFonts w:hint="eastAsia"/>
        </w:rPr>
        <w:t>的一些问题如下：</w:t>
      </w:r>
    </w:p>
    <w:p w14:paraId="24CFAD74" w14:textId="5EB07DE6" w:rsidR="008B710B" w:rsidRPr="008B7FC2" w:rsidRDefault="008B710B" w:rsidP="008B7FC2">
      <w:pPr>
        <w:spacing w:line="360" w:lineRule="auto"/>
        <w:ind w:firstLineChars="200" w:firstLine="420"/>
      </w:pPr>
      <w:r w:rsidRPr="008B7FC2">
        <w:rPr>
          <w:rFonts w:hint="eastAsia"/>
        </w:rPr>
        <w:t>·什么是数列？什么是有界数列？有界数列一定有最大元和最小元吗？（</w:t>
      </w:r>
      <w:r w:rsidR="00ED34A4" w:rsidRPr="008B7FC2">
        <w:rPr>
          <w:rFonts w:hint="eastAsia"/>
        </w:rPr>
        <w:t>来自陆亚明教授的</w:t>
      </w:r>
      <w:r w:rsidRPr="008B7FC2">
        <w:rPr>
          <w:rFonts w:hint="eastAsia"/>
        </w:rPr>
        <w:t>追问：无穷大数列一定有最小元吗？）</w:t>
      </w:r>
    </w:p>
    <w:p w14:paraId="4AC73FD7" w14:textId="47F17C7D" w:rsidR="008B710B" w:rsidRPr="008B7FC2" w:rsidRDefault="008B710B" w:rsidP="008B7FC2">
      <w:pPr>
        <w:spacing w:line="360" w:lineRule="auto"/>
        <w:ind w:firstLineChars="200" w:firstLine="420"/>
      </w:pPr>
      <w:r w:rsidRPr="008B7FC2">
        <w:rPr>
          <w:rFonts w:hint="eastAsia"/>
        </w:rPr>
        <w:t>·什么是关系？什么是二元关系？举出一个二元关系的例子。</w:t>
      </w:r>
    </w:p>
    <w:p w14:paraId="6D279930" w14:textId="455401A1" w:rsidR="008B710B" w:rsidRPr="008B7FC2" w:rsidRDefault="008B710B" w:rsidP="008B7FC2">
      <w:pPr>
        <w:spacing w:line="360" w:lineRule="auto"/>
        <w:ind w:firstLineChars="200" w:firstLine="420"/>
      </w:pPr>
      <w:r w:rsidRPr="008B7FC2">
        <w:rPr>
          <w:rFonts w:hint="eastAsia"/>
        </w:rPr>
        <w:t>·导数的定义？如果两个函数不可导，那么它们的复合是否可导？</w:t>
      </w:r>
    </w:p>
    <w:p w14:paraId="03130D02" w14:textId="75AC02EE" w:rsidR="005311FD" w:rsidRPr="008B7FC2" w:rsidRDefault="00781BD5" w:rsidP="008B7FC2">
      <w:pPr>
        <w:spacing w:line="360" w:lineRule="auto"/>
        <w:ind w:firstLineChars="200" w:firstLine="420"/>
      </w:pPr>
      <w:r w:rsidRPr="008B7FC2">
        <w:rPr>
          <w:rFonts w:hint="eastAsia"/>
        </w:rPr>
        <w:lastRenderedPageBreak/>
        <w:t>可以看出，这些问题都是以基础概念作为起点，</w:t>
      </w:r>
      <w:r w:rsidR="00EB3523" w:rsidRPr="008B7FC2">
        <w:rPr>
          <w:rFonts w:hint="eastAsia"/>
        </w:rPr>
        <w:t>而后继续问一些小问题（不过它们大多是平凡的）。集中面谈</w:t>
      </w:r>
      <w:r w:rsidR="005311FD" w:rsidRPr="008B7FC2">
        <w:rPr>
          <w:rFonts w:hint="eastAsia"/>
        </w:rPr>
        <w:t>要求对于基本概念有着清晰的掌握，要求不高，但如果答不上来的话可能会让老师产生不好的印象。</w:t>
      </w:r>
    </w:p>
    <w:p w14:paraId="5CA3857D" w14:textId="1B5DD287" w:rsidR="004C362C" w:rsidRPr="008B7FC2" w:rsidRDefault="004C362C" w:rsidP="008B7FC2">
      <w:pPr>
        <w:spacing w:line="360" w:lineRule="auto"/>
        <w:ind w:firstLineChars="200" w:firstLine="420"/>
      </w:pPr>
      <w:r w:rsidRPr="008B7FC2">
        <w:rPr>
          <w:rFonts w:hint="eastAsia"/>
        </w:rPr>
        <w:t>对于自我介绍，由于是</w:t>
      </w:r>
      <w:r w:rsidRPr="008B7FC2">
        <w:rPr>
          <w:rFonts w:hint="eastAsia"/>
        </w:rPr>
        <w:t>3</w:t>
      </w:r>
      <w:r w:rsidRPr="008B7FC2">
        <w:rPr>
          <w:rFonts w:hint="eastAsia"/>
        </w:rPr>
        <w:t>分钟的英文介绍，即兴发挥难度较大（大佬请无视），因此还是建议事先准备一下。</w:t>
      </w:r>
      <w:r w:rsidR="00ED34A4" w:rsidRPr="008B7FC2">
        <w:rPr>
          <w:rFonts w:hint="eastAsia"/>
        </w:rPr>
        <w:t>自由</w:t>
      </w:r>
      <w:r w:rsidRPr="008B7FC2">
        <w:rPr>
          <w:rFonts w:hint="eastAsia"/>
        </w:rPr>
        <w:t>交流不用担心，</w:t>
      </w:r>
      <w:r w:rsidR="00ED34A4" w:rsidRPr="008B7FC2">
        <w:rPr>
          <w:rFonts w:hint="eastAsia"/>
        </w:rPr>
        <w:t>很轻松的</w:t>
      </w:r>
      <w:r w:rsidRPr="008B7FC2">
        <w:rPr>
          <w:rFonts w:hint="eastAsia"/>
        </w:rPr>
        <w:t>。</w:t>
      </w:r>
    </w:p>
    <w:p w14:paraId="29F85D9C" w14:textId="77777777" w:rsidR="001F198E" w:rsidRPr="008B7FC2" w:rsidRDefault="001F198E" w:rsidP="008B7FC2">
      <w:pPr>
        <w:spacing w:line="360" w:lineRule="auto"/>
      </w:pPr>
    </w:p>
    <w:p w14:paraId="48E0DDDB" w14:textId="77777777" w:rsidR="005311FD" w:rsidRPr="008B7FC2" w:rsidRDefault="005311FD" w:rsidP="008B7FC2">
      <w:pPr>
        <w:spacing w:line="360" w:lineRule="auto"/>
      </w:pPr>
      <w:r w:rsidRPr="008B7FC2">
        <w:rPr>
          <w:rFonts w:hint="eastAsia"/>
        </w:rPr>
        <w:t xml:space="preserve">5 </w:t>
      </w:r>
      <w:r w:rsidRPr="008B7FC2">
        <w:rPr>
          <w:rFonts w:hint="eastAsia"/>
        </w:rPr>
        <w:t>写在最后</w:t>
      </w:r>
    </w:p>
    <w:p w14:paraId="29C8883E" w14:textId="77777777" w:rsidR="00C3744C" w:rsidRPr="008B7FC2" w:rsidRDefault="005311FD" w:rsidP="008B7FC2">
      <w:pPr>
        <w:spacing w:line="360" w:lineRule="auto"/>
        <w:ind w:firstLineChars="200" w:firstLine="420"/>
      </w:pPr>
      <w:r w:rsidRPr="008B7FC2">
        <w:rPr>
          <w:rFonts w:hint="eastAsia"/>
        </w:rPr>
        <w:t>看了前面的介绍，</w:t>
      </w:r>
      <w:r w:rsidR="00EB1A75" w:rsidRPr="008B7FC2">
        <w:rPr>
          <w:rFonts w:hint="eastAsia"/>
        </w:rPr>
        <w:t>不知读者朋友们感受如何；但我重读了一遍自己写下的内容，发现文中对于数试选拔的描述可能错误地给人“数试选拔非常激烈”的印象。事实上，</w:t>
      </w:r>
      <w:r w:rsidR="005A5577" w:rsidRPr="008B7FC2">
        <w:rPr>
          <w:rFonts w:hint="eastAsia"/>
        </w:rPr>
        <w:t>由于数试的课程难度大、淘汰率高，加之数学并非我校最强势的专业，</w:t>
      </w:r>
      <w:r w:rsidR="00AE339D" w:rsidRPr="008B7FC2">
        <w:rPr>
          <w:rFonts w:hint="eastAsia"/>
        </w:rPr>
        <w:t>参与数试选拔的同学并没有那么多。</w:t>
      </w:r>
    </w:p>
    <w:p w14:paraId="50697605" w14:textId="5DF3B68A" w:rsidR="00C3744C" w:rsidRPr="008B7FC2" w:rsidRDefault="00AE339D" w:rsidP="008B7FC2">
      <w:pPr>
        <w:spacing w:line="360" w:lineRule="auto"/>
        <w:ind w:firstLineChars="200" w:firstLine="420"/>
      </w:pPr>
      <w:r w:rsidRPr="008B7FC2">
        <w:rPr>
          <w:rFonts w:hint="eastAsia"/>
        </w:rPr>
        <w:t>能够进入少班已经证明了你有一定的天赋，只要你怀揣对数学的热爱，在预科期间</w:t>
      </w:r>
      <w:r w:rsidR="00510EF4" w:rsidRPr="008B7FC2">
        <w:rPr>
          <w:rFonts w:hint="eastAsia"/>
        </w:rPr>
        <w:t>认真学习，养成扎实的数学功底，辅以不错的成绩，进入数试也是水到渠成的事情。</w:t>
      </w:r>
      <w:r w:rsidR="00C3744C" w:rsidRPr="008B7FC2">
        <w:rPr>
          <w:rFonts w:hint="eastAsia"/>
        </w:rPr>
        <w:t>要知道，数试每年招收</w:t>
      </w:r>
      <w:r w:rsidR="00C3744C" w:rsidRPr="008B7FC2">
        <w:rPr>
          <w:rFonts w:hint="eastAsia"/>
        </w:rPr>
        <w:t>10</w:t>
      </w:r>
      <w:r w:rsidR="00C3744C" w:rsidRPr="008B7FC2">
        <w:rPr>
          <w:rFonts w:hint="eastAsia"/>
        </w:rPr>
        <w:t>位同学，它无需你有着多么</w:t>
      </w:r>
      <w:r w:rsidR="00FB170A" w:rsidRPr="008B7FC2">
        <w:rPr>
          <w:rFonts w:hint="eastAsia"/>
        </w:rPr>
        <w:t>夸张</w:t>
      </w:r>
      <w:r w:rsidR="00C3744C" w:rsidRPr="008B7FC2">
        <w:rPr>
          <w:rFonts w:hint="eastAsia"/>
        </w:rPr>
        <w:t>的成绩，更不要求多么惊人的履历，它只要你对于数学真心热爱，并有着一定的数学功底以证明你有能力完成数试的学业。</w:t>
      </w:r>
    </w:p>
    <w:p w14:paraId="08E276E3" w14:textId="6B3F5CD2" w:rsidR="00510EF4" w:rsidRPr="008B7FC2" w:rsidRDefault="00510EF4" w:rsidP="008B7FC2">
      <w:pPr>
        <w:spacing w:line="360" w:lineRule="auto"/>
        <w:ind w:firstLineChars="200" w:firstLine="420"/>
      </w:pPr>
      <w:r w:rsidRPr="008B7FC2">
        <w:rPr>
          <w:rFonts w:hint="eastAsia"/>
        </w:rPr>
        <w:t>本文中所介绍的</w:t>
      </w:r>
      <w:r w:rsidRPr="008B7FC2">
        <w:rPr>
          <w:rFonts w:hint="eastAsia"/>
        </w:rPr>
        <w:t>23</w:t>
      </w:r>
      <w:r w:rsidRPr="008B7FC2">
        <w:rPr>
          <w:rFonts w:hint="eastAsia"/>
        </w:rPr>
        <w:t>级具体情况仅供参考，</w:t>
      </w:r>
      <w:r w:rsidR="00234C2C" w:rsidRPr="008B7FC2">
        <w:rPr>
          <w:rFonts w:hint="eastAsia"/>
        </w:rPr>
        <w:t>不用为这些内容感到压力，它们仅供你对于选拔的要求有一个大致的感知。</w:t>
      </w:r>
      <w:r w:rsidR="00735FF0" w:rsidRPr="008B7FC2">
        <w:rPr>
          <w:rFonts w:hint="eastAsia"/>
        </w:rPr>
        <w:t>编写这份资料</w:t>
      </w:r>
      <w:r w:rsidR="006B4478" w:rsidRPr="008B7FC2">
        <w:rPr>
          <w:rFonts w:hint="eastAsia"/>
        </w:rPr>
        <w:t>的目的不在于</w:t>
      </w:r>
      <w:r w:rsidR="004F737F" w:rsidRPr="008B7FC2">
        <w:rPr>
          <w:rFonts w:hint="eastAsia"/>
        </w:rPr>
        <w:t>让学艺不精者速通上岸，数学的学习没有捷径</w:t>
      </w:r>
      <w:r w:rsidR="00FB170A" w:rsidRPr="008B7FC2">
        <w:rPr>
          <w:rFonts w:hint="eastAsia"/>
        </w:rPr>
        <w:t>；</w:t>
      </w:r>
      <w:r w:rsidR="004F737F" w:rsidRPr="008B7FC2">
        <w:rPr>
          <w:rFonts w:hint="eastAsia"/>
        </w:rPr>
        <w:t>而是在于让真正热爱数学、基础扎实的同学了解到选拔的情况</w:t>
      </w:r>
      <w:r w:rsidR="00FB170A" w:rsidRPr="008B7FC2">
        <w:rPr>
          <w:rFonts w:hint="eastAsia"/>
        </w:rPr>
        <w:t>，心中有数</w:t>
      </w:r>
      <w:r w:rsidR="004F737F" w:rsidRPr="008B7FC2">
        <w:rPr>
          <w:rFonts w:hint="eastAsia"/>
        </w:rPr>
        <w:t>。</w:t>
      </w:r>
    </w:p>
    <w:p w14:paraId="3BE2C34F" w14:textId="267E2234" w:rsidR="00AE339D" w:rsidRPr="008B7FC2" w:rsidRDefault="004F737F" w:rsidP="008B7FC2">
      <w:pPr>
        <w:spacing w:line="360" w:lineRule="auto"/>
        <w:ind w:firstLineChars="200" w:firstLine="420"/>
      </w:pPr>
      <w:r w:rsidRPr="008B7FC2">
        <w:rPr>
          <w:rFonts w:hint="eastAsia"/>
        </w:rPr>
        <w:t>“</w:t>
      </w:r>
      <w:r w:rsidR="00AE339D" w:rsidRPr="008B7FC2">
        <w:t>而世之奇伟、瑰怪，非常之观，常在于险远，而人之所罕至焉，故非有志者不能至也。</w:t>
      </w:r>
      <w:r w:rsidRPr="008B7FC2">
        <w:rPr>
          <w:rFonts w:hint="eastAsia"/>
        </w:rPr>
        <w:t>”</w:t>
      </w:r>
      <w:r w:rsidR="00B5449E" w:rsidRPr="008B7FC2">
        <w:rPr>
          <w:rFonts w:hint="eastAsia"/>
        </w:rPr>
        <w:t>本文到此告一段落，预科二的生活也</w:t>
      </w:r>
      <w:r w:rsidR="006D2BEA" w:rsidRPr="008B7FC2">
        <w:rPr>
          <w:rFonts w:hint="eastAsia"/>
        </w:rPr>
        <w:t>会</w:t>
      </w:r>
      <w:r w:rsidR="00B5449E" w:rsidRPr="008B7FC2">
        <w:rPr>
          <w:rFonts w:hint="eastAsia"/>
        </w:rPr>
        <w:t>随着你进入数试</w:t>
      </w:r>
      <w:r w:rsidR="00D31710" w:rsidRPr="008B7FC2">
        <w:rPr>
          <w:rFonts w:hint="eastAsia"/>
        </w:rPr>
        <w:t>（一定会的）</w:t>
      </w:r>
      <w:r w:rsidR="00B5449E" w:rsidRPr="008B7FC2">
        <w:rPr>
          <w:rFonts w:hint="eastAsia"/>
        </w:rPr>
        <w:t>而结束；而你，我的朋友，对数学</w:t>
      </w:r>
      <w:r w:rsidR="00FB170A" w:rsidRPr="008B7FC2">
        <w:rPr>
          <w:rFonts w:hint="eastAsia"/>
        </w:rPr>
        <w:t>的</w:t>
      </w:r>
      <w:r w:rsidR="00B5449E" w:rsidRPr="008B7FC2">
        <w:rPr>
          <w:rFonts w:hint="eastAsia"/>
        </w:rPr>
        <w:t>学习才刚刚开始。</w:t>
      </w:r>
    </w:p>
    <w:p w14:paraId="6A9D75CF" w14:textId="77777777" w:rsidR="00ED34A4" w:rsidRPr="008B7FC2" w:rsidRDefault="00ED34A4" w:rsidP="008B7FC2">
      <w:pPr>
        <w:spacing w:line="360" w:lineRule="auto"/>
      </w:pPr>
    </w:p>
    <w:p w14:paraId="3E78E187" w14:textId="7F2C5071" w:rsidR="00ED34A4" w:rsidRPr="008B7FC2" w:rsidRDefault="00ED34A4" w:rsidP="008B7FC2">
      <w:pPr>
        <w:spacing w:line="360" w:lineRule="auto"/>
      </w:pPr>
      <w:r w:rsidRPr="008B7FC2">
        <w:rPr>
          <w:rFonts w:hint="eastAsia"/>
        </w:rPr>
        <w:t xml:space="preserve">6 </w:t>
      </w:r>
      <w:r w:rsidRPr="008B7FC2">
        <w:rPr>
          <w:rFonts w:hint="eastAsia"/>
        </w:rPr>
        <w:t>参考资料</w:t>
      </w:r>
    </w:p>
    <w:p w14:paraId="756D8334" w14:textId="46776394" w:rsidR="00C3744C" w:rsidRPr="008B7FC2" w:rsidRDefault="00041A77" w:rsidP="008B7FC2">
      <w:pPr>
        <w:spacing w:line="360" w:lineRule="auto"/>
        <w:ind w:firstLineChars="200" w:firstLine="420"/>
      </w:pPr>
      <w:r w:rsidRPr="008B7FC2">
        <w:rPr>
          <w:rFonts w:hint="eastAsia"/>
        </w:rPr>
        <w:t xml:space="preserve">[1] </w:t>
      </w:r>
      <w:r w:rsidRPr="008B7FC2">
        <w:rPr>
          <w:rFonts w:hint="eastAsia"/>
        </w:rPr>
        <w:t>教务处</w:t>
      </w:r>
      <w:r w:rsidRPr="008B7FC2">
        <w:rPr>
          <w:rFonts w:hint="eastAsia"/>
        </w:rPr>
        <w:t xml:space="preserve">. </w:t>
      </w:r>
      <w:r w:rsidRPr="008B7FC2">
        <w:rPr>
          <w:rFonts w:hint="eastAsia"/>
        </w:rPr>
        <w:t>关于公布</w:t>
      </w:r>
      <w:r w:rsidRPr="008B7FC2">
        <w:t>2023</w:t>
      </w:r>
      <w:r w:rsidRPr="008B7FC2">
        <w:rPr>
          <w:rFonts w:hint="eastAsia"/>
        </w:rPr>
        <w:t>级少年班学生进入各类试验班选拔细则的通知</w:t>
      </w:r>
      <w:r w:rsidRPr="008B7FC2">
        <w:rPr>
          <w:rFonts w:hint="eastAsia"/>
        </w:rPr>
        <w:t xml:space="preserve">. </w:t>
      </w:r>
    </w:p>
    <w:p w14:paraId="7FE92466" w14:textId="086028DE" w:rsidR="00041A77" w:rsidRPr="008B7FC2" w:rsidRDefault="00041A77" w:rsidP="008B7FC2">
      <w:pPr>
        <w:spacing w:line="360" w:lineRule="auto"/>
        <w:ind w:firstLineChars="200" w:firstLine="420"/>
      </w:pPr>
      <w:r w:rsidRPr="008B7FC2">
        <w:rPr>
          <w:rFonts w:hint="eastAsia"/>
        </w:rPr>
        <w:t xml:space="preserve">[2] </w:t>
      </w:r>
      <w:r w:rsidRPr="008B7FC2">
        <w:rPr>
          <w:rFonts w:hint="eastAsia"/>
        </w:rPr>
        <w:t>少学组</w:t>
      </w:r>
      <w:r w:rsidRPr="008B7FC2">
        <w:rPr>
          <w:rFonts w:hint="eastAsia"/>
        </w:rPr>
        <w:t xml:space="preserve">. </w:t>
      </w:r>
      <w:r w:rsidRPr="008B7FC2">
        <w:rPr>
          <w:rFonts w:hint="eastAsia"/>
        </w:rPr>
        <w:t>预科二新生指南（第二版）</w:t>
      </w:r>
      <w:r w:rsidRPr="008B7FC2">
        <w:rPr>
          <w:rFonts w:hint="eastAsia"/>
        </w:rPr>
        <w:t xml:space="preserve">. </w:t>
      </w:r>
    </w:p>
    <w:p w14:paraId="79FA1C82" w14:textId="5EF086B2" w:rsidR="00766ABD" w:rsidRPr="008B7FC2" w:rsidRDefault="00766ABD" w:rsidP="008B7FC2">
      <w:pPr>
        <w:spacing w:line="360" w:lineRule="auto"/>
        <w:ind w:firstLineChars="200" w:firstLine="420"/>
      </w:pPr>
      <w:r w:rsidRPr="008B7FC2">
        <w:rPr>
          <w:rFonts w:hint="eastAsia"/>
        </w:rPr>
        <w:t xml:space="preserve">[3] </w:t>
      </w:r>
      <w:r w:rsidRPr="008B7FC2">
        <w:rPr>
          <w:rFonts w:hint="eastAsia"/>
        </w:rPr>
        <w:t>少学组</w:t>
      </w:r>
      <w:r w:rsidRPr="008B7FC2">
        <w:rPr>
          <w:rFonts w:hint="eastAsia"/>
        </w:rPr>
        <w:t xml:space="preserve">. </w:t>
      </w:r>
      <w:r w:rsidRPr="008B7FC2">
        <w:rPr>
          <w:rFonts w:hint="eastAsia"/>
        </w:rPr>
        <w:t>数试加试题（</w:t>
      </w:r>
      <w:r w:rsidRPr="008B7FC2">
        <w:rPr>
          <w:rFonts w:hint="eastAsia"/>
        </w:rPr>
        <w:t>2021</w:t>
      </w:r>
      <w:r w:rsidRPr="008B7FC2">
        <w:rPr>
          <w:rFonts w:hint="eastAsia"/>
        </w:rPr>
        <w:t>级</w:t>
      </w:r>
      <w:r w:rsidRPr="008B7FC2">
        <w:rPr>
          <w:rFonts w:hint="eastAsia"/>
        </w:rPr>
        <w:t>-2023</w:t>
      </w:r>
      <w:r w:rsidRPr="008B7FC2">
        <w:rPr>
          <w:rFonts w:hint="eastAsia"/>
        </w:rPr>
        <w:t>级）</w:t>
      </w:r>
      <w:r w:rsidRPr="008B7FC2">
        <w:rPr>
          <w:rFonts w:hint="eastAsia"/>
        </w:rPr>
        <w:t xml:space="preserve">. </w:t>
      </w:r>
    </w:p>
    <w:p w14:paraId="08F84641" w14:textId="77777777" w:rsidR="00766ABD" w:rsidRPr="008B7FC2" w:rsidRDefault="00766ABD" w:rsidP="008B7FC2">
      <w:pPr>
        <w:spacing w:line="360" w:lineRule="auto"/>
        <w:ind w:firstLineChars="200" w:firstLine="420"/>
      </w:pPr>
    </w:p>
    <w:p w14:paraId="341B1A23" w14:textId="77777777" w:rsidR="00041A77" w:rsidRDefault="00041A77" w:rsidP="008B7FC2">
      <w:pPr>
        <w:spacing w:line="360" w:lineRule="auto"/>
        <w:ind w:firstLineChars="200" w:firstLine="420"/>
      </w:pPr>
    </w:p>
    <w:sectPr w:rsidR="00041A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64"/>
    <w:rsid w:val="00012C8B"/>
    <w:rsid w:val="00041A77"/>
    <w:rsid w:val="000855F6"/>
    <w:rsid w:val="00092565"/>
    <w:rsid w:val="00093D01"/>
    <w:rsid w:val="000F1ECE"/>
    <w:rsid w:val="001618C4"/>
    <w:rsid w:val="00173E54"/>
    <w:rsid w:val="00186661"/>
    <w:rsid w:val="001F198E"/>
    <w:rsid w:val="00231CF1"/>
    <w:rsid w:val="00234C2C"/>
    <w:rsid w:val="002351DD"/>
    <w:rsid w:val="002541F2"/>
    <w:rsid w:val="002576A5"/>
    <w:rsid w:val="002C1DA5"/>
    <w:rsid w:val="0034191C"/>
    <w:rsid w:val="00387464"/>
    <w:rsid w:val="003F3523"/>
    <w:rsid w:val="00456D20"/>
    <w:rsid w:val="00463527"/>
    <w:rsid w:val="00486FBA"/>
    <w:rsid w:val="004A1F22"/>
    <w:rsid w:val="004C111F"/>
    <w:rsid w:val="004C362C"/>
    <w:rsid w:val="004F737F"/>
    <w:rsid w:val="00502A2D"/>
    <w:rsid w:val="00510EF4"/>
    <w:rsid w:val="005311FD"/>
    <w:rsid w:val="00547738"/>
    <w:rsid w:val="005A5577"/>
    <w:rsid w:val="00692EC6"/>
    <w:rsid w:val="00694232"/>
    <w:rsid w:val="006B4478"/>
    <w:rsid w:val="006D2BEA"/>
    <w:rsid w:val="006F3E94"/>
    <w:rsid w:val="00735FF0"/>
    <w:rsid w:val="007435C5"/>
    <w:rsid w:val="00755F8E"/>
    <w:rsid w:val="00766ABD"/>
    <w:rsid w:val="00781BD5"/>
    <w:rsid w:val="007B0D93"/>
    <w:rsid w:val="007D1822"/>
    <w:rsid w:val="008461A4"/>
    <w:rsid w:val="008A2B38"/>
    <w:rsid w:val="008B407D"/>
    <w:rsid w:val="008B710B"/>
    <w:rsid w:val="008B7FC2"/>
    <w:rsid w:val="008D3403"/>
    <w:rsid w:val="009B2BAB"/>
    <w:rsid w:val="009D3F4A"/>
    <w:rsid w:val="00A31946"/>
    <w:rsid w:val="00A46F9B"/>
    <w:rsid w:val="00A76E4F"/>
    <w:rsid w:val="00AD43F0"/>
    <w:rsid w:val="00AE339D"/>
    <w:rsid w:val="00B45B2B"/>
    <w:rsid w:val="00B5449E"/>
    <w:rsid w:val="00B76790"/>
    <w:rsid w:val="00B969CD"/>
    <w:rsid w:val="00BA4492"/>
    <w:rsid w:val="00BE00D0"/>
    <w:rsid w:val="00C24BD6"/>
    <w:rsid w:val="00C3744C"/>
    <w:rsid w:val="00C542F4"/>
    <w:rsid w:val="00C621AF"/>
    <w:rsid w:val="00C752FB"/>
    <w:rsid w:val="00CD1EAF"/>
    <w:rsid w:val="00D31710"/>
    <w:rsid w:val="00D37E3A"/>
    <w:rsid w:val="00D56C60"/>
    <w:rsid w:val="00D92E94"/>
    <w:rsid w:val="00DC43A6"/>
    <w:rsid w:val="00DD43F0"/>
    <w:rsid w:val="00E6285B"/>
    <w:rsid w:val="00E82173"/>
    <w:rsid w:val="00EB1A75"/>
    <w:rsid w:val="00EB3523"/>
    <w:rsid w:val="00ED34A4"/>
    <w:rsid w:val="00ED60C8"/>
    <w:rsid w:val="00ED6BE5"/>
    <w:rsid w:val="00F35691"/>
    <w:rsid w:val="00FB1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B8E8A"/>
  <w15:chartTrackingRefBased/>
  <w15:docId w15:val="{E2A57F7B-F612-4097-BDD7-4AC9DD97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宋体" w:hAnsi="Cambria"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746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8746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8746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87464"/>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387464"/>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387464"/>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387464"/>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387464"/>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387464"/>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8746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8746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8746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87464"/>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387464"/>
    <w:rPr>
      <w:rFonts w:asciiTheme="minorHAnsi" w:eastAsiaTheme="minorEastAsia" w:hAnsiTheme="minorHAnsi" w:cstheme="majorBidi"/>
      <w:color w:val="0F4761" w:themeColor="accent1" w:themeShade="BF"/>
      <w:sz w:val="24"/>
    </w:rPr>
  </w:style>
  <w:style w:type="character" w:customStyle="1" w:styleId="60">
    <w:name w:val="标题 6 字符"/>
    <w:basedOn w:val="a0"/>
    <w:link w:val="6"/>
    <w:uiPriority w:val="9"/>
    <w:semiHidden/>
    <w:rsid w:val="00387464"/>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387464"/>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387464"/>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387464"/>
    <w:rPr>
      <w:rFonts w:asciiTheme="minorHAnsi" w:eastAsiaTheme="majorEastAsia" w:hAnsiTheme="minorHAnsi" w:cstheme="majorBidi"/>
      <w:color w:val="595959" w:themeColor="text1" w:themeTint="A6"/>
    </w:rPr>
  </w:style>
  <w:style w:type="paragraph" w:styleId="a3">
    <w:name w:val="Title"/>
    <w:basedOn w:val="a"/>
    <w:next w:val="a"/>
    <w:link w:val="a4"/>
    <w:uiPriority w:val="10"/>
    <w:qFormat/>
    <w:rsid w:val="0038746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874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746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8746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87464"/>
    <w:pPr>
      <w:spacing w:before="160" w:after="160"/>
      <w:jc w:val="center"/>
    </w:pPr>
    <w:rPr>
      <w:i/>
      <w:iCs/>
      <w:color w:val="404040" w:themeColor="text1" w:themeTint="BF"/>
    </w:rPr>
  </w:style>
  <w:style w:type="character" w:customStyle="1" w:styleId="a8">
    <w:name w:val="引用 字符"/>
    <w:basedOn w:val="a0"/>
    <w:link w:val="a7"/>
    <w:uiPriority w:val="29"/>
    <w:rsid w:val="00387464"/>
    <w:rPr>
      <w:i/>
      <w:iCs/>
      <w:color w:val="404040" w:themeColor="text1" w:themeTint="BF"/>
    </w:rPr>
  </w:style>
  <w:style w:type="paragraph" w:styleId="a9">
    <w:name w:val="List Paragraph"/>
    <w:basedOn w:val="a"/>
    <w:uiPriority w:val="34"/>
    <w:qFormat/>
    <w:rsid w:val="00387464"/>
    <w:pPr>
      <w:ind w:left="720"/>
      <w:contextualSpacing/>
    </w:pPr>
  </w:style>
  <w:style w:type="character" w:styleId="aa">
    <w:name w:val="Intense Emphasis"/>
    <w:basedOn w:val="a0"/>
    <w:uiPriority w:val="21"/>
    <w:qFormat/>
    <w:rsid w:val="00387464"/>
    <w:rPr>
      <w:i/>
      <w:iCs/>
      <w:color w:val="0F4761" w:themeColor="accent1" w:themeShade="BF"/>
    </w:rPr>
  </w:style>
  <w:style w:type="paragraph" w:styleId="ab">
    <w:name w:val="Intense Quote"/>
    <w:basedOn w:val="a"/>
    <w:next w:val="a"/>
    <w:link w:val="ac"/>
    <w:uiPriority w:val="30"/>
    <w:qFormat/>
    <w:rsid w:val="003874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87464"/>
    <w:rPr>
      <w:i/>
      <w:iCs/>
      <w:color w:val="0F4761" w:themeColor="accent1" w:themeShade="BF"/>
    </w:rPr>
  </w:style>
  <w:style w:type="character" w:styleId="ad">
    <w:name w:val="Intense Reference"/>
    <w:basedOn w:val="a0"/>
    <w:uiPriority w:val="32"/>
    <w:qFormat/>
    <w:rsid w:val="003874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1433</TotalTime>
  <Pages>4</Pages>
  <Words>1605</Words>
  <Characters>1623</Characters>
  <Application>Microsoft Office Word</Application>
  <DocSecurity>0</DocSecurity>
  <Lines>57</Lines>
  <Paragraphs>43</Paragraphs>
  <ScaleCrop>false</ScaleCrop>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Jieming Zhang</dc:creator>
  <cp:keywords/>
  <dc:description/>
  <cp:lastModifiedBy>Jieming Zhang</cp:lastModifiedBy>
  <cp:revision>13</cp:revision>
  <dcterms:created xsi:type="dcterms:W3CDTF">2025-08-12T01:32:00Z</dcterms:created>
  <dcterms:modified xsi:type="dcterms:W3CDTF">2025-08-31T04:58:00Z</dcterms:modified>
</cp:coreProperties>
</file>