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9E12" w14:textId="430ACD48" w:rsidR="00701960" w:rsidRDefault="00A571D9">
      <w:r>
        <w:rPr>
          <w:rFonts w:hint="eastAsia"/>
        </w:rPr>
        <w:t>本届巫师实报9人，第一志愿</w:t>
      </w:r>
      <w:r>
        <w:t>7</w:t>
      </w:r>
      <w:r>
        <w:rPr>
          <w:rFonts w:hint="eastAsia"/>
        </w:rPr>
        <w:t>人，第二志愿两人。</w:t>
      </w:r>
    </w:p>
    <w:p w14:paraId="10721D4C" w14:textId="4BED511B" w:rsidR="00A571D9" w:rsidRDefault="00A571D9" w:rsidP="00E05415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简答题</w:t>
      </w:r>
    </w:p>
    <w:p w14:paraId="5845B11F" w14:textId="6AAA9264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在光电效应中，光源的光强翻倍和频率翻倍分别带来什么影响（讨论饱和电流强度和截止频率）</w:t>
      </w:r>
    </w:p>
    <w:p w14:paraId="0F4C74B3" w14:textId="2BDCFF95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太阳能够给地球提供光和热，但是为什么太阳和地球中间的真空却是接近绝对零度。、</w:t>
      </w:r>
    </w:p>
    <w:p w14:paraId="22A594F3" w14:textId="2601BDD9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有一辆匀速直线运动的车，车内有一个单摆。请问在地面系中，单摆和地球组成的系统是否机械能守恒。为什么？</w:t>
      </w:r>
    </w:p>
    <w:p w14:paraId="479B8661" w14:textId="7759F28D" w:rsidR="00A571D9" w:rsidRDefault="00A571D9" w:rsidP="00A571D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一个热气球悬浮在空中，底下悬挂着一段绳梯，有一人在绳梯上。现在人向上攀爬，请问热气球是否运动。为什么？</w:t>
      </w:r>
    </w:p>
    <w:p w14:paraId="50BB134B" w14:textId="77777777" w:rsidR="00974A88" w:rsidRDefault="00974A88" w:rsidP="00974A88">
      <w:pPr>
        <w:rPr>
          <w:rFonts w:hint="eastAsia"/>
        </w:rPr>
      </w:pPr>
    </w:p>
    <w:p w14:paraId="523D2371" w14:textId="6D2428F3" w:rsidR="00E05415" w:rsidRDefault="00750481" w:rsidP="005A636C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光滑地面上有一个半球质量为M，半径为R，上面有一物块质量为m。小物块开始下滑，在θ分离。</w:t>
      </w:r>
      <w:r>
        <w:t>C</w:t>
      </w:r>
      <w:r>
        <w:rPr>
          <w:rFonts w:hint="eastAsia"/>
        </w:rPr>
        <w:t>osθ</w:t>
      </w:r>
      <w:r>
        <w:t>=0.7</w:t>
      </w:r>
      <w:r>
        <w:rPr>
          <w:rFonts w:hint="eastAsia"/>
        </w:rPr>
        <w:t>。求M</w:t>
      </w:r>
      <w:r>
        <w:t>/</w:t>
      </w:r>
      <w:r>
        <w:rPr>
          <w:rFonts w:hint="eastAsia"/>
        </w:rPr>
        <w:t>m</w:t>
      </w:r>
    </w:p>
    <w:p w14:paraId="180AB08F" w14:textId="77777777" w:rsidR="005A636C" w:rsidRDefault="005A636C" w:rsidP="005A636C">
      <w:pPr>
        <w:pStyle w:val="a3"/>
        <w:ind w:left="420" w:firstLineChars="0" w:firstLine="0"/>
        <w:rPr>
          <w:rFonts w:hint="eastAsia"/>
        </w:rPr>
      </w:pPr>
    </w:p>
    <w:p w14:paraId="50471B46" w14:textId="43AA1DFC" w:rsidR="006654D4" w:rsidRDefault="00E05415" w:rsidP="006654D4">
      <w:r>
        <w:rPr>
          <w:rFonts w:hint="eastAsia"/>
        </w:rPr>
        <w:t>三</w:t>
      </w:r>
      <w:r w:rsidR="006654D4">
        <w:rPr>
          <w:rFonts w:hint="eastAsia"/>
        </w:rPr>
        <w:t>、 有一光滑斜面，角度为3</w:t>
      </w:r>
      <w:r w:rsidR="006654D4">
        <w:t>0</w:t>
      </w:r>
      <w:r w:rsidR="006654D4">
        <w:rPr>
          <w:rFonts w:hint="eastAsia"/>
        </w:rPr>
        <w:t>度，底部固定有一弹簧，劲度系数为4</w:t>
      </w:r>
      <w:r w:rsidR="006654D4">
        <w:t>50N/</w:t>
      </w:r>
      <w:r w:rsidR="006654D4">
        <w:rPr>
          <w:rFonts w:hint="eastAsia"/>
        </w:rPr>
        <w:t>m。弹簧顶端有一物块，斜面顶端也有一物块，两物块质量均为5kg。释放顶端的物块，下滑0</w:t>
      </w:r>
      <w:r w:rsidR="006654D4">
        <w:t>.2</w:t>
      </w:r>
      <w:r w:rsidR="006654D4">
        <w:rPr>
          <w:rFonts w:hint="eastAsia"/>
        </w:rPr>
        <w:t>m后和另一物块完全非弹性碰撞。</w:t>
      </w:r>
    </w:p>
    <w:p w14:paraId="62468035" w14:textId="10989D4E" w:rsidR="006654D4" w:rsidRDefault="006654D4" w:rsidP="006654D4">
      <w:r>
        <w:rPr>
          <w:rFonts w:hint="eastAsia"/>
        </w:rPr>
        <w:t>（1）求碰撞后两物块速度。弹簧被压缩的距离。</w:t>
      </w:r>
    </w:p>
    <w:p w14:paraId="49D76B76" w14:textId="063E7105" w:rsidR="00DC331D" w:rsidRDefault="00DC331D" w:rsidP="006654D4">
      <w:r>
        <w:rPr>
          <w:rFonts w:hint="eastAsia"/>
        </w:rPr>
        <w:t>（2）</w:t>
      </w:r>
      <w:r w:rsidR="005A636C">
        <w:rPr>
          <w:rFonts w:hint="eastAsia"/>
        </w:rPr>
        <w:t>列出两物块碰撞后的运动学方程</w:t>
      </w:r>
    </w:p>
    <w:p w14:paraId="44896EDB" w14:textId="77777777" w:rsidR="005A636C" w:rsidRDefault="005A636C" w:rsidP="006654D4"/>
    <w:p w14:paraId="24828A7D" w14:textId="53CE784C" w:rsidR="005A636C" w:rsidRDefault="005A636C" w:rsidP="006654D4">
      <w:pPr>
        <w:rPr>
          <w:rFonts w:hint="eastAsia"/>
        </w:rPr>
      </w:pPr>
      <w:r>
        <w:rPr>
          <w:rFonts w:hint="eastAsia"/>
        </w:rPr>
        <w:t>四、经典电磁学</w:t>
      </w:r>
      <w:r>
        <w:t>U</w:t>
      </w:r>
      <w:r>
        <w:rPr>
          <w:rFonts w:hint="eastAsia"/>
        </w:rPr>
        <w:t xml:space="preserve">形回路和杆电磁感应题目。 </w:t>
      </w:r>
    </w:p>
    <w:p w14:paraId="2B45ECF2" w14:textId="2642CC5E" w:rsidR="005D5089" w:rsidRDefault="00974A88" w:rsidP="006654D4">
      <w:r>
        <w:rPr>
          <w:rFonts w:hint="eastAsia"/>
        </w:rPr>
        <w:t>（1）</w:t>
      </w:r>
      <w:r w:rsidR="003E3680">
        <w:rPr>
          <w:rFonts w:hint="eastAsia"/>
        </w:rPr>
        <w:t>施加外力，求两端电压和外力大小</w:t>
      </w:r>
    </w:p>
    <w:p w14:paraId="702198EF" w14:textId="24918FEB" w:rsidR="005D5089" w:rsidRDefault="00974A88" w:rsidP="006654D4">
      <w:r>
        <w:rPr>
          <w:rFonts w:hint="eastAsia"/>
        </w:rPr>
        <w:t>（2）</w:t>
      </w:r>
      <w:r w:rsidR="003E3680">
        <w:rPr>
          <w:rFonts w:hint="eastAsia"/>
        </w:rPr>
        <w:t>装置倾斜三十度，杆下滑，</w:t>
      </w:r>
      <w:proofErr w:type="gramStart"/>
      <w:r w:rsidR="003E3680">
        <w:rPr>
          <w:rFonts w:hint="eastAsia"/>
        </w:rPr>
        <w:t>求最终</w:t>
      </w:r>
      <w:proofErr w:type="gramEnd"/>
      <w:r w:rsidR="003E3680">
        <w:rPr>
          <w:rFonts w:hint="eastAsia"/>
        </w:rPr>
        <w:t>速度</w:t>
      </w:r>
    </w:p>
    <w:p w14:paraId="788DD8B3" w14:textId="7DE697F8" w:rsidR="005D5089" w:rsidRDefault="00974A88" w:rsidP="006654D4">
      <w:r>
        <w:rPr>
          <w:rFonts w:hint="eastAsia"/>
        </w:rPr>
        <w:t>（3）</w:t>
      </w:r>
      <w:r w:rsidR="003E3680">
        <w:rPr>
          <w:rFonts w:hint="eastAsia"/>
        </w:rPr>
        <w:t>将回路上电阻改为电容，</w:t>
      </w:r>
      <w:proofErr w:type="gramStart"/>
      <w:r w:rsidR="003E3680">
        <w:rPr>
          <w:rFonts w:hint="eastAsia"/>
        </w:rPr>
        <w:t>求杆加速度</w:t>
      </w:r>
      <w:proofErr w:type="gramEnd"/>
    </w:p>
    <w:p w14:paraId="49C3537C" w14:textId="570509E8" w:rsidR="003E3680" w:rsidRDefault="00974A88" w:rsidP="006654D4">
      <w:pPr>
        <w:rPr>
          <w:rFonts w:hint="eastAsia"/>
        </w:rPr>
      </w:pPr>
      <w:r>
        <w:rPr>
          <w:rFonts w:hint="eastAsia"/>
        </w:rPr>
        <w:t>（4）</w:t>
      </w:r>
      <w:r w:rsidR="003E3680">
        <w:rPr>
          <w:rFonts w:hint="eastAsia"/>
        </w:rPr>
        <w:t>将电容改为电感，</w:t>
      </w:r>
      <w:proofErr w:type="gramStart"/>
      <w:r w:rsidR="003E3680">
        <w:rPr>
          <w:rFonts w:hint="eastAsia"/>
        </w:rPr>
        <w:t>问杆怎么</w:t>
      </w:r>
      <w:proofErr w:type="gramEnd"/>
      <w:r w:rsidR="003E3680">
        <w:rPr>
          <w:rFonts w:hint="eastAsia"/>
        </w:rPr>
        <w:t>运动</w:t>
      </w:r>
    </w:p>
    <w:p w14:paraId="6A260336" w14:textId="4F560EC0" w:rsidR="005D5089" w:rsidRDefault="005D5089" w:rsidP="006654D4"/>
    <w:p w14:paraId="3380B750" w14:textId="4F8A2C93" w:rsidR="005D5089" w:rsidRDefault="005D5089" w:rsidP="006654D4">
      <w:r>
        <w:rPr>
          <w:rFonts w:hint="eastAsia"/>
        </w:rPr>
        <w:t>五、在月球建立基地，室温为</w:t>
      </w:r>
      <w:r>
        <w:t>20</w:t>
      </w:r>
      <w:r>
        <w:rPr>
          <w:rFonts w:hint="eastAsia"/>
        </w:rPr>
        <w:t>℃，白天室外1</w:t>
      </w:r>
      <w:r>
        <w:t>00</w:t>
      </w:r>
      <w:r>
        <w:rPr>
          <w:rFonts w:hint="eastAsia"/>
        </w:rPr>
        <w:t>℃，夜晚室外-</w:t>
      </w:r>
      <w:r>
        <w:t>100</w:t>
      </w:r>
      <w:r>
        <w:rPr>
          <w:rFonts w:hint="eastAsia"/>
        </w:rPr>
        <w:t>℃。室内外导热效率为0</w:t>
      </w:r>
      <w:r>
        <w:t>.5</w:t>
      </w:r>
      <w:r>
        <w:rPr>
          <w:rFonts w:hint="eastAsia"/>
        </w:rPr>
        <w:t>kw</w:t>
      </w:r>
      <w:r>
        <w:t>/</w:t>
      </w:r>
      <w:r>
        <w:rPr>
          <w:rFonts w:hint="eastAsia"/>
        </w:rPr>
        <w:t>℃。问早晚分别要提供给卡诺热机多少功率。</w:t>
      </w:r>
    </w:p>
    <w:p w14:paraId="02DCECD5" w14:textId="70764A4B" w:rsidR="00047F5C" w:rsidRDefault="00047F5C" w:rsidP="006654D4"/>
    <w:p w14:paraId="050D11D1" w14:textId="5FE44F5C" w:rsidR="00047F5C" w:rsidRDefault="00047F5C" w:rsidP="006654D4">
      <w:r>
        <w:rPr>
          <w:rFonts w:hint="eastAsia"/>
        </w:rPr>
        <w:t xml:space="preserve">六、 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焦距为1</w:t>
      </w:r>
      <w:r>
        <w:t>5</w:t>
      </w:r>
      <w:r>
        <w:rPr>
          <w:rFonts w:hint="eastAsia"/>
        </w:rPr>
        <w:t>cm凸透镜，左侧3</w:t>
      </w:r>
      <w:r>
        <w:t>0</w:t>
      </w:r>
      <w:r>
        <w:rPr>
          <w:rFonts w:hint="eastAsia"/>
        </w:rPr>
        <w:t>cm有一物体，问在右侧多少米放置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平面镜，可以使得最终的像距离凸透镜2</w:t>
      </w:r>
      <w:r>
        <w:t>0</w:t>
      </w:r>
      <w:r>
        <w:rPr>
          <w:rFonts w:hint="eastAsia"/>
        </w:rPr>
        <w:t>cm？（最后一个</w:t>
      </w:r>
      <w:r w:rsidR="00974A88">
        <w:rPr>
          <w:rFonts w:hint="eastAsia"/>
        </w:rPr>
        <w:t>数据记不清</w:t>
      </w:r>
      <w:r>
        <w:rPr>
          <w:rFonts w:hint="eastAsia"/>
        </w:rPr>
        <w:t>）</w:t>
      </w:r>
    </w:p>
    <w:p w14:paraId="6260AD2E" w14:textId="679E2E16" w:rsidR="00086C27" w:rsidRDefault="00086C27" w:rsidP="006654D4"/>
    <w:p w14:paraId="3911B5B1" w14:textId="5CAE9FE7" w:rsidR="00E44589" w:rsidRDefault="00E44589" w:rsidP="006654D4">
      <w:r>
        <w:rPr>
          <w:rFonts w:hint="eastAsia"/>
        </w:rPr>
        <w:t>七、</w:t>
      </w:r>
      <w:r w:rsidR="00916214">
        <w:rPr>
          <w:rFonts w:hint="eastAsia"/>
        </w:rPr>
        <w:t>一</w:t>
      </w:r>
      <w:r>
        <w:rPr>
          <w:rFonts w:hint="eastAsia"/>
        </w:rPr>
        <w:t>气缸</w:t>
      </w:r>
      <w:r w:rsidR="00916214">
        <w:rPr>
          <w:rFonts w:hint="eastAsia"/>
        </w:rPr>
        <w:t>，两边连通大气，大气压为P</w:t>
      </w:r>
      <w:r w:rsidR="00916214">
        <w:t>0</w:t>
      </w:r>
      <w:r w:rsidR="00916214">
        <w:rPr>
          <w:rFonts w:hint="eastAsia"/>
        </w:rPr>
        <w:t>，气缸上半面积为2</w:t>
      </w:r>
      <w:r w:rsidR="00916214">
        <w:t>S</w:t>
      </w:r>
      <w:r w:rsidR="00916214">
        <w:rPr>
          <w:rFonts w:hint="eastAsia"/>
        </w:rPr>
        <w:t>，下半面积为S。</w:t>
      </w:r>
      <w:r>
        <w:rPr>
          <w:rFonts w:hint="eastAsia"/>
        </w:rPr>
        <w:t>上</w:t>
      </w:r>
      <w:r w:rsidR="00916214">
        <w:rPr>
          <w:rFonts w:hint="eastAsia"/>
        </w:rPr>
        <w:t>活塞</w:t>
      </w:r>
      <w:r>
        <w:rPr>
          <w:rFonts w:hint="eastAsia"/>
        </w:rPr>
        <w:t>2</w:t>
      </w:r>
      <w:r>
        <w:t>S,2m</w:t>
      </w:r>
      <w:r>
        <w:rPr>
          <w:rFonts w:hint="eastAsia"/>
        </w:rPr>
        <w:t>，下</w:t>
      </w:r>
      <w:r w:rsidR="00916214">
        <w:rPr>
          <w:rFonts w:hint="eastAsia"/>
        </w:rPr>
        <w:t>活塞</w:t>
      </w:r>
      <w:r>
        <w:t>S</w:t>
      </w:r>
      <w:r>
        <w:rPr>
          <w:rFonts w:hint="eastAsia"/>
        </w:rPr>
        <w:t>，m，</w:t>
      </w:r>
      <w:r w:rsidR="00916214">
        <w:rPr>
          <w:rFonts w:hint="eastAsia"/>
        </w:rPr>
        <w:t>小活塞无法越界，</w:t>
      </w:r>
      <w:r>
        <w:rPr>
          <w:rFonts w:hint="eastAsia"/>
        </w:rPr>
        <w:t>中间由弹簧连接</w:t>
      </w:r>
      <w:r w:rsidR="00916214">
        <w:rPr>
          <w:rFonts w:hint="eastAsia"/>
        </w:rPr>
        <w:t>。一开始两活塞距离</w:t>
      </w:r>
      <w:r w:rsidR="00B61F88">
        <w:rPr>
          <w:rFonts w:hint="eastAsia"/>
        </w:rPr>
        <w:t>中间距离相等，弹簧拉伸0</w:t>
      </w:r>
      <w:r w:rsidR="00B61F88">
        <w:t>.1L0</w:t>
      </w:r>
      <w:r w:rsidR="00B61F88">
        <w:rPr>
          <w:rFonts w:hint="eastAsia"/>
        </w:rPr>
        <w:t>（</w:t>
      </w:r>
      <w:r w:rsidR="00B61F88">
        <w:t>L0</w:t>
      </w:r>
      <w:r w:rsidR="00B61F88">
        <w:rPr>
          <w:rFonts w:hint="eastAsia"/>
        </w:rPr>
        <w:t>为原长）。</w:t>
      </w:r>
    </w:p>
    <w:p w14:paraId="32393D4E" w14:textId="723DD64A" w:rsidR="00B61F88" w:rsidRDefault="00B61F88" w:rsidP="006654D4">
      <w:pPr>
        <w:rPr>
          <w:rFonts w:hint="eastAsia"/>
        </w:rPr>
      </w:pPr>
      <w:r>
        <w:rPr>
          <w:rFonts w:hint="eastAsia"/>
        </w:rPr>
        <w:t>（1）求劲度系数</w:t>
      </w:r>
    </w:p>
    <w:p w14:paraId="3B85E24A" w14:textId="1103325B" w:rsidR="00E44589" w:rsidRDefault="00B61F88" w:rsidP="006654D4">
      <w:r>
        <w:rPr>
          <w:rFonts w:hint="eastAsia"/>
        </w:rPr>
        <w:t>（2）缓慢加热，使得小活塞刚好达到中间，求此时内部气体温度。</w:t>
      </w:r>
    </w:p>
    <w:p w14:paraId="42AF912B" w14:textId="77777777" w:rsidR="00974A88" w:rsidRDefault="00974A88" w:rsidP="006654D4">
      <w:pPr>
        <w:rPr>
          <w:rFonts w:hint="eastAsia"/>
        </w:rPr>
      </w:pPr>
    </w:p>
    <w:p w14:paraId="11144309" w14:textId="492D4980" w:rsidR="00086C27" w:rsidRDefault="00086C27" w:rsidP="006654D4">
      <w:r>
        <w:rPr>
          <w:rFonts w:hint="eastAsia"/>
        </w:rPr>
        <w:t>八、</w:t>
      </w:r>
      <w:r w:rsidR="00E44589">
        <w:rPr>
          <w:rFonts w:hint="eastAsia"/>
        </w:rPr>
        <w:t>一半径为R圆筒，轴线上一点向空间中各个方向以v</w:t>
      </w:r>
      <w:r w:rsidR="00E44589">
        <w:t>0</w:t>
      </w:r>
      <w:r w:rsidR="00E44589">
        <w:rPr>
          <w:rFonts w:hint="eastAsia"/>
        </w:rPr>
        <w:t>发射电子，空间中有沿轴线的磁场B</w:t>
      </w:r>
      <w:r w:rsidR="00E44589">
        <w:t>0</w:t>
      </w:r>
      <w:r w:rsidR="00E44589">
        <w:rPr>
          <w:rFonts w:hint="eastAsia"/>
        </w:rPr>
        <w:t>，使得电子刚好无法达到筒壁。</w:t>
      </w:r>
    </w:p>
    <w:p w14:paraId="69697FC6" w14:textId="322FC9E3" w:rsidR="00E44589" w:rsidRDefault="00E44589" w:rsidP="006654D4">
      <w:r>
        <w:rPr>
          <w:rFonts w:hint="eastAsia"/>
        </w:rPr>
        <w:t>（1）求电子荷质比</w:t>
      </w:r>
    </w:p>
    <w:p w14:paraId="6E60D60A" w14:textId="6E186B9A" w:rsidR="00E44589" w:rsidRPr="00086C27" w:rsidRDefault="00E44589" w:rsidP="006654D4">
      <w:pPr>
        <w:rPr>
          <w:rFonts w:hint="eastAsia"/>
        </w:rPr>
      </w:pPr>
      <w:r>
        <w:rPr>
          <w:rFonts w:hint="eastAsia"/>
        </w:rPr>
        <w:t>（2）磁场强度变为一半，电子能够打到的筒壁面积</w:t>
      </w:r>
    </w:p>
    <w:sectPr w:rsidR="00E44589" w:rsidRPr="00086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13C0A"/>
    <w:multiLevelType w:val="hybridMultilevel"/>
    <w:tmpl w:val="5602F6F8"/>
    <w:lvl w:ilvl="0" w:tplc="20C8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A4C3273"/>
    <w:multiLevelType w:val="hybridMultilevel"/>
    <w:tmpl w:val="75C0D726"/>
    <w:lvl w:ilvl="0" w:tplc="141AB10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60"/>
    <w:rsid w:val="00047F5C"/>
    <w:rsid w:val="00086C27"/>
    <w:rsid w:val="003E3680"/>
    <w:rsid w:val="005A636C"/>
    <w:rsid w:val="005D5089"/>
    <w:rsid w:val="006654D4"/>
    <w:rsid w:val="00701960"/>
    <w:rsid w:val="00750481"/>
    <w:rsid w:val="00916214"/>
    <w:rsid w:val="00974A88"/>
    <w:rsid w:val="00A571D9"/>
    <w:rsid w:val="00AA671E"/>
    <w:rsid w:val="00B61F88"/>
    <w:rsid w:val="00DC331D"/>
    <w:rsid w:val="00E05415"/>
    <w:rsid w:val="00E4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0BE3E"/>
  <w15:chartTrackingRefBased/>
  <w15:docId w15:val="{36EA7029-ECB9-4ADD-91FC-B7206B5D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1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2025-06-19T08:51:00Z</dcterms:created>
  <dcterms:modified xsi:type="dcterms:W3CDTF">2025-06-19T09:22:00Z</dcterms:modified>
</cp:coreProperties>
</file>