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A83D4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E54C5E" w:themeColor="accent6"/>
          <w:sz w:val="48"/>
          <w:szCs w:val="48"/>
          <w:lang w:val="en-US" w:eastAsia="zh-CN"/>
          <w14:textFill>
            <w14:solidFill>
              <w14:schemeClr w14:val="accent6"/>
            </w14:solidFill>
          </w14:textFill>
        </w:rPr>
        <w:t>作者成绩只有中等水平，见解也可能比较局限，望多加包含！！！（宇宙免责声明）</w:t>
      </w:r>
    </w:p>
    <w:p w14:paraId="1A368EB7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学习</w:t>
      </w:r>
      <w:r>
        <w:rPr>
          <w:rFonts w:hint="eastAsia"/>
          <w:lang w:val="en-US" w:eastAsia="zh-CN"/>
        </w:rPr>
        <w:t>：总成绩：开学考试均分*20%+课程分数*课程学分</w:t>
      </w:r>
      <w:r>
        <w:rPr>
          <w:rFonts w:hint="eastAsia" w:ascii="微软雅黑" w:hAnsi="微软雅黑" w:eastAsia="微软雅黑" w:cs="微软雅黑"/>
          <w:lang w:val="en-US" w:eastAsia="zh-CN"/>
        </w:rPr>
        <w:t>÷</w:t>
      </w:r>
      <w:r>
        <w:rPr>
          <w:rFonts w:hint="eastAsia"/>
          <w:lang w:val="en-US" w:eastAsia="zh-CN"/>
        </w:rPr>
        <w:t>51.5*70%+德育分</w:t>
      </w:r>
    </w:p>
    <w:p w14:paraId="77B02801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开学考</w:t>
      </w:r>
      <w:r>
        <w:rPr>
          <w:rFonts w:hint="eastAsia"/>
          <w:lang w:val="en-US" w:eastAsia="zh-CN"/>
        </w:rPr>
        <w:t>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考试科目为语文，数学，英语，化学，物理，语文以一篇作文为主，时间比较紧迫，大概率是一篇议论文，可以加强一下，数学，物理，化学都是高中知识，比较考验预科一的积累，</w:t>
      </w:r>
      <w:r>
        <w:rPr>
          <w:rFonts w:hint="eastAsia"/>
          <w:b/>
          <w:bCs/>
          <w:sz w:val="24"/>
          <w:szCs w:val="24"/>
          <w:lang w:val="en-US" w:eastAsia="zh-CN"/>
        </w:rPr>
        <w:t>暑假可以重点加强，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英语跟预科一考试模式也较为相似，主要还是英语的实际水平，感觉比较难提升（作者英语很差，可能理解有误）。</w:t>
      </w:r>
      <w:r>
        <w:rPr>
          <w:rFonts w:hint="eastAsia"/>
          <w:b/>
          <w:bCs/>
          <w:sz w:val="24"/>
          <w:szCs w:val="24"/>
          <w:lang w:val="en-US" w:eastAsia="zh-CN"/>
        </w:rPr>
        <w:t>还是很重要的，需要同学们重视。</w:t>
      </w:r>
    </w:p>
    <w:p w14:paraId="466BFCD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上下学期学习与考试</w:t>
      </w:r>
      <w:r>
        <w:rPr>
          <w:rFonts w:hint="eastAsia"/>
          <w:sz w:val="24"/>
          <w:szCs w:val="24"/>
          <w:lang w:val="en-US" w:eastAsia="zh-CN"/>
        </w:rPr>
        <w:t>：</w:t>
      </w:r>
    </w:p>
    <w:p w14:paraId="4D62F4D9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晚自习：可能就是上学期刚开始查的较为严格，后面就没人查也没人去了，就算查到不去也不会怎么样，但是对于不太自觉并且想提升成绩的尽量去或者到图书馆自习。</w:t>
      </w:r>
    </w:p>
    <w:p w14:paraId="504F34CD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44F3D67A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考勤：每节课之前都要打卡，发现没有打上记得主动找老师沟通修改考勤，老师一般都会进行修改。</w:t>
      </w:r>
    </w:p>
    <w:p w14:paraId="1497521A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19906088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语文：课程较为简单，课上听讲对期末考试并为有太大帮助，主要还是背学长留下来的讲义和复习提纲，考前突击即可，建议考前3-5天背诵，老师课上的还是不错的，尤其是梁宏安老师，水平很高，他的课很有意思。课后作业需要学习结合AI，实力比较强的就自己写即可。</w:t>
      </w:r>
    </w:p>
    <w:p w14:paraId="4A5522E1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3996BEB3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数学：上学期是按照陈虎明老师的讲义教授，较为有条理，课上未做笔记看讲义即可，2023级下学期因为其中一个老师的个人原因（可以去问其他学长）开始不够有条理的教，作者不太喜欢，但是强调数学的课上学习和课下复习极其重要，主要看数学功底，考前复习较难取得高分。老师有陈虎明老师和王立周老师，陈虎明老师的课较为简单和清楚，适合大部分学生，王立周老师的口齿似乎不太清晰，你较难听到他说的解题思路，并且性格也不是很好，作者不太喜欢，但是他的课可能适合对数学感兴趣的同学。两个老师的课可以任选一个去，主要还是看哪个老师适合。考试这一块2022级和2023级卷子难度差异极大，2022级偏向于高中模式，以计算为主，2023作者猜测一些老师开始放飞自我，证明非常多，更是干出了上学期最后一道答题为大一数学卷子原题，以及下学期卷子部分题目难度过大的问题，作者感觉较为招笑，作者猜测难度差异是因为出卷老师的问题。同时2023级期末考试改卷分数差异极大，出现了每一道大题都写了结果老师卷面分只给了0分以及一些水平差不多的同学卷面分数差了20甚至30分，两位老师改卷的两级分化极为严重，陈老师较为宽松，王老师比较严于律人，需要同学们提前做好心里准备。</w:t>
      </w:r>
      <w:r>
        <w:rPr>
          <w:rFonts w:hint="eastAsia"/>
          <w:b/>
          <w:bCs/>
          <w:sz w:val="24"/>
          <w:szCs w:val="24"/>
          <w:lang w:val="en-US" w:eastAsia="zh-CN"/>
        </w:rPr>
        <w:t>同时数学容易出现挂科的问题，只要认真一点，挂科不至于，高分还是需要一些运气的。</w:t>
      </w:r>
    </w:p>
    <w:p w14:paraId="70AB62FA">
      <w:pPr>
        <w:rPr>
          <w:rFonts w:hint="default"/>
          <w:b/>
          <w:bCs/>
          <w:sz w:val="24"/>
          <w:szCs w:val="24"/>
          <w:lang w:val="en-US" w:eastAsia="zh-CN"/>
        </w:rPr>
      </w:pPr>
    </w:p>
    <w:p w14:paraId="4A64F5BB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英语：主要还是英语水平的体现，同时必须要学会使用AI工具，老师给分还是很宽松的，除了成旻老师剩下的Lily和Dora老师给分会较为宽松，平均分1-3班会跟后面相差个5-10分，课可以听也可以不听，个人感觉愿赌服输吧，课上和平时认真的同学最后总分还是要高个5-10分左右的。</w:t>
      </w:r>
    </w:p>
    <w:p w14:paraId="341286CB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48448B85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物理：上学期课上听课的话会省力很多，当然作者个人是看网课的，个人其实比较推荐在B站上找网课的，速度会快很多，期末完全没学的3天都能学完并掌握，上学期的课程不是很难，还是推荐跟着老师学完。下学期课想听就听，考前复习3天即可全部掌握。上学期作业跟着老师学的都会写，下学期都是论文性质的，需要搜集资料以及合理使用AI。考试的话上学期主要是高中类型，下学期全是选择题，考验记忆，同时物理三个老师人都非常好，卷子都很简单。</w:t>
      </w:r>
    </w:p>
    <w:p w14:paraId="75CD8334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379C8166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化学：这门课也需要同学们上课认真听。上学期无机的课程比较简单，没有跟上老师的可以找网课，部分网课都有老师上课讲的内容。杨晓龙老师的讲课水平较为一般，但是2023级的卷子很简单，他的给分也比较慷慨。考前突击4-5天即可拿下。下学期有机的课程比较难，需要同学们付出更多努力，</w:t>
      </w:r>
      <w:r>
        <w:rPr>
          <w:rFonts w:hint="eastAsia"/>
          <w:b/>
          <w:bCs/>
          <w:sz w:val="24"/>
          <w:szCs w:val="24"/>
          <w:lang w:val="en-US" w:eastAsia="zh-CN"/>
        </w:rPr>
        <w:t>同时一定要提前学高中有机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作者刚开始时连键线式都看不懂，导致根本跟不上老师，同时花的时间也不是很多，对很多化学反应没有很好的记忆，期末的分数不是很高。下学期考试比较难，非常强调对有机化学的掌握。考前突击的话至少需要1周真的需要认真学习。</w:t>
      </w:r>
    </w:p>
    <w:p w14:paraId="796C2284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5CA1BEF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生物：学分还是比较高的，上学期全是高中生物，下学期一半高中一半拓展，只要高中生物全学完了，生物就没什么问题了，课上认真学习的话期末压力比较小，不然复习压力会比较大。考前突击需要差不多4天。</w:t>
      </w:r>
    </w:p>
    <w:p w14:paraId="23B3727D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计算之美：陈龙老师比较有意思，有个外号叫唐龙，是因为他的给分比较严苛，但是作者当时交的构思软件竟然拿了很高的分，作者也比较不可思议，最后的大作业作者的建议是假如做不到水平很高也没有时，可以多搞一点功能和其他的，可能还要让你们交一份报告书，这个一定要多写，把所有你对这个软件的想法写上去，这个怎么设计的，哪个代码是什么样的，多截图，多写，就能拿高分。</w:t>
      </w:r>
    </w:p>
    <w:p w14:paraId="12504DDB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3E0259B0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历史：没什么好说的，主要是背学长的复习提纲。</w:t>
      </w:r>
    </w:p>
    <w:p w14:paraId="755C78E6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201CBD3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基础数学实验：想学就学，代码会写就写，不会写就AI或者借鉴同学的，有钱的话淘宝上自然有办法。</w:t>
      </w:r>
    </w:p>
    <w:p w14:paraId="1E7596C6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33B659D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音乐：考前突击就行，不是很难，没什么好讲的。</w:t>
      </w:r>
    </w:p>
    <w:p w14:paraId="49702F62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083692C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体育：主要是步道乐跑每学期跑满，成绩几乎没影响。</w:t>
      </w:r>
    </w:p>
    <w:p w14:paraId="466C20E0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实验：要拍PPT，不会做就看PPT或者问老师同学，实验报告要写好一点。</w:t>
      </w:r>
    </w:p>
    <w:p w14:paraId="34215F65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45DD6C19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  <w:t>关于翘课和平时分：对于那些不点名并且不重要的学科，作者个人认为（片面的）是可以翘的，让同学帮忙刷一下就行，尤其到了考试周，你确实可以不去然后把时间用来复习，这是完全可行的。</w:t>
      </w:r>
    </w:p>
    <w:p w14:paraId="58956BCF">
      <w:pPr>
        <w:rPr>
          <w:rFonts w:hint="default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  <w:t>平时分的话大部分课都是给满的，生物的话作者下学期被肘击了，建议坐到后排偷偷玩手机。</w:t>
      </w:r>
    </w:p>
    <w:p w14:paraId="4A7A5455">
      <w:pPr>
        <w:rPr>
          <w:rFonts w:hint="default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4A4FB168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德育分：</w:t>
      </w:r>
    </w:p>
    <w:p w14:paraId="7DE40232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0920B79E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9（基础分）+5（竞赛分）+0.5（集体活动分）+0.5（任职分）+1（互评分），</w:t>
      </w:r>
    </w:p>
    <w:p w14:paraId="2E6068D3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（互评分和基础分两个可能有误，这个我真忘了，反正总分16）</w:t>
      </w:r>
    </w:p>
    <w:p w14:paraId="2308CBDE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最后以总分最高的人为10分，其他人按比例转换成相应的分，这个还是很重要的，尽量刷满。</w:t>
      </w:r>
    </w:p>
    <w:p w14:paraId="1F59DD2E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40F3C987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竞赛分：校级市级+1，省级+2</w:t>
      </w:r>
    </w:p>
    <w:p w14:paraId="746A79C0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这个不用担心，学校会有各种各样的比赛，然后可以参加合唱社和话剧社之类的有外出表演的社团，外出表演也会有加分。像CMC，CUPT之类的学科竞赛想搞的话可以参加。啥都不想搞就等运动会，广播体操少年班每个班都有1分，然后跳大绳有两类各1分，陆上赛艇有两类各1分，跳小绳也有比赛可以搞1分，八人九足也有1分，运动会就可以刷满，但是除了陆上赛艇其他的都需要花一点时间练习。</w:t>
      </w:r>
    </w:p>
    <w:p w14:paraId="0AACDDCA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641FD17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集体活动：15次，院级活动1次，校级2次，多参加点活动就好</w:t>
      </w:r>
    </w:p>
    <w:p w14:paraId="0A11A148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任职分：班长和团支书0.5，各种委员0.3，课代表需要跟老师联系并认证，也0.3，宿舍长0.1</w:t>
      </w:r>
    </w:p>
    <w:p w14:paraId="48E8B052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（作者是生活委员，生活委员是委员中屁事最多的，非常不推荐）</w:t>
      </w:r>
    </w:p>
    <w:p w14:paraId="018BFA91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互评：就是同学间打分，处好人际关系就好</w:t>
      </w:r>
    </w:p>
    <w:p w14:paraId="27E06276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2B0EEDB1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题外话：</w:t>
      </w:r>
    </w:p>
    <w:p w14:paraId="102D0AFB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打游戏事实上无伤大雅，75%及以上的男生都打，只要不一天玩到晚，能保证学习和生活，对于专业意愿不是很强烈的同学都随意。</w:t>
      </w:r>
    </w:p>
    <w:p w14:paraId="5C9AD188"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1010E18D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伙食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的话康桥苑的伙食会好一点，但是梧桐苑的伙食也还行，但是作者吃了半个多学期就不想吃了，下学期后半程全是点外卖的。东南门外面吃的东西非常多，聚餐可以去，西南门会少一点，也还是有一部分的，南门是吃的非常远，要出南门后过天桥，再往南走才有，北门是啥也没有。周末的话可以坐地铁或者打车到外面吃，西安吃的东西还是很多的，并且也不太贵。</w:t>
      </w:r>
    </w:p>
    <w:p w14:paraId="2A60DF6D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7751E14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兴趣爱好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的话预科二时间还是很多的，完全可以保证时间，但是需要牺牲一部分玩手机的时间。球类的话要加社团或者校队好一点，不然找不到人。棋类也是，并且学围棋的之前没考上5段的完全可以捡起来，作者一个月就全捡起来了，可以不报班，就看B站视频和找同学指导一下，还有下棋去磨，应该总有那种很会下棋的。然后假期去考个段就好。乐器的话也有时间练。</w:t>
      </w:r>
    </w:p>
    <w:p w14:paraId="26442F1A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4FD60E2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同时要学习怎么写论文格式，怎么让word文档看着漂亮，怎么用excel画图，剪影等视频剪辑的话有时也会用上，也可以学一学。B站还是一个很好的学习平台，知乎的话也很不错，没有喜欢话就mooc，抖音之类的去找。梯子也要学会怎么用，有的时候chatgpt还是好用的，并且国内的DS，Kimi,豆包，智普清言等等AI模型特性都是不一样的，作者之前有一段时间一直嫌弃智普清言，有一次用AI写代码，用DS和KiMi写了20多遍都不对，用智普清言一遍过，作者当时红温了许久，这些都需要你们去摸索，个人建议是全跑一遍。</w:t>
      </w:r>
    </w:p>
    <w:p w14:paraId="3CE98DFD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224589DB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1A49BDA8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结语：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事实上还是一份耕耘一份收获，我说的考前突击都是你能考一个中等甚至偏上的分。并且你真不想或者真学不动，一定不要挂科，你只要不挂科，最次最次都能选到智能制造这样一个西交全国第一的专业。但是挂科了你只能选一些文科的专业，较差并且大学可能还是要累一点。</w:t>
      </w:r>
      <w:r>
        <w:rPr>
          <w:rFonts w:hint="eastAsia"/>
          <w:b/>
          <w:bCs/>
          <w:sz w:val="24"/>
          <w:szCs w:val="24"/>
          <w:lang w:val="en-US" w:eastAsia="zh-CN"/>
        </w:rPr>
        <w:t>作者说这些话并不是劝你们可以不学习，只是希望你们学习的压力小一点，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能够正确的进行预科二的学习，同时养成一个较好的学习习惯，就算上课不听，也要能够考前突击，保证你们不挂课，到大学四年不去掉保研。作者只是一个很普通的学生，只能给到你们很普通的建议。如果你真的有什么想学习的专业，预科二还是要认真学的。</w:t>
      </w:r>
      <w: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  <w:t>预科二有压力，但真的不是很大，希望2024级的学弟学妹们到时候能够享受预科二的学习和生活，并且祝愿到时候都能选到心仪的专业。</w:t>
      </w:r>
    </w:p>
    <w:p w14:paraId="21F03757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576D2FDA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24CDC8DF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66A0BE8E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50112574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1CA33CA4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08BDFA1F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08720678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0DC27088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4BAE63AB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34E509CB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1559B7CE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2FFF0735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1F174F85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</w:p>
    <w:p w14:paraId="0525FDDA">
      <w:pPr>
        <w:rPr>
          <w:rFonts w:hint="eastAsia"/>
          <w:b/>
          <w:bCs/>
          <w:color w:val="E54C5E" w:themeColor="accent6"/>
          <w:sz w:val="24"/>
          <w:szCs w:val="24"/>
          <w:lang w:val="en-US" w:eastAsia="zh-CN"/>
          <w14:textFill>
            <w14:solidFill>
              <w14:schemeClr w14:val="accent6"/>
            </w14:solidFill>
          </w14:textFill>
        </w:rPr>
      </w:pPr>
      <w:bookmarkStart w:id="0" w:name="_GoBack"/>
      <w:bookmarkEnd w:id="0"/>
    </w:p>
    <w:p w14:paraId="41C6F334">
      <w:pPr>
        <w:wordWrap w:val="0"/>
        <w:jc w:val="right"/>
        <w:rPr>
          <w:rFonts w:hint="defaul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少年班2307 钱堃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837AC"/>
    <w:rsid w:val="26E969F7"/>
    <w:rsid w:val="31C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3469</Words>
  <Characters>3589</Characters>
  <Lines>0</Lines>
  <Paragraphs>0</Paragraphs>
  <TotalTime>125</TotalTime>
  <ScaleCrop>false</ScaleCrop>
  <LinksUpToDate>false</LinksUpToDate>
  <CharactersWithSpaces>3589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2025-07-11T11:55:00Z</dcterms:created>
  <dc:creator>14657</dc:creator>
  <cp:lastModifiedBy>WPS_1712329006</cp:lastModifiedBy>
  <dcterms:modified xsi:type="dcterms:W3CDTF">2025-07-11T14:01:26Z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eyJoZGlkIjoiMDc3ZDEwNzRhYWYyMDlmY2YyNWM0ZGMxOTI1Njc4OTQiLCJ1c2VySWQiOiIxNTkwNDQzMDQ2In0=</vt:lpwstr>
  </property>
  <property fmtid="{D5CDD505-2E9C-101B-9397-08002B2CF9AE}" pid="4" name="ICV">
    <vt:lpwstr>12C467669789467F958D5F09975C0F9E_12</vt:lpwstr>
  </property>
</Properties>
</file>